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E739E" w14:textId="670319B3" w:rsidR="003775C9" w:rsidRPr="001633F5" w:rsidRDefault="007C74F4">
      <w:pPr>
        <w:pStyle w:val="af8"/>
        <w:jc w:val="center"/>
        <w:rPr>
          <w:rFonts w:ascii="Times New Roman" w:hAnsi="Times New Roman" w:cs="Times New Roman"/>
          <w:sz w:val="18"/>
          <w:szCs w:val="18"/>
        </w:rPr>
      </w:pPr>
      <w:r>
        <w:rPr>
          <w:rFonts w:ascii="Times New Roman" w:hAnsi="Times New Roman" w:cs="Times New Roman"/>
          <w:sz w:val="18"/>
          <w:szCs w:val="18"/>
        </w:rPr>
        <w:t xml:space="preserve">Договор № </w:t>
      </w:r>
    </w:p>
    <w:p w14:paraId="1BE65954" w14:textId="77777777" w:rsidR="003775C9" w:rsidRDefault="007C74F4">
      <w:pPr>
        <w:pStyle w:val="af8"/>
        <w:jc w:val="center"/>
        <w:rPr>
          <w:rFonts w:ascii="Times New Roman" w:hAnsi="Times New Roman" w:cs="Times New Roman"/>
          <w:sz w:val="18"/>
          <w:szCs w:val="18"/>
        </w:rPr>
      </w:pPr>
      <w:r>
        <w:rPr>
          <w:rFonts w:ascii="Times New Roman" w:hAnsi="Times New Roman" w:cs="Times New Roman"/>
          <w:sz w:val="18"/>
          <w:szCs w:val="18"/>
        </w:rPr>
        <w:t>на оказание платных медицинских услуг</w:t>
      </w:r>
    </w:p>
    <w:p w14:paraId="0F31C8E1" w14:textId="77777777" w:rsidR="003775C9" w:rsidRDefault="003775C9">
      <w:pPr>
        <w:pStyle w:val="af8"/>
        <w:jc w:val="both"/>
        <w:rPr>
          <w:rFonts w:ascii="Times New Roman" w:hAnsi="Times New Roman" w:cs="Times New Roman"/>
          <w:sz w:val="18"/>
          <w:szCs w:val="18"/>
        </w:rPr>
      </w:pPr>
    </w:p>
    <w:p w14:paraId="03F41BFC" w14:textId="3B4C2DE7" w:rsidR="003775C9" w:rsidRDefault="007C74F4">
      <w:pPr>
        <w:pStyle w:val="af8"/>
        <w:ind w:left="-851" w:firstLine="851"/>
        <w:jc w:val="both"/>
        <w:rPr>
          <w:rFonts w:ascii="Times New Roman" w:hAnsi="Times New Roman" w:cs="Times New Roman"/>
          <w:sz w:val="18"/>
          <w:szCs w:val="18"/>
        </w:rPr>
      </w:pPr>
      <w:r>
        <w:rPr>
          <w:rFonts w:ascii="Times New Roman" w:hAnsi="Times New Roman" w:cs="Times New Roman"/>
          <w:sz w:val="18"/>
          <w:szCs w:val="18"/>
        </w:rPr>
        <w:t xml:space="preserve">Общество с ограниченной </w:t>
      </w:r>
      <w:proofErr w:type="gramStart"/>
      <w:r>
        <w:rPr>
          <w:rFonts w:ascii="Times New Roman" w:hAnsi="Times New Roman" w:cs="Times New Roman"/>
          <w:sz w:val="18"/>
          <w:szCs w:val="18"/>
        </w:rPr>
        <w:t>ответственностью ,</w:t>
      </w:r>
      <w:proofErr w:type="gramEnd"/>
      <w:r>
        <w:rPr>
          <w:rFonts w:ascii="Times New Roman" w:hAnsi="Times New Roman" w:cs="Times New Roman"/>
          <w:sz w:val="18"/>
          <w:szCs w:val="18"/>
        </w:rPr>
        <w:t xml:space="preserve"> именуемое в дальнейшем, медицинский офис</w:t>
      </w:r>
      <w:r w:rsidRPr="00634314">
        <w:rPr>
          <w:rFonts w:ascii="Times New Roman" w:hAnsi="Times New Roman" w:cs="Times New Roman"/>
          <w:sz w:val="18"/>
          <w:szCs w:val="18"/>
        </w:rPr>
        <w:t xml:space="preserve">, в лице </w:t>
      </w:r>
      <w:r w:rsidR="001633F5">
        <w:rPr>
          <w:rFonts w:ascii="Times New Roman" w:hAnsi="Times New Roman" w:cs="Times New Roman"/>
          <w:sz w:val="18"/>
          <w:szCs w:val="18"/>
        </w:rPr>
        <w:t>Генерального директора</w:t>
      </w:r>
      <w:r>
        <w:rPr>
          <w:rFonts w:ascii="Times New Roman" w:hAnsi="Times New Roman" w:cs="Times New Roman"/>
          <w:sz w:val="18"/>
          <w:szCs w:val="18"/>
        </w:rPr>
        <w:t xml:space="preserve"> действующего на основании</w:t>
      </w:r>
      <w:r w:rsidR="0056448D" w:rsidRPr="0056448D">
        <w:rPr>
          <w:rFonts w:ascii="Times New Roman" w:hAnsi="Times New Roman" w:cs="Times New Roman"/>
          <w:sz w:val="18"/>
          <w:szCs w:val="18"/>
        </w:rPr>
        <w:t xml:space="preserve"> </w:t>
      </w:r>
      <w:r w:rsidR="001633F5">
        <w:rPr>
          <w:rFonts w:ascii="Times New Roman" w:hAnsi="Times New Roman" w:cs="Times New Roman"/>
          <w:sz w:val="18"/>
          <w:szCs w:val="18"/>
        </w:rPr>
        <w:t>…</w:t>
      </w:r>
      <w:r w:rsidRPr="0056448D">
        <w:rPr>
          <w:rFonts w:ascii="Times New Roman" w:hAnsi="Times New Roman" w:cs="Times New Roman"/>
          <w:sz w:val="18"/>
          <w:szCs w:val="18"/>
        </w:rPr>
        <w:t>,</w:t>
      </w:r>
      <w:r>
        <w:rPr>
          <w:rFonts w:ascii="Times New Roman" w:hAnsi="Times New Roman" w:cs="Times New Roman"/>
          <w:sz w:val="18"/>
          <w:szCs w:val="18"/>
        </w:rPr>
        <w:t xml:space="preserve"> с одной стороны, и </w:t>
      </w:r>
      <w:r w:rsidR="001633F5" w:rsidRPr="001633F5">
        <w:rPr>
          <w:rFonts w:ascii="Times New Roman" w:hAnsi="Times New Roman" w:cs="Times New Roman"/>
          <w:sz w:val="18"/>
          <w:szCs w:val="18"/>
        </w:rPr>
        <w:t>“</w:t>
      </w:r>
      <w:r w:rsidR="001633F5">
        <w:rPr>
          <w:rFonts w:ascii="Times New Roman" w:hAnsi="Times New Roman" w:cs="Times New Roman"/>
          <w:sz w:val="18"/>
          <w:szCs w:val="18"/>
        </w:rPr>
        <w:t>Пациент</w:t>
      </w:r>
      <w:r w:rsidR="001633F5" w:rsidRPr="001633F5">
        <w:rPr>
          <w:rFonts w:ascii="Times New Roman" w:hAnsi="Times New Roman" w:cs="Times New Roman"/>
          <w:sz w:val="18"/>
          <w:szCs w:val="18"/>
        </w:rPr>
        <w:t>”</w:t>
      </w:r>
      <w:r>
        <w:rPr>
          <w:rFonts w:ascii="Times New Roman" w:hAnsi="Times New Roman" w:cs="Times New Roman"/>
          <w:sz w:val="18"/>
          <w:szCs w:val="18"/>
        </w:rPr>
        <w:t>, именуемый (-</w:t>
      </w:r>
      <w:proofErr w:type="spellStart"/>
      <w:r>
        <w:rPr>
          <w:rFonts w:ascii="Times New Roman" w:hAnsi="Times New Roman" w:cs="Times New Roman"/>
          <w:sz w:val="18"/>
          <w:szCs w:val="18"/>
        </w:rPr>
        <w:t>ая</w:t>
      </w:r>
      <w:proofErr w:type="spellEnd"/>
      <w:r>
        <w:rPr>
          <w:rFonts w:ascii="Times New Roman" w:hAnsi="Times New Roman" w:cs="Times New Roman"/>
          <w:sz w:val="18"/>
          <w:szCs w:val="18"/>
        </w:rPr>
        <w:t>) в дальнейшем Пациент, с другой стороны, а совместно именуемые Стороны, заключили настоящий договор о нижеследующем:</w:t>
      </w:r>
    </w:p>
    <w:p w14:paraId="46E24785" w14:textId="77777777" w:rsidR="003775C9" w:rsidRDefault="003775C9">
      <w:pPr>
        <w:pStyle w:val="af8"/>
        <w:jc w:val="both"/>
        <w:rPr>
          <w:sz w:val="18"/>
          <w:szCs w:val="18"/>
        </w:rPr>
      </w:pPr>
    </w:p>
    <w:tbl>
      <w:tblPr>
        <w:tblStyle w:val="af9"/>
        <w:tblW w:w="10632" w:type="dxa"/>
        <w:tblInd w:w="-856" w:type="dxa"/>
        <w:tblLook w:val="04A0" w:firstRow="1" w:lastRow="0" w:firstColumn="1" w:lastColumn="0" w:noHBand="0" w:noVBand="1"/>
      </w:tblPr>
      <w:tblGrid>
        <w:gridCol w:w="3686"/>
        <w:gridCol w:w="3261"/>
        <w:gridCol w:w="3685"/>
      </w:tblGrid>
      <w:tr w:rsidR="00E13686" w14:paraId="09B689F7" w14:textId="77777777" w:rsidTr="002A77C4">
        <w:trPr>
          <w:trHeight w:val="11593"/>
        </w:trPr>
        <w:tc>
          <w:tcPr>
            <w:tcW w:w="3686" w:type="dxa"/>
          </w:tcPr>
          <w:p w14:paraId="71DEA343"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1. ПРЕДМЕТ ДОГОВОРА.</w:t>
            </w:r>
          </w:p>
          <w:p w14:paraId="052A3B67"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1.1. Медицинский офис оказывает платные медицинские услуги Пациенту по своему профилю деятельности согласно действующему Прейскуранту и лицензии № Л041-01137-77/00383435, выданной 06.08.2020 г. Департаментом здравоохранения г. Москвы, находящимся по адресу: 127006, Москва г, Оружейный переулок, дом № 43, тел. +7 (499) 251-83-00, размещенных также на информационных стендах (стойках)</w:t>
            </w:r>
          </w:p>
          <w:p w14:paraId="40358DD9"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 xml:space="preserve">медицинского офиса и на сайте </w:t>
            </w:r>
            <w:hyperlink r:id="rId4" w:tooltip="http://www.chromolab.ru" w:history="1">
              <w:r>
                <w:rPr>
                  <w:rStyle w:val="afa"/>
                  <w:rFonts w:ascii="Times New Roman" w:hAnsi="Times New Roman" w:cs="Times New Roman"/>
                  <w:sz w:val="18"/>
                  <w:szCs w:val="18"/>
                </w:rPr>
                <w:t>www.</w:t>
              </w:r>
              <w:r>
                <w:rPr>
                  <w:rStyle w:val="afa"/>
                  <w:rFonts w:ascii="Times New Roman" w:hAnsi="Times New Roman" w:cs="Times New Roman"/>
                  <w:sz w:val="18"/>
                  <w:szCs w:val="18"/>
                  <w:lang w:val="en-US"/>
                </w:rPr>
                <w:t>chromolab</w:t>
              </w:r>
              <w:r>
                <w:rPr>
                  <w:rStyle w:val="afa"/>
                  <w:rFonts w:ascii="Times New Roman" w:hAnsi="Times New Roman" w:cs="Times New Roman"/>
                  <w:sz w:val="18"/>
                  <w:szCs w:val="18"/>
                </w:rPr>
                <w:t>.</w:t>
              </w:r>
              <w:proofErr w:type="spellStart"/>
              <w:r>
                <w:rPr>
                  <w:rStyle w:val="afa"/>
                  <w:rFonts w:ascii="Times New Roman" w:hAnsi="Times New Roman" w:cs="Times New Roman"/>
                  <w:sz w:val="18"/>
                  <w:szCs w:val="18"/>
                  <w:lang w:val="en-US"/>
                </w:rPr>
                <w:t>ru</w:t>
              </w:r>
              <w:proofErr w:type="spellEnd"/>
            </w:hyperlink>
            <w:r>
              <w:rPr>
                <w:rFonts w:ascii="Times New Roman" w:hAnsi="Times New Roman" w:cs="Times New Roman"/>
                <w:sz w:val="18"/>
                <w:szCs w:val="18"/>
              </w:rPr>
              <w:t>. Перечень работ (услуг), составляющих медицинскую деятельность медицинского офиса, указан в лицензии на осуществление медицинской деятельности медицинского офиса, которая является неотъемлемой частью настоящего договора.</w:t>
            </w:r>
          </w:p>
          <w:p w14:paraId="618F96D8"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1.2 Пациент подтверждает, что до заключения настоящего договора он в письменной форме уведомлен о том, что несоблюдение указаний и рекомендаций медицинского работника, предоставляющего платную медицинскую услугу,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его здоровья.</w:t>
            </w:r>
          </w:p>
          <w:p w14:paraId="5C9AD494"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1.3. Пациент подтверждает, что он уведомлен о том, что граждане, находящиеся на лечении, в соответствии с Федеральным законом "Об основах охраны здоровья граждан в Российской</w:t>
            </w:r>
          </w:p>
          <w:p w14:paraId="3ADA1220"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Федерации" обязаны соблюдать режим лечения, в том числе определенный на период их временной нетрудоспособности, и правила поведения пациента в медицинском офисе.</w:t>
            </w:r>
          </w:p>
          <w:p w14:paraId="5AF61FBA"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1.4. Перечень и стоимость платных</w:t>
            </w:r>
          </w:p>
          <w:p w14:paraId="2F2C1510"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медицинских услуг, предоставляемых в</w:t>
            </w:r>
          </w:p>
          <w:p w14:paraId="4930CF45"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соответствии с настоящим договором,</w:t>
            </w:r>
          </w:p>
          <w:p w14:paraId="708C5657"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могут определяться в соответствии с</w:t>
            </w:r>
          </w:p>
          <w:p w14:paraId="52D9445C"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дополнительными соглашениями к</w:t>
            </w:r>
          </w:p>
          <w:p w14:paraId="742067E4"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настоящему договору.</w:t>
            </w:r>
          </w:p>
          <w:p w14:paraId="1A3E9A4E"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1.5. Срок ожидания предоставления</w:t>
            </w:r>
          </w:p>
          <w:p w14:paraId="6EB25B34"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платных медицинских услуг: медицинские услуги предоставляются в день обращения за медицинской помощью, если иное не согласовано</w:t>
            </w:r>
            <w:r>
              <w:rPr>
                <w:sz w:val="18"/>
                <w:szCs w:val="18"/>
              </w:rPr>
              <w:t xml:space="preserve"> </w:t>
            </w:r>
            <w:r>
              <w:rPr>
                <w:rFonts w:ascii="Times New Roman" w:hAnsi="Times New Roman" w:cs="Times New Roman"/>
                <w:sz w:val="18"/>
                <w:szCs w:val="18"/>
              </w:rPr>
              <w:t>Сторонами и/или не предусмотрено</w:t>
            </w:r>
          </w:p>
          <w:p w14:paraId="4B61D4EC"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требованиями действующих нормативных актов</w:t>
            </w:r>
          </w:p>
        </w:tc>
        <w:tc>
          <w:tcPr>
            <w:tcW w:w="3261" w:type="dxa"/>
          </w:tcPr>
          <w:p w14:paraId="03324578"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Сроки проведения медицинских исследований (анализов) указаны в прейскуранте цен на медицинские исследования.</w:t>
            </w:r>
          </w:p>
          <w:p w14:paraId="3A9FB701"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2. ОБЯЗАННОСТИ СТОРОН.</w:t>
            </w:r>
          </w:p>
          <w:p w14:paraId="1C3C73DD"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2.1. Медицинский офис обязуется:</w:t>
            </w:r>
          </w:p>
          <w:p w14:paraId="5635AF3D"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2.1.1. Предоставить платные</w:t>
            </w:r>
          </w:p>
          <w:p w14:paraId="64909BB6"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медицинские услуги Пациенту,</w:t>
            </w:r>
          </w:p>
          <w:p w14:paraId="1AB28C2E"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заключившему настоящий договор.</w:t>
            </w:r>
          </w:p>
          <w:p w14:paraId="4EB88C3D"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2.1.2. Установить конкретные виды и объем оказываемых медицинских услуг.</w:t>
            </w:r>
          </w:p>
          <w:p w14:paraId="18E8DD99"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2.1.3. Ознакомить Пациента с</w:t>
            </w:r>
          </w:p>
          <w:p w14:paraId="3889FD77"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Прейскурантом, предоставляемых</w:t>
            </w:r>
          </w:p>
          <w:p w14:paraId="20CD91A1"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медицинских услуг, оказываемых по настоящему договору.</w:t>
            </w:r>
          </w:p>
          <w:p w14:paraId="09588756"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2.1.4. Обеспечить участие квалифицированного медицинского персонала для оказания медицинской помощи в рамках выполнения обязательств по настоящему договору.</w:t>
            </w:r>
          </w:p>
          <w:p w14:paraId="244CAA69"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2.1.5. Вести всю необходимую</w:t>
            </w:r>
          </w:p>
          <w:p w14:paraId="2C325284"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медицинскую документацию.</w:t>
            </w:r>
          </w:p>
          <w:p w14:paraId="219459A9"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2.1.6. Вести учет видов, объемов,</w:t>
            </w:r>
          </w:p>
          <w:p w14:paraId="53407BB7"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стоимости медицинских услуг,</w:t>
            </w:r>
          </w:p>
          <w:p w14:paraId="6BD6F4B8"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оказанных Пациенту, а также денежных средств, поступивших от Пациента.</w:t>
            </w:r>
          </w:p>
          <w:p w14:paraId="30771D7F"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2.1.7. После исполнения договора</w:t>
            </w:r>
          </w:p>
          <w:p w14:paraId="64B36547"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выдавать Пациенту медицинские</w:t>
            </w:r>
          </w:p>
          <w:p w14:paraId="51415452"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документы (бланки медицинских исследований), отражающие состояние его здоровья после получения платных медицинских услуг, включая сведения о</w:t>
            </w:r>
          </w:p>
          <w:p w14:paraId="524CAD79"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 xml:space="preserve">результатах исследования, </w:t>
            </w:r>
          </w:p>
          <w:p w14:paraId="62A7D312"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методах без взимания дополнительной платы в порядке,</w:t>
            </w:r>
          </w:p>
          <w:p w14:paraId="5B594AC1"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предусмотренном действующими</w:t>
            </w:r>
          </w:p>
          <w:p w14:paraId="0B95B990"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нормативными актами.</w:t>
            </w:r>
          </w:p>
          <w:p w14:paraId="09FC8EED"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2.1.8. Пациент настоящим</w:t>
            </w:r>
          </w:p>
          <w:p w14:paraId="3903C3C2"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возлагает на медицинский офис обязанность принимать денежные средства в оплату услуг Пациента от любых третьих лиц без дополнительного подтверждения</w:t>
            </w:r>
          </w:p>
          <w:p w14:paraId="6079C304"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возложения указанных обязанностей.</w:t>
            </w:r>
          </w:p>
          <w:p w14:paraId="3A3B4C9E"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 xml:space="preserve">Стороны договорились, что в случае поступления оплаты за Пациента от третьего лица в безналичном порядке возврат денежных средств осуществляется медицинским офисом на счет, с которого была произведена оплата, </w:t>
            </w:r>
          </w:p>
        </w:tc>
        <w:tc>
          <w:tcPr>
            <w:tcW w:w="3685" w:type="dxa"/>
          </w:tcPr>
          <w:p w14:paraId="0FF70CE9"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если иное прямо не указано в заявлении Пациента. Пациент обязуется</w:t>
            </w:r>
          </w:p>
          <w:p w14:paraId="13B71360"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самостоятельно урегулировать любые</w:t>
            </w:r>
          </w:p>
          <w:p w14:paraId="716EFD59"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отношения с третьими лицами, связанные с оплатой и возвратом денежных средств, без привлечения</w:t>
            </w:r>
          </w:p>
          <w:p w14:paraId="49FA375E"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медицинского офиса.</w:t>
            </w:r>
          </w:p>
          <w:p w14:paraId="1F2AEAB1"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2.2. Пациент обязуется:</w:t>
            </w:r>
          </w:p>
          <w:p w14:paraId="4C7A3E19"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2.2.1. Своевременно производить</w:t>
            </w:r>
          </w:p>
          <w:p w14:paraId="08AD2EF6"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необходимые расчеты с медицинским офисом за оказанные медицинские услуги.</w:t>
            </w:r>
          </w:p>
          <w:p w14:paraId="76EF39BA"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2.2.2. Обеспечить соблюдение Пациентом медицинских предписаний,</w:t>
            </w:r>
          </w:p>
          <w:p w14:paraId="528694C6"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лечебно-охранительного режима и Правил внутреннего распорядка.</w:t>
            </w:r>
          </w:p>
          <w:p w14:paraId="100641AE"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2.2.3. Своевременно извещать</w:t>
            </w:r>
          </w:p>
          <w:p w14:paraId="5B126A34"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медицинский персонал медицинского офиса, оказывающий медицинскую помощь, о наличии у Пациента противопоказаний, аллергий, хронических заболеваний.</w:t>
            </w:r>
          </w:p>
          <w:p w14:paraId="6C813D5B"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2.2.4. Перед получением медицинских</w:t>
            </w:r>
          </w:p>
          <w:p w14:paraId="351BBE8D"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услуг ознакомиться с Прейскурантом.</w:t>
            </w:r>
          </w:p>
          <w:p w14:paraId="0469EFAF"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2.2.5. Перед получением информационных услуг путем доступа к электронному личному кабинету ознакомиться с Договором оферты об использовании личного кабинета, размещенном на сайте</w:t>
            </w:r>
          </w:p>
          <w:p w14:paraId="6F1CB27C" w14:textId="77777777" w:rsidR="003775C9" w:rsidRDefault="00232EE6">
            <w:pPr>
              <w:pStyle w:val="af8"/>
              <w:jc w:val="both"/>
              <w:rPr>
                <w:rFonts w:ascii="Times New Roman" w:hAnsi="Times New Roman" w:cs="Times New Roman"/>
                <w:sz w:val="18"/>
                <w:szCs w:val="18"/>
              </w:rPr>
            </w:pPr>
            <w:hyperlink r:id="rId5" w:tooltip="http://www.chromolab.ru" w:history="1">
              <w:r w:rsidR="00A521EF">
                <w:rPr>
                  <w:rStyle w:val="afa"/>
                  <w:rFonts w:ascii="Times New Roman" w:hAnsi="Times New Roman" w:cs="Times New Roman"/>
                  <w:sz w:val="18"/>
                  <w:szCs w:val="18"/>
                </w:rPr>
                <w:t>www.</w:t>
              </w:r>
              <w:r w:rsidR="00A521EF">
                <w:rPr>
                  <w:rStyle w:val="afa"/>
                  <w:rFonts w:ascii="Times New Roman" w:hAnsi="Times New Roman" w:cs="Times New Roman"/>
                  <w:sz w:val="18"/>
                  <w:szCs w:val="18"/>
                  <w:lang w:val="en-US"/>
                </w:rPr>
                <w:t>chromolab</w:t>
              </w:r>
              <w:r w:rsidR="00A521EF">
                <w:rPr>
                  <w:rStyle w:val="afa"/>
                  <w:rFonts w:ascii="Times New Roman" w:hAnsi="Times New Roman" w:cs="Times New Roman"/>
                  <w:sz w:val="18"/>
                  <w:szCs w:val="18"/>
                </w:rPr>
                <w:t>.</w:t>
              </w:r>
              <w:proofErr w:type="spellStart"/>
              <w:r w:rsidR="00A521EF">
                <w:rPr>
                  <w:rStyle w:val="afa"/>
                  <w:rFonts w:ascii="Times New Roman" w:hAnsi="Times New Roman" w:cs="Times New Roman"/>
                  <w:sz w:val="18"/>
                  <w:szCs w:val="18"/>
                </w:rPr>
                <w:t>ru</w:t>
              </w:r>
              <w:proofErr w:type="spellEnd"/>
            </w:hyperlink>
            <w:r w:rsidR="00A521EF">
              <w:rPr>
                <w:rFonts w:ascii="Times New Roman" w:hAnsi="Times New Roman" w:cs="Times New Roman"/>
                <w:sz w:val="18"/>
                <w:szCs w:val="18"/>
              </w:rPr>
              <w:t>.  Использование личного кабинета подтверждает согласие Пациента с условиями Договора оферты об использовании личного кабинета.</w:t>
            </w:r>
          </w:p>
          <w:p w14:paraId="3AF83BCE"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3. СТОИМОСТЬ УСЛУГ И ПОРЯДОК</w:t>
            </w:r>
          </w:p>
          <w:p w14:paraId="601B11F2"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РАСЧЕТОВ.</w:t>
            </w:r>
          </w:p>
          <w:p w14:paraId="098C4F07"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3.1. Оплата оказываемых услуг</w:t>
            </w:r>
          </w:p>
          <w:p w14:paraId="66C07869"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производится на основании действующего Прейскуранта в день предоставления медицинской услуги или на условиях предоплаты, если иное не согласовано Сторонами.</w:t>
            </w:r>
          </w:p>
          <w:p w14:paraId="00D84F2E"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3.2. Настоящим Пациент подтверждает, что ознакомился с Прейскурантом медицинского офиса.</w:t>
            </w:r>
          </w:p>
          <w:p w14:paraId="056254EE"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4. УСЛОВИЯ ОКАЗАНИЯ УСЛУГ.</w:t>
            </w:r>
          </w:p>
          <w:p w14:paraId="2860F14D"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4.1. Медицинский офис осуществляет оказание услуг Пациенту после оформления согласия Пациента на</w:t>
            </w:r>
          </w:p>
          <w:p w14:paraId="2A15D6D9"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обработку персональных данных,</w:t>
            </w:r>
          </w:p>
          <w:p w14:paraId="22DFFC0B"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информированного добровольного</w:t>
            </w:r>
          </w:p>
          <w:p w14:paraId="05D4EC7B"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 xml:space="preserve">согласия Пациента на медицинское вмешательство и при предъявлении документов, удостоверяющих личность </w:t>
            </w:r>
          </w:p>
          <w:p w14:paraId="5480E889"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Пациента.</w:t>
            </w:r>
          </w:p>
          <w:p w14:paraId="7065BAA7" w14:textId="77777777" w:rsidR="003775C9" w:rsidRDefault="003775C9">
            <w:pPr>
              <w:pStyle w:val="af8"/>
              <w:jc w:val="both"/>
              <w:rPr>
                <w:rFonts w:ascii="Times New Roman" w:hAnsi="Times New Roman" w:cs="Times New Roman"/>
                <w:sz w:val="18"/>
                <w:szCs w:val="18"/>
              </w:rPr>
            </w:pPr>
          </w:p>
        </w:tc>
      </w:tr>
      <w:tr w:rsidR="00E13686" w14:paraId="6A3AA7CE" w14:textId="77777777" w:rsidTr="002A77C4">
        <w:trPr>
          <w:trHeight w:val="13886"/>
        </w:trPr>
        <w:tc>
          <w:tcPr>
            <w:tcW w:w="3686" w:type="dxa"/>
          </w:tcPr>
          <w:p w14:paraId="3AD76E6C"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lastRenderedPageBreak/>
              <w:t>4.2. Платные медицинские услуги могут</w:t>
            </w:r>
          </w:p>
          <w:p w14:paraId="75B3E6B8"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предоставляться в полном объеме стандартов медицинской помощи, утвержденных Министерством здравоохранения РФ. Настоящим пациент дает письменное согласие на осуществление как отдельных консультаций или медицинских вмешательств, так и получение платных</w:t>
            </w:r>
          </w:p>
          <w:p w14:paraId="11A7179C"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медицинских услуг в объеме, превышающем объем выполняемого</w:t>
            </w:r>
          </w:p>
          <w:p w14:paraId="52416B67"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стандарта медицинской помощи.</w:t>
            </w:r>
          </w:p>
          <w:p w14:paraId="32C21CF2"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4.3. Медицинский офис не обеспечивает Пациента лекарственными препаратами. Медицинский офис не несет ответственность за эффективность и качество лекарственных средств, которые принимает Пациент.</w:t>
            </w:r>
          </w:p>
          <w:p w14:paraId="5BDD312D"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4.4. В случае нарушения Пациентом медицинских предписаний и лечебно-охранительного режима, Правил внутреннего распорядка медицинского офиса, отказа Пациента от подписания согласия на обработку персональных данных, согласия Пациента на медицинское вмешательство Медицинский офис вправе отказать такому Пациенту в предоставлении медицинских услуг.</w:t>
            </w:r>
          </w:p>
          <w:p w14:paraId="4FB46D34"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4.5. В случае отказа от оказания</w:t>
            </w:r>
          </w:p>
          <w:p w14:paraId="57CE4645"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медицинских услуг в соответствии с п. 4.4 настоящего договора медицинский офис вправе удержать понесенные расходы из оплаченной стоимости медицинской услуги.</w:t>
            </w:r>
          </w:p>
          <w:p w14:paraId="1F6AB1DD"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4.6. По письменному согласию Пациента</w:t>
            </w:r>
          </w:p>
          <w:p w14:paraId="5B363B3B"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информация, составляющая врачебную тайну Пациента, может быть передана третьим лицам.</w:t>
            </w:r>
          </w:p>
          <w:p w14:paraId="4A8B3F5E"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4.7. Пациент предупрежден и согласен с тем, что при предоставлении платных медицинских услуг по настоящему договору может возникнуть необходимость оказания дополнительных платных медицинских услуг. Стороны договорились, что в этом случае оформление дополнительного соглашения к договору или нового договора с указанием конкретных дополнительных</w:t>
            </w:r>
          </w:p>
          <w:p w14:paraId="5B0AD96E"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медицинских услуг и их стоимости не</w:t>
            </w:r>
          </w:p>
          <w:p w14:paraId="4A443A76"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требуется.</w:t>
            </w:r>
          </w:p>
          <w:p w14:paraId="3683911E"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4.8 Медицинский офис вправе для оказания медицинских услуг привлекать</w:t>
            </w:r>
          </w:p>
          <w:p w14:paraId="7062F3FA"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надлежащим образом лицензированных третьих лиц без какого-либо дополнительного согласия Пациента.</w:t>
            </w:r>
          </w:p>
          <w:p w14:paraId="1F36B3FC"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5. ОТВЕТСТВЕННОСТЬ СТОРОН.</w:t>
            </w:r>
          </w:p>
          <w:p w14:paraId="10A38F42"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5.1. Медицинский офис несет ответственность за качество предоставляемых медицинских услуг в рамках настоящего договора в соответствии с действующим</w:t>
            </w:r>
          </w:p>
          <w:p w14:paraId="6DBBA01B" w14:textId="77777777" w:rsidR="003775C9" w:rsidRDefault="007C74F4">
            <w:pPr>
              <w:pStyle w:val="af8"/>
              <w:jc w:val="both"/>
              <w:rPr>
                <w:sz w:val="18"/>
                <w:szCs w:val="18"/>
              </w:rPr>
            </w:pPr>
            <w:r>
              <w:rPr>
                <w:rFonts w:ascii="Times New Roman" w:hAnsi="Times New Roman" w:cs="Times New Roman"/>
                <w:sz w:val="18"/>
                <w:szCs w:val="18"/>
              </w:rPr>
              <w:t>законодательством РФ.</w:t>
            </w:r>
          </w:p>
        </w:tc>
        <w:tc>
          <w:tcPr>
            <w:tcW w:w="3261" w:type="dxa"/>
          </w:tcPr>
          <w:p w14:paraId="51FA1070"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5.2. При наличии задолженности по</w:t>
            </w:r>
          </w:p>
          <w:p w14:paraId="0155706F"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оплате Медицинский офис вправе приостановить дальнейшее оказание услуг до даты погашения задолженности.</w:t>
            </w:r>
          </w:p>
          <w:p w14:paraId="45C6FA56"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6. СОГЛАСИЕ НА ОБРАБОТКУ</w:t>
            </w:r>
          </w:p>
          <w:p w14:paraId="7D7E8EEE"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ПЕРСОНАЛЬНЫХ ДАННЫХ</w:t>
            </w:r>
          </w:p>
          <w:p w14:paraId="7B3E3605"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ПАЦИЕНТА</w:t>
            </w:r>
          </w:p>
          <w:p w14:paraId="1CAB5DDF" w14:textId="67BE2144" w:rsidR="003775C9" w:rsidRPr="0056448D" w:rsidRDefault="007C74F4">
            <w:pPr>
              <w:pStyle w:val="af8"/>
              <w:jc w:val="both"/>
              <w:rPr>
                <w:rFonts w:ascii="Times New Roman" w:hAnsi="Times New Roman" w:cs="Times New Roman"/>
                <w:sz w:val="18"/>
                <w:szCs w:val="18"/>
              </w:rPr>
            </w:pPr>
            <w:r>
              <w:rPr>
                <w:rFonts w:ascii="Times New Roman" w:hAnsi="Times New Roman" w:cs="Times New Roman"/>
                <w:sz w:val="18"/>
                <w:szCs w:val="18"/>
              </w:rPr>
              <w:t xml:space="preserve">Я, </w:t>
            </w:r>
          </w:p>
          <w:p w14:paraId="753CF7D2" w14:textId="28D09EF5" w:rsidR="003775C9" w:rsidRDefault="007C74F4">
            <w:pPr>
              <w:pStyle w:val="af8"/>
              <w:jc w:val="both"/>
              <w:rPr>
                <w:rFonts w:ascii="Times New Roman" w:hAnsi="Times New Roman" w:cs="Times New Roman"/>
                <w:sz w:val="18"/>
                <w:szCs w:val="18"/>
                <w:highlight w:val="yellow"/>
              </w:rPr>
            </w:pPr>
            <w:r w:rsidRPr="00F55FBB">
              <w:rPr>
                <w:rFonts w:ascii="Times New Roman" w:hAnsi="Times New Roman" w:cs="Times New Roman"/>
                <w:sz w:val="18"/>
                <w:szCs w:val="18"/>
              </w:rPr>
              <w:t>проживающий(-</w:t>
            </w:r>
            <w:proofErr w:type="spellStart"/>
            <w:r w:rsidRPr="00F55FBB">
              <w:rPr>
                <w:rFonts w:ascii="Times New Roman" w:hAnsi="Times New Roman" w:cs="Times New Roman"/>
                <w:sz w:val="18"/>
                <w:szCs w:val="18"/>
              </w:rPr>
              <w:t>ая</w:t>
            </w:r>
            <w:proofErr w:type="spellEnd"/>
            <w:r w:rsidRPr="00F55FBB">
              <w:rPr>
                <w:rFonts w:ascii="Times New Roman" w:hAnsi="Times New Roman" w:cs="Times New Roman"/>
                <w:sz w:val="18"/>
                <w:szCs w:val="18"/>
              </w:rPr>
              <w:t>) по адресу в соответствии с требованиями статьи</w:t>
            </w:r>
            <w:r>
              <w:rPr>
                <w:rFonts w:ascii="Times New Roman" w:hAnsi="Times New Roman" w:cs="Times New Roman"/>
                <w:sz w:val="18"/>
                <w:szCs w:val="18"/>
              </w:rPr>
              <w:t xml:space="preserve"> 9 Федерального закона от 27.07.06 г. “О персональных данных” № 152-ФЗ, подтверждаю свое согласие оператору персональных данных ООО "</w:t>
            </w:r>
            <w:proofErr w:type="spellStart"/>
            <w:r>
              <w:rPr>
                <w:rFonts w:ascii="Times New Roman" w:hAnsi="Times New Roman" w:cs="Times New Roman"/>
                <w:sz w:val="18"/>
                <w:szCs w:val="18"/>
              </w:rPr>
              <w:t>Хромолаб</w:t>
            </w:r>
            <w:proofErr w:type="spellEnd"/>
            <w:r>
              <w:rPr>
                <w:rFonts w:ascii="Times New Roman" w:hAnsi="Times New Roman" w:cs="Times New Roman"/>
                <w:sz w:val="18"/>
                <w:szCs w:val="18"/>
              </w:rPr>
              <w:t>", адрес: 117218, город Москва, улица Кржижановского, дом 15, корпус 5, этаж 3 пом.310 оф. 8 (далее - Оператор) на обработку в медико-профилактических целях, в целях оказания медицинских услуг</w:t>
            </w:r>
          </w:p>
          <w:p w14:paraId="3EFC1BE4"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всех своих персональных данных,</w:t>
            </w:r>
          </w:p>
          <w:p w14:paraId="68C6C32E"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включающих:</w:t>
            </w:r>
          </w:p>
          <w:p w14:paraId="2C3AB53F"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 фамилию, имя, отчество, пол, дату</w:t>
            </w:r>
          </w:p>
          <w:p w14:paraId="6347FD30"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рождения, адрес места жительства, адрес регистрации, контактный(е) телефон(ы), адрес электронной почты, возраст;</w:t>
            </w:r>
          </w:p>
          <w:p w14:paraId="5BC90954"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 реквизиты паспорта или иного</w:t>
            </w:r>
          </w:p>
          <w:p w14:paraId="4A77D520"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документа, удостоверяющего личность;</w:t>
            </w:r>
          </w:p>
          <w:p w14:paraId="7237FEE5"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 данные о законных представителях;</w:t>
            </w:r>
          </w:p>
          <w:p w14:paraId="693A81F6"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 реквизиты полиса ОМС (ДМС), страховой номер индивидуального</w:t>
            </w:r>
          </w:p>
          <w:p w14:paraId="0498B46E"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лицевого счета в Пенсионном фонде России (при необходимости их использования при оформлении</w:t>
            </w:r>
          </w:p>
          <w:p w14:paraId="714E8F50"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документации);</w:t>
            </w:r>
          </w:p>
          <w:p w14:paraId="6DDCE878"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Я предоставляю право работникам</w:t>
            </w:r>
          </w:p>
          <w:p w14:paraId="4ECF3FE6"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Оператора на обработку моих персональных данных в рамках действующего законодательства РФ, а именно: совершение любых действий (операций) или совокупности действий (операций) с моими персональными данными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(за исключением распространения), обезличивание, блокирование, удаление, уничтожение) моих персональных данных. Оператор вправе обрабатывать мои персональные данные в том числе</w:t>
            </w:r>
          </w:p>
          <w:p w14:paraId="7FD34194"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посредством внесения их в медицинские документы, включения в списки (реестры) и</w:t>
            </w:r>
          </w:p>
          <w:p w14:paraId="6687C19A" w14:textId="77777777" w:rsidR="009F0ABD" w:rsidRPr="009F0ABD" w:rsidRDefault="009F0ABD" w:rsidP="009F0ABD"/>
          <w:p w14:paraId="011B0E16" w14:textId="77777777" w:rsidR="009F0ABD" w:rsidRPr="009F0ABD" w:rsidRDefault="009F0ABD" w:rsidP="009F0ABD"/>
        </w:tc>
        <w:tc>
          <w:tcPr>
            <w:tcW w:w="3685" w:type="dxa"/>
          </w:tcPr>
          <w:p w14:paraId="05F80D01"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отчетные формы, предусмотренные документами, регламентирующими предоставление отчетных данных по ОМС (договором ДМС), внесения их в электронную базу</w:t>
            </w:r>
          </w:p>
          <w:p w14:paraId="18179CE2"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данных. Срок хранения моих персональных данных соответствует сроку хранения медицинской документации.</w:t>
            </w:r>
          </w:p>
          <w:p w14:paraId="5CEA4DF1"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Я оставляю за собой право отозвать свое Согласие посредством составления, соответствующего письменного</w:t>
            </w:r>
          </w:p>
          <w:p w14:paraId="23BD0E32"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документа, который может быть</w:t>
            </w:r>
          </w:p>
          <w:p w14:paraId="26D65295"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направлен мной в адрес Оператора по почте заказным письмом с уведомлением о вручении либо вручен лично под</w:t>
            </w:r>
          </w:p>
          <w:p w14:paraId="072ADD5F"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расписку представителю Оператора. В случае получения моего письменного заявления об отзыве настоящего согласия на обработку персональных данных</w:t>
            </w:r>
          </w:p>
          <w:p w14:paraId="127B44AE"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Оператор обязан прекратить их обработку (за исключением блокирования и хранения) в течение периода времени, необходимого для завершения взаиморасчетов по оплате, оказанной Пациенту до этого медицинской помощи.</w:t>
            </w:r>
          </w:p>
          <w:p w14:paraId="1E067F69"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 xml:space="preserve">Настоящее согласие дано мной </w:t>
            </w:r>
            <w:r w:rsidR="004D6653" w:rsidRPr="004D6653">
              <w:rPr>
                <w:rFonts w:ascii="Times New Roman" w:hAnsi="Times New Roman" w:cs="Times New Roman"/>
                <w:sz w:val="18"/>
                <w:szCs w:val="18"/>
              </w:rPr>
              <w:t>{</w:t>
            </w:r>
            <w:proofErr w:type="spellStart"/>
            <w:r w:rsidR="004D6653" w:rsidRPr="004D6653">
              <w:rPr>
                <w:rFonts w:ascii="Times New Roman" w:hAnsi="Times New Roman" w:cs="Times New Roman"/>
                <w:sz w:val="18"/>
                <w:szCs w:val="18"/>
                <w:lang w:val="en-US"/>
              </w:rPr>
              <w:t>DateShort</w:t>
            </w:r>
            <w:proofErr w:type="spellEnd"/>
            <w:r w:rsidR="004D6653" w:rsidRPr="004D6653">
              <w:rPr>
                <w:rFonts w:ascii="Times New Roman" w:hAnsi="Times New Roman" w:cs="Times New Roman"/>
                <w:sz w:val="18"/>
                <w:szCs w:val="18"/>
              </w:rPr>
              <w:t>}</w:t>
            </w:r>
            <w:r>
              <w:rPr>
                <w:rFonts w:ascii="Times New Roman" w:hAnsi="Times New Roman" w:cs="Times New Roman"/>
                <w:sz w:val="18"/>
                <w:szCs w:val="18"/>
              </w:rPr>
              <w:t xml:space="preserve"> года.</w:t>
            </w:r>
          </w:p>
          <w:p w14:paraId="7A529B75"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7. СРОК ДЕЙСТВИЯ, ИЗМЕНЕНИЕ И</w:t>
            </w:r>
          </w:p>
          <w:p w14:paraId="4E22E02C"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ПРЕКРАЩЕНИЕ ДОГОВОРА.</w:t>
            </w:r>
          </w:p>
          <w:p w14:paraId="2AFEDDD0"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7.1. Договор вступает в силу со дня его подписания и действует до 31.12.2030 г., если иное не предусмотрено законодательством Российской Федерации.</w:t>
            </w:r>
          </w:p>
          <w:p w14:paraId="0E9048A3"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7.2. Настоящий договор может быть досрочно прекращен по соглашению Сторон или в одностороннем порядке:</w:t>
            </w:r>
          </w:p>
          <w:p w14:paraId="503F410C"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 при письменном уведомлении другой Стороны об этом намерении;</w:t>
            </w:r>
          </w:p>
          <w:p w14:paraId="25AF4D2A"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 в случае невыполнения одной из Сторон обязательств по настоящему договору;</w:t>
            </w:r>
          </w:p>
          <w:p w14:paraId="51301C00"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 в других случаях, предусмотренных действующим законодательством РФ.</w:t>
            </w:r>
          </w:p>
          <w:p w14:paraId="3DAEFA60"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8. ОСОБЫЕ УСЛОВИЯ.</w:t>
            </w:r>
          </w:p>
          <w:p w14:paraId="7CC80E90"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8.1. Медицинский офис не участвует в реализации программ государственных гарантий бесплатного оказания гражданам</w:t>
            </w:r>
          </w:p>
          <w:p w14:paraId="21E3946A"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медицинской помощи.</w:t>
            </w:r>
          </w:p>
          <w:p w14:paraId="32C161C7"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8.2. Настоящим Пациент подтверждает, что он проинформирован о возможности получения медицинской помощи в рамках программы государственных гарантий бесплатного оказания гражданам медицинской помощи</w:t>
            </w:r>
          </w:p>
          <w:p w14:paraId="3FD0DCC5"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и территориальных программ</w:t>
            </w:r>
          </w:p>
          <w:p w14:paraId="4AB2445D"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государственных гарантий бесплатного оказания гражданам медицинской помощи в других медицинских учреждениях, участвующих в реализации указанных программ.</w:t>
            </w:r>
          </w:p>
          <w:p w14:paraId="33F5729C"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8.3 Пациент настоящим подтверждает свое согласие на получение медицинских услуг в Медицинском офисе.</w:t>
            </w:r>
          </w:p>
        </w:tc>
      </w:tr>
      <w:tr w:rsidR="00E13686" w14:paraId="1862CA5E" w14:textId="77777777">
        <w:tc>
          <w:tcPr>
            <w:tcW w:w="3686" w:type="dxa"/>
          </w:tcPr>
          <w:p w14:paraId="67448192"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lastRenderedPageBreak/>
              <w:t>8.4 Пациент доверяет сопровождающим лицам получать консультации и разъяснения, получать сведения, составляющие врачебную тайну Пациента.</w:t>
            </w:r>
          </w:p>
          <w:p w14:paraId="4A2BA1EB"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9. УВЕДОМЛЕНИЯ И СООБЩЕНИЯ.</w:t>
            </w:r>
          </w:p>
          <w:p w14:paraId="06EF9316"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9.1. Все уведомления и сообщения, направленные Сторонами в связи с исполнением настоящего Договора, должны быть сделаны в письменной форме.</w:t>
            </w:r>
          </w:p>
          <w:p w14:paraId="2FEA56E2"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9.2. Обращения (жалобы) могут быть</w:t>
            </w:r>
          </w:p>
          <w:p w14:paraId="4C13F62A"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 xml:space="preserve">направлены на почтовый адрес Медицинского офиса или на адрес электронной почты </w:t>
            </w:r>
            <w:hyperlink r:id="rId6" w:tooltip="mailto:legal@chromolab.ru" w:history="1">
              <w:r>
                <w:rPr>
                  <w:rStyle w:val="afa"/>
                  <w:rFonts w:ascii="Times New Roman" w:hAnsi="Times New Roman" w:cs="Times New Roman"/>
                  <w:sz w:val="18"/>
                  <w:szCs w:val="18"/>
                  <w:lang w:val="en-US"/>
                </w:rPr>
                <w:t>legal</w:t>
              </w:r>
              <w:r>
                <w:rPr>
                  <w:rStyle w:val="afa"/>
                  <w:rFonts w:ascii="Times New Roman" w:hAnsi="Times New Roman" w:cs="Times New Roman"/>
                  <w:sz w:val="18"/>
                  <w:szCs w:val="18"/>
                </w:rPr>
                <w:t>@</w:t>
              </w:r>
              <w:proofErr w:type="spellStart"/>
              <w:r>
                <w:rPr>
                  <w:rStyle w:val="afa"/>
                  <w:rFonts w:ascii="Times New Roman" w:hAnsi="Times New Roman" w:cs="Times New Roman"/>
                  <w:sz w:val="18"/>
                  <w:szCs w:val="18"/>
                  <w:lang w:val="en-US"/>
                </w:rPr>
                <w:t>chromolab</w:t>
              </w:r>
              <w:proofErr w:type="spellEnd"/>
              <w:r>
                <w:rPr>
                  <w:rStyle w:val="afa"/>
                  <w:rFonts w:ascii="Times New Roman" w:hAnsi="Times New Roman" w:cs="Times New Roman"/>
                  <w:sz w:val="18"/>
                  <w:szCs w:val="18"/>
                </w:rPr>
                <w:t>.</w:t>
              </w:r>
              <w:proofErr w:type="spellStart"/>
              <w:r>
                <w:rPr>
                  <w:rStyle w:val="afa"/>
                  <w:rFonts w:ascii="Times New Roman" w:hAnsi="Times New Roman" w:cs="Times New Roman"/>
                  <w:sz w:val="18"/>
                  <w:szCs w:val="18"/>
                  <w:lang w:val="en-US"/>
                </w:rPr>
                <w:t>ru</w:t>
              </w:r>
              <w:proofErr w:type="spellEnd"/>
            </w:hyperlink>
            <w:r>
              <w:rPr>
                <w:rFonts w:ascii="Times New Roman" w:hAnsi="Times New Roman" w:cs="Times New Roman"/>
                <w:sz w:val="18"/>
                <w:szCs w:val="18"/>
              </w:rPr>
              <w:t xml:space="preserve"> .</w:t>
            </w:r>
          </w:p>
          <w:p w14:paraId="34D78FD6"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Порядок рассмотрения обращений граждан регламентируется Законом Российской Федерации "О защите прав</w:t>
            </w:r>
          </w:p>
          <w:p w14:paraId="4CB5D1C5"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потребителей" и Федеральным законом от 02.05.2006 № 59-ФЗ "О порядке рассмотрения обращений граждан в Российской Федерации".</w:t>
            </w:r>
          </w:p>
          <w:p w14:paraId="763D41EA"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10. ПРОЧИЕ УСЛОВИЯ.</w:t>
            </w:r>
          </w:p>
          <w:p w14:paraId="27169590"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10.1. Все приложения, дополнительные</w:t>
            </w:r>
          </w:p>
          <w:p w14:paraId="287469FD"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соглашения и иные изменения к настоящему договору являются его неотъемлемой частью.</w:t>
            </w:r>
          </w:p>
          <w:p w14:paraId="1512DCFD"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 xml:space="preserve">10.2. Настоящий договор составлен </w:t>
            </w:r>
            <w:r w:rsidR="00CB6EE2">
              <w:rPr>
                <w:rFonts w:ascii="Times New Roman" w:hAnsi="Times New Roman" w:cs="Times New Roman"/>
                <w:sz w:val="18"/>
                <w:szCs w:val="18"/>
              </w:rPr>
              <w:t xml:space="preserve">в виде электронного документа и подлежит подписанию с использованием средств электронного документооборота. </w:t>
            </w:r>
          </w:p>
          <w:p w14:paraId="0FB493BB"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10.3. Все, что не урегулировано настоящим Договором, определяется в</w:t>
            </w:r>
          </w:p>
          <w:p w14:paraId="1D941ACB"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соответствии с законодательством РФ.</w:t>
            </w:r>
          </w:p>
          <w:p w14:paraId="55D49784"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10.4. В соответствии с п.2 ст.160 Гражданского кодекса РФ при подписании настоящего договора, дополнительных соглашений и приложений к нему со стороны медицинского офиса может быть использовано факсимильное воспроизведение подписи.</w:t>
            </w:r>
          </w:p>
        </w:tc>
        <w:tc>
          <w:tcPr>
            <w:tcW w:w="3261" w:type="dxa"/>
          </w:tcPr>
          <w:p w14:paraId="57C57E84"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10.5. Представитель имеет право</w:t>
            </w:r>
          </w:p>
          <w:p w14:paraId="07CDEAC0" w14:textId="6CB1837C"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 xml:space="preserve">получить доступ к электронному личному кабинету на сайте </w:t>
            </w:r>
            <w:hyperlink r:id="rId7" w:tooltip="http://www.chromolab.ru" w:history="1">
              <w:r>
                <w:rPr>
                  <w:rStyle w:val="afa"/>
                  <w:rFonts w:ascii="Times New Roman" w:hAnsi="Times New Roman" w:cs="Times New Roman"/>
                  <w:sz w:val="18"/>
                  <w:szCs w:val="18"/>
                </w:rPr>
                <w:t>www.</w:t>
              </w:r>
              <w:r>
                <w:rPr>
                  <w:rStyle w:val="afa"/>
                  <w:rFonts w:ascii="Times New Roman" w:hAnsi="Times New Roman" w:cs="Times New Roman"/>
                  <w:sz w:val="18"/>
                  <w:szCs w:val="18"/>
                  <w:lang w:val="en-US"/>
                </w:rPr>
                <w:t>chromolab</w:t>
              </w:r>
              <w:r>
                <w:rPr>
                  <w:rStyle w:val="afa"/>
                  <w:rFonts w:ascii="Times New Roman" w:hAnsi="Times New Roman" w:cs="Times New Roman"/>
                  <w:sz w:val="18"/>
                  <w:szCs w:val="18"/>
                </w:rPr>
                <w:t>.</w:t>
              </w:r>
              <w:proofErr w:type="spellStart"/>
              <w:r>
                <w:rPr>
                  <w:rStyle w:val="afa"/>
                  <w:rFonts w:ascii="Times New Roman" w:hAnsi="Times New Roman" w:cs="Times New Roman"/>
                  <w:sz w:val="18"/>
                  <w:szCs w:val="18"/>
                </w:rPr>
                <w:t>ru</w:t>
              </w:r>
              <w:proofErr w:type="spellEnd"/>
            </w:hyperlink>
            <w:r>
              <w:rPr>
                <w:rFonts w:ascii="Times New Roman" w:hAnsi="Times New Roman" w:cs="Times New Roman"/>
                <w:sz w:val="18"/>
                <w:szCs w:val="18"/>
              </w:rPr>
              <w:t xml:space="preserve"> на условиях Договора оферты об использовании личного кабинета. Предоставление доступа к личному кабинету, а также восстановление пароля осуществляется Медицинским офисом исключительно в электронной форме путем направления логина и/или пароля электронным сообщением на номер</w:t>
            </w:r>
          </w:p>
          <w:p w14:paraId="01B3783C"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мобильного телефона, указанный</w:t>
            </w:r>
          </w:p>
          <w:p w14:paraId="5D1836EA"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Пациентом. Получая доступ к</w:t>
            </w:r>
          </w:p>
          <w:p w14:paraId="04FF93CB"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личному кабинету, Пациент соглашается с тем, что информация, направляемая на указанный им номер мобильного телефона, считается полученной лично им, а также несет ответственность за своевременное</w:t>
            </w:r>
          </w:p>
          <w:p w14:paraId="5BD582A0"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предоставление Медицинскому офису сведений об изменении своего мобильного телефона и за доступ к нему третьих лиц.</w:t>
            </w:r>
          </w:p>
          <w:p w14:paraId="29011097"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10.6. Информация, составляющая</w:t>
            </w:r>
          </w:p>
          <w:p w14:paraId="28E629E1" w14:textId="2FE18B8F" w:rsidR="003775C9" w:rsidRPr="002164B6" w:rsidRDefault="007C74F4">
            <w:pPr>
              <w:pStyle w:val="af8"/>
              <w:jc w:val="both"/>
              <w:rPr>
                <w:rFonts w:ascii="Times New Roman" w:hAnsi="Times New Roman" w:cs="Times New Roman"/>
                <w:sz w:val="18"/>
                <w:szCs w:val="18"/>
              </w:rPr>
            </w:pPr>
            <w:r>
              <w:rPr>
                <w:rFonts w:ascii="Times New Roman" w:hAnsi="Times New Roman" w:cs="Times New Roman"/>
                <w:sz w:val="18"/>
                <w:szCs w:val="18"/>
              </w:rPr>
              <w:t xml:space="preserve">врачебную тайну, может быть передана: </w:t>
            </w:r>
          </w:p>
          <w:p w14:paraId="20E158FC"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11. ДИСТАНЦИОННАЯ ПЕРЕДАЧА ИНФОРМАЦИИ.</w:t>
            </w:r>
          </w:p>
          <w:p w14:paraId="001F7087"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11.1. Предоставляя адрес электронной почты и/или номер телефона, Пациент дает согласие Медицинскому офису на передачу ему информации по электронной почте и/или голосовыми сообщениями по телефонной связи,</w:t>
            </w:r>
          </w:p>
          <w:p w14:paraId="512C8844"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текстовыми смс-сообщениями, с</w:t>
            </w:r>
          </w:p>
          <w:p w14:paraId="34746C67"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использованием систем мгновенного обмена сообщениями, включая пересылку по электронной почте результатов лабораторной и иной диагностики.</w:t>
            </w:r>
          </w:p>
          <w:p w14:paraId="716F6928"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11.2. Медицинский офис вправе самостоятельно определять формат и размер передаваемой информации.</w:t>
            </w:r>
          </w:p>
        </w:tc>
        <w:tc>
          <w:tcPr>
            <w:tcW w:w="3685" w:type="dxa"/>
          </w:tcPr>
          <w:p w14:paraId="5A221725"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 xml:space="preserve">11.3. </w:t>
            </w:r>
            <w:r w:rsidR="002A77C4">
              <w:rPr>
                <w:rFonts w:ascii="Times New Roman" w:hAnsi="Times New Roman" w:cs="Times New Roman"/>
                <w:sz w:val="18"/>
                <w:szCs w:val="18"/>
              </w:rPr>
              <w:t>Пациент</w:t>
            </w:r>
            <w:r>
              <w:rPr>
                <w:rFonts w:ascii="Times New Roman" w:hAnsi="Times New Roman" w:cs="Times New Roman"/>
                <w:sz w:val="18"/>
                <w:szCs w:val="18"/>
              </w:rPr>
              <w:t xml:space="preserve"> предупрежден о возможных рисках, существующих при отправке информации, при которых Медицински</w:t>
            </w:r>
            <w:r w:rsidR="002A77C4">
              <w:rPr>
                <w:rFonts w:ascii="Times New Roman" w:hAnsi="Times New Roman" w:cs="Times New Roman"/>
                <w:sz w:val="18"/>
                <w:szCs w:val="18"/>
              </w:rPr>
              <w:t>й</w:t>
            </w:r>
            <w:r>
              <w:rPr>
                <w:rFonts w:ascii="Times New Roman" w:hAnsi="Times New Roman" w:cs="Times New Roman"/>
                <w:sz w:val="18"/>
                <w:szCs w:val="18"/>
              </w:rPr>
              <w:t xml:space="preserve"> офис не несет ответственности, в том числе:</w:t>
            </w:r>
          </w:p>
          <w:p w14:paraId="68DECAC5"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 о возможности доступа третьих лиц к направляемой информации в процессе и/или в результате ее пересылки (в том числе, но не исключительно, несанкционированного доступа к</w:t>
            </w:r>
            <w:r w:rsidR="002A77C4">
              <w:rPr>
                <w:rFonts w:ascii="Times New Roman" w:hAnsi="Times New Roman" w:cs="Times New Roman"/>
                <w:sz w:val="18"/>
                <w:szCs w:val="18"/>
              </w:rPr>
              <w:t xml:space="preserve"> </w:t>
            </w:r>
            <w:r>
              <w:rPr>
                <w:rFonts w:ascii="Times New Roman" w:hAnsi="Times New Roman" w:cs="Times New Roman"/>
                <w:sz w:val="18"/>
                <w:szCs w:val="18"/>
              </w:rPr>
              <w:t>оконечному оборудованию пользователя, прямой или случайной передачи пароля, незаконных действий третьих лиц);</w:t>
            </w:r>
          </w:p>
          <w:p w14:paraId="4615C9B9"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 неполучения информации по различным причинам, не зависящим от отправителя (электронная почта переполнена,</w:t>
            </w:r>
          </w:p>
          <w:p w14:paraId="4CE89619"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заблокирована или недоступна, настройки и правила обработки сообщений электронной почты на почтовом сервере не позволяют принимать сообщения интернет-домена отправителя, технические и другие причины);</w:t>
            </w:r>
          </w:p>
          <w:p w14:paraId="11D31966"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 повреждений файлов.</w:t>
            </w:r>
          </w:p>
          <w:p w14:paraId="6A820923"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11.4. Дистанционная передача информации является правом, а не обязанностью Медицинского офиса. Медицинский офис вправе</w:t>
            </w:r>
          </w:p>
          <w:p w14:paraId="19A56E91"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приостановить или прекратить дистанционную передачу информации.</w:t>
            </w:r>
          </w:p>
          <w:p w14:paraId="7A8F64E6" w14:textId="117A5476" w:rsidR="003775C9" w:rsidRPr="004D6653" w:rsidRDefault="007C74F4">
            <w:pPr>
              <w:pStyle w:val="af8"/>
              <w:jc w:val="both"/>
              <w:rPr>
                <w:rFonts w:ascii="Times New Roman" w:hAnsi="Times New Roman" w:cs="Times New Roman"/>
                <w:sz w:val="18"/>
                <w:szCs w:val="18"/>
              </w:rPr>
            </w:pPr>
            <w:r>
              <w:rPr>
                <w:rFonts w:ascii="Times New Roman" w:hAnsi="Times New Roman" w:cs="Times New Roman"/>
                <w:sz w:val="18"/>
                <w:szCs w:val="18"/>
              </w:rPr>
              <w:t xml:space="preserve">Мобильный телефон: </w:t>
            </w:r>
          </w:p>
          <w:p w14:paraId="6A1EBC8B" w14:textId="76CAD34D" w:rsidR="003775C9" w:rsidRPr="004D6653" w:rsidRDefault="007C74F4">
            <w:pPr>
              <w:pStyle w:val="af8"/>
              <w:jc w:val="both"/>
              <w:rPr>
                <w:rFonts w:ascii="Times New Roman" w:hAnsi="Times New Roman" w:cs="Times New Roman"/>
                <w:sz w:val="18"/>
                <w:szCs w:val="18"/>
              </w:rPr>
            </w:pPr>
            <w:r>
              <w:rPr>
                <w:rFonts w:ascii="Times New Roman" w:hAnsi="Times New Roman" w:cs="Times New Roman"/>
                <w:sz w:val="18"/>
                <w:szCs w:val="18"/>
              </w:rPr>
              <w:t>Электронная почта:</w:t>
            </w:r>
          </w:p>
          <w:p w14:paraId="38341D67"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Я даю согласие на получение информации о специальных предложениях и акциях</w:t>
            </w:r>
          </w:p>
          <w:p w14:paraId="63592D3A"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Я даю согласие на получение иной рекламной информации</w:t>
            </w:r>
          </w:p>
          <w:p w14:paraId="6F28EE2C" w14:textId="7747CCE9" w:rsidR="004D6653" w:rsidRPr="004D6653" w:rsidRDefault="004D6653" w:rsidP="004D6653">
            <w:pPr>
              <w:pStyle w:val="af8"/>
              <w:jc w:val="both"/>
              <w:rPr>
                <w:rFonts w:ascii="Times New Roman" w:hAnsi="Times New Roman" w:cs="Times New Roman"/>
                <w:sz w:val="18"/>
                <w:szCs w:val="18"/>
              </w:rPr>
            </w:pPr>
          </w:p>
          <w:p w14:paraId="1046019A" w14:textId="77777777" w:rsidR="003775C9" w:rsidRDefault="007C74F4">
            <w:pPr>
              <w:pStyle w:val="af8"/>
              <w:jc w:val="both"/>
              <w:rPr>
                <w:rFonts w:ascii="Times New Roman" w:hAnsi="Times New Roman" w:cs="Times New Roman"/>
                <w:sz w:val="18"/>
                <w:szCs w:val="18"/>
              </w:rPr>
            </w:pPr>
            <w:r>
              <w:rPr>
                <w:rFonts w:ascii="Times New Roman" w:hAnsi="Times New Roman" w:cs="Times New Roman"/>
                <w:sz w:val="18"/>
                <w:szCs w:val="18"/>
              </w:rPr>
              <w:t xml:space="preserve">Я даю согласие на опрос по качеству обслуживания </w:t>
            </w:r>
          </w:p>
          <w:p w14:paraId="68B82EE9" w14:textId="4585A1BE" w:rsidR="004D6653" w:rsidRPr="001633F5" w:rsidRDefault="004D6653" w:rsidP="004D6653">
            <w:pPr>
              <w:pStyle w:val="af8"/>
              <w:jc w:val="both"/>
              <w:rPr>
                <w:rFonts w:ascii="Times New Roman" w:hAnsi="Times New Roman" w:cs="Times New Roman"/>
                <w:sz w:val="18"/>
                <w:szCs w:val="18"/>
              </w:rPr>
            </w:pPr>
          </w:p>
          <w:p w14:paraId="7CEC82CC" w14:textId="77777777" w:rsidR="003775C9" w:rsidRDefault="003775C9">
            <w:pPr>
              <w:pStyle w:val="af8"/>
              <w:jc w:val="both"/>
              <w:rPr>
                <w:rFonts w:ascii="Times New Roman" w:hAnsi="Times New Roman" w:cs="Times New Roman"/>
                <w:sz w:val="18"/>
                <w:szCs w:val="18"/>
              </w:rPr>
            </w:pPr>
          </w:p>
        </w:tc>
      </w:tr>
    </w:tbl>
    <w:p w14:paraId="20FA2E2D" w14:textId="77777777" w:rsidR="003775C9" w:rsidRDefault="003775C9">
      <w:pPr>
        <w:pStyle w:val="af8"/>
        <w:jc w:val="both"/>
        <w:rPr>
          <w:sz w:val="18"/>
          <w:szCs w:val="18"/>
        </w:rPr>
      </w:pPr>
    </w:p>
    <w:p w14:paraId="38CA2667" w14:textId="77777777" w:rsidR="003775C9" w:rsidRDefault="007C74F4">
      <w:pPr>
        <w:pStyle w:val="af8"/>
        <w:ind w:left="-851"/>
        <w:jc w:val="both"/>
        <w:rPr>
          <w:rFonts w:ascii="Times New Roman" w:hAnsi="Times New Roman" w:cs="Times New Roman"/>
          <w:sz w:val="18"/>
          <w:szCs w:val="18"/>
        </w:rPr>
      </w:pPr>
      <w:r>
        <w:rPr>
          <w:rFonts w:ascii="Times New Roman" w:hAnsi="Times New Roman" w:cs="Times New Roman"/>
          <w:sz w:val="18"/>
          <w:szCs w:val="18"/>
        </w:rPr>
        <w:t xml:space="preserve">Медицинский офис: Общество с ограниченной ответственностью </w:t>
      </w:r>
      <w:r w:rsidR="004D6653" w:rsidRPr="00634314">
        <w:rPr>
          <w:rFonts w:ascii="Times New Roman" w:hAnsi="Times New Roman" w:cs="Times New Roman"/>
          <w:sz w:val="18"/>
          <w:szCs w:val="18"/>
        </w:rPr>
        <w:t>{</w:t>
      </w:r>
      <w:r w:rsidR="004D6653" w:rsidRPr="00634314">
        <w:rPr>
          <w:rFonts w:ascii="Times New Roman" w:hAnsi="Times New Roman" w:cs="Times New Roman"/>
          <w:sz w:val="18"/>
          <w:szCs w:val="18"/>
          <w:lang w:val="en-US"/>
        </w:rPr>
        <w:t>Requisites</w:t>
      </w:r>
      <w:r w:rsidR="004D6653" w:rsidRPr="00634314">
        <w:rPr>
          <w:rFonts w:ascii="Times New Roman" w:hAnsi="Times New Roman" w:cs="Times New Roman"/>
          <w:sz w:val="18"/>
          <w:szCs w:val="18"/>
        </w:rPr>
        <w:t>}</w:t>
      </w:r>
      <w:r>
        <w:rPr>
          <w:rFonts w:ascii="Times New Roman" w:hAnsi="Times New Roman" w:cs="Times New Roman"/>
          <w:sz w:val="18"/>
          <w:szCs w:val="18"/>
        </w:rPr>
        <w:t>.</w:t>
      </w:r>
    </w:p>
    <w:p w14:paraId="3E2FFDC8" w14:textId="18D7EFB9" w:rsidR="003775C9" w:rsidRPr="00634314" w:rsidRDefault="007C74F4">
      <w:pPr>
        <w:pStyle w:val="af8"/>
        <w:ind w:left="-851"/>
        <w:jc w:val="both"/>
        <w:rPr>
          <w:rFonts w:ascii="Times New Roman" w:hAnsi="Times New Roman" w:cs="Times New Roman"/>
          <w:sz w:val="18"/>
          <w:szCs w:val="18"/>
        </w:rPr>
      </w:pPr>
      <w:r w:rsidRPr="004D6653">
        <w:rPr>
          <w:rFonts w:ascii="Times New Roman" w:hAnsi="Times New Roman" w:cs="Times New Roman"/>
          <w:sz w:val="18"/>
          <w:szCs w:val="18"/>
        </w:rPr>
        <w:t>в лице</w:t>
      </w:r>
      <w:r>
        <w:rPr>
          <w:rFonts w:ascii="Times New Roman" w:hAnsi="Times New Roman" w:cs="Times New Roman"/>
          <w:sz w:val="18"/>
          <w:szCs w:val="18"/>
        </w:rPr>
        <w:t xml:space="preserve"> </w:t>
      </w:r>
      <w:r w:rsidR="001633F5">
        <w:rPr>
          <w:rFonts w:ascii="Times New Roman" w:hAnsi="Times New Roman" w:cs="Times New Roman"/>
          <w:sz w:val="18"/>
          <w:szCs w:val="18"/>
        </w:rPr>
        <w:t xml:space="preserve">Генерального </w:t>
      </w:r>
      <w:proofErr w:type="gramStart"/>
      <w:r w:rsidR="001633F5">
        <w:rPr>
          <w:rFonts w:ascii="Times New Roman" w:hAnsi="Times New Roman" w:cs="Times New Roman"/>
          <w:sz w:val="18"/>
          <w:szCs w:val="18"/>
        </w:rPr>
        <w:t>директора ,</w:t>
      </w:r>
      <w:r w:rsidR="00634314">
        <w:rPr>
          <w:rFonts w:ascii="Times New Roman" w:hAnsi="Times New Roman" w:cs="Times New Roman"/>
          <w:sz w:val="18"/>
          <w:szCs w:val="18"/>
        </w:rPr>
        <w:t>действует</w:t>
      </w:r>
      <w:proofErr w:type="gramEnd"/>
      <w:r w:rsidR="00634314">
        <w:rPr>
          <w:rFonts w:ascii="Times New Roman" w:hAnsi="Times New Roman" w:cs="Times New Roman"/>
          <w:sz w:val="18"/>
          <w:szCs w:val="18"/>
        </w:rPr>
        <w:t xml:space="preserve"> на основе </w:t>
      </w:r>
    </w:p>
    <w:p w14:paraId="5227BC9E" w14:textId="77777777" w:rsidR="003775C9" w:rsidRDefault="003775C9">
      <w:pPr>
        <w:pStyle w:val="af8"/>
        <w:jc w:val="both"/>
        <w:rPr>
          <w:rFonts w:ascii="Times New Roman" w:hAnsi="Times New Roman" w:cs="Times New Roman"/>
          <w:sz w:val="18"/>
          <w:szCs w:val="18"/>
        </w:rPr>
      </w:pPr>
    </w:p>
    <w:p w14:paraId="597BE6DE" w14:textId="2B38104B" w:rsidR="003775C9" w:rsidRPr="002164B6" w:rsidRDefault="007C74F4">
      <w:pPr>
        <w:pStyle w:val="af8"/>
        <w:ind w:left="-851"/>
        <w:jc w:val="both"/>
        <w:rPr>
          <w:rFonts w:ascii="Times New Roman" w:hAnsi="Times New Roman" w:cs="Times New Roman"/>
          <w:sz w:val="18"/>
          <w:szCs w:val="18"/>
          <w:lang w:val="en-US"/>
        </w:rPr>
      </w:pPr>
      <w:r>
        <w:rPr>
          <w:rFonts w:ascii="Times New Roman" w:hAnsi="Times New Roman" w:cs="Times New Roman"/>
          <w:sz w:val="18"/>
          <w:szCs w:val="18"/>
        </w:rPr>
        <w:t>Пациент</w:t>
      </w:r>
      <w:proofErr w:type="gramStart"/>
      <w:r w:rsidRPr="002164B6">
        <w:rPr>
          <w:rFonts w:ascii="Times New Roman" w:hAnsi="Times New Roman" w:cs="Times New Roman"/>
          <w:sz w:val="18"/>
          <w:szCs w:val="18"/>
          <w:lang w:val="en-US"/>
        </w:rPr>
        <w:t>: ,</w:t>
      </w:r>
      <w:proofErr w:type="gramEnd"/>
    </w:p>
    <w:p w14:paraId="0154BAF4" w14:textId="5675FE16" w:rsidR="009F0C5E" w:rsidRPr="002164B6" w:rsidRDefault="009F0C5E" w:rsidP="009F0C5E">
      <w:pPr>
        <w:pStyle w:val="af8"/>
        <w:ind w:left="-851"/>
        <w:jc w:val="both"/>
        <w:rPr>
          <w:rFonts w:ascii="Times New Roman" w:hAnsi="Times New Roman" w:cs="Times New Roman"/>
          <w:sz w:val="18"/>
          <w:szCs w:val="18"/>
          <w:lang w:val="en-US"/>
        </w:rPr>
      </w:pPr>
    </w:p>
    <w:p w14:paraId="2A94D020" w14:textId="427FBAFA" w:rsidR="003775C9" w:rsidRPr="002164B6" w:rsidRDefault="007C74F4" w:rsidP="009F0C5E">
      <w:pPr>
        <w:pStyle w:val="af8"/>
        <w:ind w:left="-851"/>
        <w:jc w:val="both"/>
        <w:rPr>
          <w:rFonts w:ascii="Times New Roman" w:hAnsi="Times New Roman" w:cs="Times New Roman"/>
          <w:sz w:val="18"/>
          <w:szCs w:val="18"/>
          <w:lang w:val="en-US"/>
        </w:rPr>
      </w:pPr>
      <w:r>
        <w:rPr>
          <w:rFonts w:ascii="Times New Roman" w:hAnsi="Times New Roman" w:cs="Times New Roman"/>
          <w:sz w:val="18"/>
          <w:szCs w:val="18"/>
        </w:rPr>
        <w:t>Адрес</w:t>
      </w:r>
      <w:r w:rsidRPr="002164B6">
        <w:rPr>
          <w:rFonts w:ascii="Times New Roman" w:hAnsi="Times New Roman" w:cs="Times New Roman"/>
          <w:sz w:val="18"/>
          <w:szCs w:val="18"/>
          <w:lang w:val="en-US"/>
        </w:rPr>
        <w:t>:</w:t>
      </w:r>
    </w:p>
    <w:p w14:paraId="2A0118EB" w14:textId="1DE5F307" w:rsidR="003775C9" w:rsidRPr="003B04C6" w:rsidRDefault="007C74F4">
      <w:pPr>
        <w:pStyle w:val="af8"/>
        <w:ind w:left="-851"/>
        <w:jc w:val="both"/>
        <w:rPr>
          <w:rFonts w:ascii="Times New Roman" w:hAnsi="Times New Roman" w:cs="Times New Roman"/>
          <w:sz w:val="18"/>
          <w:szCs w:val="18"/>
        </w:rPr>
      </w:pPr>
      <w:r>
        <w:rPr>
          <w:rFonts w:ascii="Times New Roman" w:hAnsi="Times New Roman" w:cs="Times New Roman"/>
          <w:sz w:val="18"/>
          <w:szCs w:val="18"/>
        </w:rPr>
        <w:t xml:space="preserve">Электронная почта: </w:t>
      </w:r>
    </w:p>
    <w:p w14:paraId="0725C4AE" w14:textId="77777777" w:rsidR="003775C9" w:rsidRDefault="003775C9" w:rsidP="001633F5">
      <w:pPr>
        <w:pStyle w:val="af8"/>
        <w:jc w:val="both"/>
        <w:rPr>
          <w:rFonts w:ascii="Times New Roman" w:hAnsi="Times New Roman" w:cs="Times New Roman"/>
          <w:sz w:val="18"/>
          <w:szCs w:val="18"/>
        </w:rPr>
      </w:pPr>
    </w:p>
    <w:p w14:paraId="4EF7061D" w14:textId="77777777" w:rsidR="003775C9" w:rsidRDefault="003775C9">
      <w:pPr>
        <w:pStyle w:val="af8"/>
        <w:ind w:left="-851"/>
        <w:jc w:val="both"/>
        <w:rPr>
          <w:rFonts w:ascii="Times New Roman" w:hAnsi="Times New Roman" w:cs="Times New Roman"/>
          <w:sz w:val="18"/>
          <w:szCs w:val="18"/>
        </w:rPr>
      </w:pPr>
    </w:p>
    <w:p w14:paraId="75B25FE2" w14:textId="77777777" w:rsidR="003775C9" w:rsidRDefault="003775C9">
      <w:pPr>
        <w:pStyle w:val="af8"/>
        <w:ind w:left="-851"/>
        <w:jc w:val="both"/>
        <w:rPr>
          <w:rFonts w:ascii="Times New Roman" w:hAnsi="Times New Roman" w:cs="Times New Roman"/>
          <w:sz w:val="18"/>
          <w:szCs w:val="18"/>
        </w:rPr>
      </w:pPr>
    </w:p>
    <w:p w14:paraId="5715656D" w14:textId="77777777" w:rsidR="003775C9" w:rsidRDefault="003775C9">
      <w:pPr>
        <w:pStyle w:val="af8"/>
        <w:ind w:left="-851"/>
        <w:jc w:val="both"/>
        <w:rPr>
          <w:rFonts w:ascii="Times New Roman" w:hAnsi="Times New Roman" w:cs="Times New Roman"/>
          <w:sz w:val="18"/>
          <w:szCs w:val="18"/>
        </w:rPr>
      </w:pPr>
    </w:p>
    <w:p w14:paraId="6AE0D80B" w14:textId="77777777" w:rsidR="003775C9" w:rsidRDefault="003775C9">
      <w:pPr>
        <w:pStyle w:val="af8"/>
        <w:ind w:left="-851"/>
        <w:jc w:val="both"/>
        <w:rPr>
          <w:rFonts w:ascii="Times New Roman" w:hAnsi="Times New Roman" w:cs="Times New Roman"/>
          <w:sz w:val="18"/>
          <w:szCs w:val="18"/>
        </w:rPr>
      </w:pPr>
    </w:p>
    <w:p w14:paraId="4ECD08D8" w14:textId="77777777" w:rsidR="003775C9" w:rsidRDefault="003775C9">
      <w:pPr>
        <w:pStyle w:val="af8"/>
        <w:ind w:left="-851"/>
        <w:jc w:val="both"/>
        <w:rPr>
          <w:rFonts w:ascii="Times New Roman" w:hAnsi="Times New Roman" w:cs="Times New Roman"/>
          <w:sz w:val="18"/>
          <w:szCs w:val="18"/>
        </w:rPr>
      </w:pPr>
    </w:p>
    <w:p w14:paraId="2AD92135" w14:textId="77777777" w:rsidR="003775C9" w:rsidRDefault="003775C9">
      <w:pPr>
        <w:pStyle w:val="af8"/>
        <w:jc w:val="both"/>
        <w:rPr>
          <w:rFonts w:ascii="Times New Roman" w:hAnsi="Times New Roman" w:cs="Times New Roman"/>
          <w:sz w:val="18"/>
          <w:szCs w:val="18"/>
        </w:rPr>
      </w:pPr>
    </w:p>
    <w:p w14:paraId="66DBC6D1" w14:textId="77777777" w:rsidR="003775C9" w:rsidRDefault="003775C9">
      <w:pPr>
        <w:pStyle w:val="af8"/>
        <w:jc w:val="both"/>
        <w:rPr>
          <w:rFonts w:ascii="Times New Roman" w:hAnsi="Times New Roman" w:cs="Times New Roman"/>
          <w:sz w:val="18"/>
          <w:szCs w:val="18"/>
        </w:rPr>
      </w:pPr>
    </w:p>
    <w:p w14:paraId="18673498" w14:textId="77777777" w:rsidR="003775C9" w:rsidRDefault="003775C9">
      <w:pPr>
        <w:pStyle w:val="af8"/>
        <w:jc w:val="both"/>
        <w:rPr>
          <w:rFonts w:ascii="Times New Roman" w:hAnsi="Times New Roman" w:cs="Times New Roman"/>
          <w:sz w:val="18"/>
          <w:szCs w:val="18"/>
        </w:rPr>
      </w:pPr>
    </w:p>
    <w:p w14:paraId="4A595793" w14:textId="77777777" w:rsidR="003775C9" w:rsidRDefault="003775C9">
      <w:pPr>
        <w:pStyle w:val="af8"/>
        <w:jc w:val="both"/>
        <w:rPr>
          <w:rFonts w:ascii="Times New Roman" w:hAnsi="Times New Roman" w:cs="Times New Roman"/>
          <w:sz w:val="18"/>
          <w:szCs w:val="18"/>
        </w:rPr>
      </w:pPr>
    </w:p>
    <w:p w14:paraId="6081909F" w14:textId="77777777" w:rsidR="003775C9" w:rsidRDefault="003775C9">
      <w:pPr>
        <w:pStyle w:val="af8"/>
        <w:jc w:val="both"/>
        <w:rPr>
          <w:rFonts w:ascii="Times New Roman" w:hAnsi="Times New Roman" w:cs="Times New Roman"/>
          <w:sz w:val="18"/>
          <w:szCs w:val="18"/>
        </w:rPr>
      </w:pPr>
    </w:p>
    <w:p w14:paraId="65960504" w14:textId="77777777" w:rsidR="003775C9" w:rsidRDefault="003775C9">
      <w:pPr>
        <w:pStyle w:val="af8"/>
        <w:jc w:val="both"/>
        <w:rPr>
          <w:rFonts w:ascii="Times New Roman" w:hAnsi="Times New Roman" w:cs="Times New Roman"/>
          <w:sz w:val="18"/>
          <w:szCs w:val="18"/>
        </w:rPr>
      </w:pPr>
    </w:p>
    <w:p w14:paraId="474B61D0" w14:textId="77777777" w:rsidR="003775C9" w:rsidRDefault="003775C9">
      <w:pPr>
        <w:pStyle w:val="af8"/>
        <w:jc w:val="both"/>
        <w:rPr>
          <w:rFonts w:ascii="Times New Roman" w:hAnsi="Times New Roman" w:cs="Times New Roman"/>
          <w:sz w:val="18"/>
          <w:szCs w:val="18"/>
        </w:rPr>
      </w:pPr>
    </w:p>
    <w:p w14:paraId="56670C27" w14:textId="77777777" w:rsidR="00FF1649" w:rsidRDefault="00FF1649">
      <w:pPr>
        <w:rPr>
          <w:rFonts w:ascii="Times New Roman" w:hAnsi="Times New Roman" w:cs="Times New Roman"/>
          <w:b/>
          <w:bCs/>
          <w:sz w:val="18"/>
          <w:szCs w:val="18"/>
        </w:rPr>
      </w:pPr>
      <w:r>
        <w:rPr>
          <w:rFonts w:ascii="Times New Roman" w:hAnsi="Times New Roman" w:cs="Times New Roman"/>
          <w:b/>
          <w:bCs/>
          <w:sz w:val="18"/>
          <w:szCs w:val="18"/>
        </w:rPr>
        <w:br w:type="page"/>
      </w:r>
    </w:p>
    <w:p w14:paraId="31F44FF7" w14:textId="13B308D8" w:rsidR="003775C9" w:rsidRDefault="007C74F4" w:rsidP="009C4BEB">
      <w:pPr>
        <w:pStyle w:val="af8"/>
        <w:ind w:left="-851"/>
        <w:jc w:val="center"/>
        <w:rPr>
          <w:rFonts w:ascii="Times New Roman" w:hAnsi="Times New Roman" w:cs="Times New Roman"/>
          <w:b/>
          <w:bCs/>
          <w:sz w:val="18"/>
          <w:szCs w:val="18"/>
        </w:rPr>
      </w:pPr>
      <w:r>
        <w:rPr>
          <w:rFonts w:ascii="Times New Roman" w:hAnsi="Times New Roman" w:cs="Times New Roman"/>
          <w:b/>
          <w:bCs/>
          <w:sz w:val="18"/>
          <w:szCs w:val="18"/>
        </w:rPr>
        <w:lastRenderedPageBreak/>
        <w:t xml:space="preserve">Соглашение об использовании простой </w:t>
      </w:r>
      <w:r w:rsidR="00CB6EE2">
        <w:rPr>
          <w:rFonts w:ascii="Times New Roman" w:hAnsi="Times New Roman" w:cs="Times New Roman"/>
          <w:b/>
          <w:bCs/>
          <w:sz w:val="18"/>
          <w:szCs w:val="18"/>
        </w:rPr>
        <w:t>электронной</w:t>
      </w:r>
      <w:r>
        <w:rPr>
          <w:rFonts w:ascii="Times New Roman" w:hAnsi="Times New Roman" w:cs="Times New Roman"/>
          <w:b/>
          <w:bCs/>
          <w:sz w:val="18"/>
          <w:szCs w:val="18"/>
        </w:rPr>
        <w:t xml:space="preserve"> подписи между сторонами, </w:t>
      </w:r>
    </w:p>
    <w:p w14:paraId="04AC83B0" w14:textId="77777777" w:rsidR="003775C9" w:rsidRDefault="007C74F4" w:rsidP="009C4BEB">
      <w:pPr>
        <w:pStyle w:val="af8"/>
        <w:ind w:left="-851"/>
        <w:jc w:val="center"/>
        <w:rPr>
          <w:rFonts w:ascii="Times New Roman" w:hAnsi="Times New Roman" w:cs="Times New Roman"/>
          <w:b/>
          <w:bCs/>
          <w:sz w:val="18"/>
          <w:szCs w:val="18"/>
        </w:rPr>
      </w:pPr>
      <w:r>
        <w:rPr>
          <w:rFonts w:ascii="Times New Roman" w:hAnsi="Times New Roman" w:cs="Times New Roman"/>
          <w:b/>
          <w:bCs/>
          <w:sz w:val="18"/>
          <w:szCs w:val="18"/>
        </w:rPr>
        <w:t>заключающими договор оказания платных медицинских услуг</w:t>
      </w:r>
    </w:p>
    <w:p w14:paraId="694498F4" w14:textId="77777777" w:rsidR="003775C9" w:rsidRDefault="003775C9" w:rsidP="009C4BEB">
      <w:pPr>
        <w:pStyle w:val="af8"/>
        <w:ind w:left="-851"/>
        <w:jc w:val="center"/>
        <w:rPr>
          <w:rFonts w:ascii="Times New Roman" w:hAnsi="Times New Roman" w:cs="Times New Roman"/>
          <w:b/>
          <w:bCs/>
          <w:sz w:val="18"/>
          <w:szCs w:val="18"/>
        </w:rPr>
      </w:pPr>
    </w:p>
    <w:p w14:paraId="07ACB451" w14:textId="092AE6B1" w:rsidR="003775C9" w:rsidRDefault="007C74F4" w:rsidP="009C4BEB">
      <w:pPr>
        <w:pStyle w:val="af8"/>
        <w:ind w:left="-851"/>
        <w:jc w:val="both"/>
        <w:rPr>
          <w:rFonts w:ascii="Times New Roman" w:hAnsi="Times New Roman" w:cs="Times New Roman"/>
          <w:sz w:val="18"/>
          <w:szCs w:val="18"/>
        </w:rPr>
      </w:pPr>
      <w:r>
        <w:rPr>
          <w:rFonts w:ascii="Times New Roman" w:hAnsi="Times New Roman" w:cs="Times New Roman"/>
          <w:sz w:val="18"/>
          <w:szCs w:val="18"/>
          <w:u w:val="single"/>
        </w:rPr>
        <w:t>Медицинский офис</w:t>
      </w:r>
      <w:r>
        <w:rPr>
          <w:rFonts w:ascii="Times New Roman" w:hAnsi="Times New Roman" w:cs="Times New Roman"/>
          <w:sz w:val="18"/>
          <w:szCs w:val="18"/>
        </w:rPr>
        <w:t xml:space="preserve"> — </w:t>
      </w:r>
    </w:p>
    <w:p w14:paraId="078E3B94" w14:textId="77777777" w:rsidR="003775C9" w:rsidRDefault="007C74F4" w:rsidP="009C4BEB">
      <w:pPr>
        <w:pStyle w:val="af8"/>
        <w:ind w:left="-851"/>
        <w:jc w:val="both"/>
        <w:rPr>
          <w:rFonts w:ascii="Times New Roman" w:hAnsi="Times New Roman" w:cs="Times New Roman"/>
          <w:sz w:val="18"/>
          <w:szCs w:val="18"/>
        </w:rPr>
      </w:pPr>
      <w:r>
        <w:rPr>
          <w:rFonts w:ascii="Times New Roman" w:hAnsi="Times New Roman" w:cs="Times New Roman"/>
          <w:sz w:val="18"/>
          <w:szCs w:val="18"/>
          <w:u w:val="single"/>
        </w:rPr>
        <w:t>Заказ</w:t>
      </w:r>
      <w:r>
        <w:rPr>
          <w:rFonts w:ascii="Times New Roman" w:hAnsi="Times New Roman" w:cs="Times New Roman"/>
          <w:sz w:val="18"/>
          <w:szCs w:val="18"/>
        </w:rPr>
        <w:t xml:space="preserve"> — перечень заказываемых Пациентом у Медицинского офиса платных (возмездных) медицинских услуг, исполненный в виде электронного документа, содержащий персональные данные Пациента, переданный Пациентом в Медицинский офис через Интернет-сайт Медицинского офиса в целях получения услуг по проведению медицинских исследований (анализов), порождающий право Пациента заключить договор об оказании платных медицинских услуг (далее – Договор), который  будет предложено Пациенту подписать в порядке, определенным настоящим Соглашением.</w:t>
      </w:r>
    </w:p>
    <w:p w14:paraId="7690606C" w14:textId="77777777" w:rsidR="003775C9" w:rsidRDefault="007C74F4" w:rsidP="009C4BEB">
      <w:pPr>
        <w:pStyle w:val="af8"/>
        <w:ind w:left="-851"/>
        <w:jc w:val="both"/>
        <w:rPr>
          <w:rFonts w:ascii="Times New Roman" w:hAnsi="Times New Roman" w:cs="Times New Roman"/>
          <w:sz w:val="18"/>
          <w:szCs w:val="18"/>
        </w:rPr>
      </w:pPr>
      <w:r>
        <w:rPr>
          <w:rFonts w:ascii="Times New Roman" w:hAnsi="Times New Roman" w:cs="Times New Roman"/>
          <w:sz w:val="18"/>
          <w:szCs w:val="18"/>
          <w:u w:val="single"/>
        </w:rPr>
        <w:t>Интернет-сайт</w:t>
      </w:r>
      <w:r>
        <w:rPr>
          <w:rFonts w:ascii="Times New Roman" w:hAnsi="Times New Roman" w:cs="Times New Roman"/>
          <w:sz w:val="18"/>
          <w:szCs w:val="18"/>
        </w:rPr>
        <w:t xml:space="preserve"> — сайт Медицинского офиса в информационно-телекоммуникационной сети «Интернет», расположенный по адресу </w:t>
      </w:r>
      <w:hyperlink r:id="rId8" w:tooltip="https://www.chromolab.ru" w:history="1">
        <w:r>
          <w:rPr>
            <w:rStyle w:val="afa"/>
            <w:rFonts w:ascii="Times New Roman" w:hAnsi="Times New Roman" w:cs="Times New Roman"/>
            <w:sz w:val="18"/>
            <w:szCs w:val="18"/>
          </w:rPr>
          <w:t>https://www.</w:t>
        </w:r>
        <w:proofErr w:type="spellStart"/>
        <w:r>
          <w:rPr>
            <w:rStyle w:val="afa"/>
            <w:rFonts w:ascii="Times New Roman" w:hAnsi="Times New Roman" w:cs="Times New Roman"/>
            <w:sz w:val="18"/>
            <w:szCs w:val="18"/>
            <w:lang w:val="en-US"/>
          </w:rPr>
          <w:t>chromolab</w:t>
        </w:r>
        <w:proofErr w:type="spellEnd"/>
        <w:r>
          <w:rPr>
            <w:rStyle w:val="afa"/>
            <w:rFonts w:ascii="Times New Roman" w:hAnsi="Times New Roman" w:cs="Times New Roman"/>
            <w:sz w:val="18"/>
            <w:szCs w:val="18"/>
          </w:rPr>
          <w:t>.</w:t>
        </w:r>
        <w:proofErr w:type="spellStart"/>
        <w:r>
          <w:rPr>
            <w:rStyle w:val="afa"/>
            <w:rFonts w:ascii="Times New Roman" w:hAnsi="Times New Roman" w:cs="Times New Roman"/>
            <w:sz w:val="18"/>
            <w:szCs w:val="18"/>
          </w:rPr>
          <w:t>ru</w:t>
        </w:r>
        <w:proofErr w:type="spellEnd"/>
      </w:hyperlink>
      <w:r>
        <w:rPr>
          <w:rFonts w:ascii="Times New Roman" w:hAnsi="Times New Roman" w:cs="Times New Roman"/>
          <w:sz w:val="18"/>
          <w:szCs w:val="18"/>
        </w:rPr>
        <w:t xml:space="preserve">. </w:t>
      </w:r>
    </w:p>
    <w:p w14:paraId="1BD01043" w14:textId="77777777" w:rsidR="003775C9" w:rsidRDefault="007C74F4" w:rsidP="009C4BEB">
      <w:pPr>
        <w:pStyle w:val="af8"/>
        <w:ind w:left="-851"/>
        <w:jc w:val="both"/>
        <w:rPr>
          <w:rFonts w:ascii="Times New Roman" w:hAnsi="Times New Roman" w:cs="Times New Roman"/>
          <w:sz w:val="18"/>
          <w:szCs w:val="18"/>
        </w:rPr>
      </w:pPr>
      <w:r>
        <w:rPr>
          <w:rFonts w:ascii="Times New Roman" w:hAnsi="Times New Roman" w:cs="Times New Roman"/>
          <w:sz w:val="18"/>
          <w:szCs w:val="18"/>
          <w:u w:val="single"/>
        </w:rPr>
        <w:t>Пациент</w:t>
      </w:r>
      <w:r>
        <w:rPr>
          <w:rFonts w:ascii="Times New Roman" w:hAnsi="Times New Roman" w:cs="Times New Roman"/>
          <w:sz w:val="18"/>
          <w:szCs w:val="18"/>
        </w:rPr>
        <w:t xml:space="preserve"> — физическое лицо, данные которого указаны в Заказе.</w:t>
      </w:r>
    </w:p>
    <w:p w14:paraId="180CAC17" w14:textId="77777777" w:rsidR="003775C9" w:rsidRDefault="007C74F4" w:rsidP="009C4BEB">
      <w:pPr>
        <w:pStyle w:val="af8"/>
        <w:ind w:left="-851"/>
        <w:jc w:val="both"/>
        <w:rPr>
          <w:rFonts w:ascii="Times New Roman" w:hAnsi="Times New Roman" w:cs="Times New Roman"/>
          <w:sz w:val="18"/>
          <w:szCs w:val="18"/>
        </w:rPr>
      </w:pPr>
      <w:r>
        <w:rPr>
          <w:rFonts w:ascii="Times New Roman" w:hAnsi="Times New Roman" w:cs="Times New Roman"/>
          <w:sz w:val="18"/>
          <w:szCs w:val="18"/>
          <w:u w:val="single"/>
        </w:rPr>
        <w:t>Код подтверждения</w:t>
      </w:r>
      <w:r>
        <w:rPr>
          <w:rFonts w:ascii="Times New Roman" w:hAnsi="Times New Roman" w:cs="Times New Roman"/>
          <w:sz w:val="18"/>
          <w:szCs w:val="18"/>
        </w:rPr>
        <w:t xml:space="preserve"> — четырехзначный цифровой код, направляемый Медицинским офисом в SMS - сообщении на указанный в Заказе номер мобильного телефона Пациента, и используемый в качестве ключа простой электронной подписи.</w:t>
      </w:r>
    </w:p>
    <w:p w14:paraId="3932A85A" w14:textId="77777777" w:rsidR="003775C9" w:rsidRDefault="007C74F4" w:rsidP="009C4BEB">
      <w:pPr>
        <w:pStyle w:val="af8"/>
        <w:ind w:left="-851"/>
        <w:jc w:val="both"/>
        <w:rPr>
          <w:rFonts w:ascii="Times New Roman" w:hAnsi="Times New Roman" w:cs="Times New Roman"/>
          <w:sz w:val="18"/>
          <w:szCs w:val="18"/>
        </w:rPr>
      </w:pPr>
      <w:r>
        <w:rPr>
          <w:rFonts w:ascii="Times New Roman" w:hAnsi="Times New Roman" w:cs="Times New Roman"/>
          <w:sz w:val="18"/>
          <w:szCs w:val="18"/>
          <w:u w:val="single"/>
        </w:rPr>
        <w:t xml:space="preserve">Согласие </w:t>
      </w:r>
      <w:r>
        <w:rPr>
          <w:rFonts w:ascii="Times New Roman" w:hAnsi="Times New Roman" w:cs="Times New Roman"/>
          <w:sz w:val="18"/>
          <w:szCs w:val="18"/>
        </w:rPr>
        <w:t>— согласие Пациента на обработку персональных данных и иные согласия Пациента, предусмотренные Договором, в том числе информированное согласие о медицинском вмешательстве, подписанные в порядке, определенном настоящим Соглашением.</w:t>
      </w:r>
    </w:p>
    <w:p w14:paraId="67714ECC" w14:textId="77777777" w:rsidR="003775C9" w:rsidRDefault="007C74F4" w:rsidP="009C4BEB">
      <w:pPr>
        <w:pStyle w:val="af8"/>
        <w:ind w:left="-851"/>
        <w:jc w:val="both"/>
        <w:rPr>
          <w:rFonts w:ascii="Times New Roman" w:hAnsi="Times New Roman" w:cs="Times New Roman"/>
          <w:sz w:val="18"/>
          <w:szCs w:val="18"/>
        </w:rPr>
      </w:pPr>
      <w:r>
        <w:rPr>
          <w:rFonts w:ascii="Times New Roman" w:hAnsi="Times New Roman" w:cs="Times New Roman"/>
          <w:sz w:val="18"/>
          <w:szCs w:val="18"/>
          <w:u w:val="single"/>
        </w:rPr>
        <w:t>Электронная форма</w:t>
      </w:r>
      <w:r>
        <w:rPr>
          <w:rFonts w:ascii="Times New Roman" w:hAnsi="Times New Roman" w:cs="Times New Roman"/>
          <w:sz w:val="18"/>
          <w:szCs w:val="18"/>
        </w:rPr>
        <w:t xml:space="preserve"> — электронная страница на Интернет-сайте для создания Заказа, подписания Договора и Согласий. </w:t>
      </w:r>
    </w:p>
    <w:p w14:paraId="00E8DA9B" w14:textId="77777777" w:rsidR="003775C9" w:rsidRDefault="007C74F4" w:rsidP="009C4BEB">
      <w:pPr>
        <w:pStyle w:val="af8"/>
        <w:ind w:left="-851"/>
        <w:jc w:val="both"/>
        <w:rPr>
          <w:rFonts w:ascii="Times New Roman" w:hAnsi="Times New Roman" w:cs="Times New Roman"/>
          <w:b/>
          <w:bCs/>
          <w:sz w:val="18"/>
          <w:szCs w:val="18"/>
        </w:rPr>
      </w:pPr>
      <w:r>
        <w:rPr>
          <w:rFonts w:ascii="Times New Roman" w:hAnsi="Times New Roman" w:cs="Times New Roman"/>
          <w:b/>
          <w:bCs/>
          <w:sz w:val="18"/>
          <w:szCs w:val="18"/>
        </w:rPr>
        <w:t>ОСНОВНЫЕ ПОЛОЖЕНИЯ</w:t>
      </w:r>
    </w:p>
    <w:p w14:paraId="00170E68" w14:textId="77777777" w:rsidR="003775C9" w:rsidRDefault="007C74F4" w:rsidP="009C4BEB">
      <w:pPr>
        <w:pStyle w:val="af8"/>
        <w:ind w:left="-851"/>
        <w:jc w:val="both"/>
        <w:rPr>
          <w:rFonts w:ascii="Times New Roman" w:hAnsi="Times New Roman" w:cs="Times New Roman"/>
          <w:sz w:val="18"/>
          <w:szCs w:val="18"/>
        </w:rPr>
      </w:pPr>
      <w:r>
        <w:rPr>
          <w:rFonts w:ascii="Times New Roman" w:hAnsi="Times New Roman" w:cs="Times New Roman"/>
          <w:sz w:val="18"/>
          <w:szCs w:val="18"/>
        </w:rPr>
        <w:t>1. Медицинский офис и Пациент (далее – Стороны) заключают Соглашение об использовании простой электронной подписи (далее – Соглашение) в следующих целях:</w:t>
      </w:r>
    </w:p>
    <w:p w14:paraId="0F9051B3" w14:textId="77777777" w:rsidR="003775C9" w:rsidRPr="00554B64" w:rsidRDefault="007C74F4" w:rsidP="009C4BEB">
      <w:pPr>
        <w:pStyle w:val="af8"/>
        <w:ind w:left="-851"/>
        <w:jc w:val="both"/>
        <w:rPr>
          <w:rFonts w:ascii="Times New Roman" w:hAnsi="Times New Roman" w:cs="Times New Roman"/>
          <w:sz w:val="18"/>
          <w:szCs w:val="18"/>
        </w:rPr>
      </w:pPr>
      <w:r>
        <w:rPr>
          <w:rFonts w:ascii="Times New Roman" w:hAnsi="Times New Roman" w:cs="Times New Roman"/>
          <w:sz w:val="18"/>
          <w:szCs w:val="18"/>
        </w:rPr>
        <w:t xml:space="preserve">1.1. Подписание Пациентом договора об оказании платных медицинских услуг в целях их приобретения и Согласий (далее -электронные документы) простой электронной подписью (далее – ПЭП) Пациента в соответствии с п. 3 настоящего </w:t>
      </w:r>
      <w:r w:rsidRPr="00554B64">
        <w:rPr>
          <w:rFonts w:ascii="Times New Roman" w:hAnsi="Times New Roman" w:cs="Times New Roman"/>
          <w:sz w:val="18"/>
          <w:szCs w:val="18"/>
        </w:rPr>
        <w:t>Соглашения.</w:t>
      </w:r>
    </w:p>
    <w:p w14:paraId="2E9AFB8F" w14:textId="77777777" w:rsidR="003775C9" w:rsidRPr="00554B64" w:rsidRDefault="007C74F4" w:rsidP="009C4BEB">
      <w:pPr>
        <w:pStyle w:val="af8"/>
        <w:ind w:left="-851"/>
        <w:jc w:val="both"/>
        <w:rPr>
          <w:rFonts w:ascii="Times New Roman" w:hAnsi="Times New Roman" w:cs="Times New Roman"/>
          <w:sz w:val="18"/>
          <w:szCs w:val="18"/>
        </w:rPr>
      </w:pPr>
      <w:r w:rsidRPr="00554B64">
        <w:rPr>
          <w:rFonts w:ascii="Times New Roman" w:hAnsi="Times New Roman" w:cs="Times New Roman"/>
          <w:sz w:val="18"/>
          <w:szCs w:val="18"/>
        </w:rPr>
        <w:t>2. В рамках Соглашения ПЭП является электронная подпись, которая посредством использования Кода подтверждения подтверждает факт формирования ПЭП определенным лицом (Пациентом).</w:t>
      </w:r>
    </w:p>
    <w:p w14:paraId="0AB15ACA" w14:textId="77777777" w:rsidR="003775C9" w:rsidRPr="00554B64" w:rsidRDefault="007C74F4" w:rsidP="009C4BEB">
      <w:pPr>
        <w:pStyle w:val="af8"/>
        <w:ind w:left="-851"/>
        <w:jc w:val="both"/>
        <w:rPr>
          <w:rFonts w:ascii="Times New Roman" w:hAnsi="Times New Roman" w:cs="Times New Roman"/>
          <w:sz w:val="18"/>
          <w:szCs w:val="18"/>
        </w:rPr>
      </w:pPr>
      <w:r w:rsidRPr="00554B64">
        <w:rPr>
          <w:rFonts w:ascii="Times New Roman" w:hAnsi="Times New Roman" w:cs="Times New Roman"/>
          <w:sz w:val="18"/>
          <w:szCs w:val="18"/>
        </w:rPr>
        <w:t>3. Подписанием договора оказания платных медицинских услуг Медицинского офиса, являются следующие действия Пациента в Электронной форме: проставление отметки «Согласен» после ознакомления с текстом Договора и ввода в соответствующем поле Кода подтверждения. Пациент осведомлен, что процедура подписания электронных документов производится следующим образом (поэтапно):</w:t>
      </w:r>
    </w:p>
    <w:p w14:paraId="50F49D5F" w14:textId="77777777" w:rsidR="003775C9" w:rsidRPr="00554B64" w:rsidRDefault="007C74F4" w:rsidP="009C4BEB">
      <w:pPr>
        <w:pStyle w:val="af8"/>
        <w:ind w:left="-851"/>
        <w:jc w:val="both"/>
        <w:rPr>
          <w:rFonts w:ascii="Times New Roman" w:hAnsi="Times New Roman" w:cs="Times New Roman"/>
          <w:sz w:val="18"/>
          <w:szCs w:val="18"/>
        </w:rPr>
      </w:pPr>
      <w:r w:rsidRPr="00554B64">
        <w:rPr>
          <w:rFonts w:ascii="Times New Roman" w:hAnsi="Times New Roman" w:cs="Times New Roman"/>
          <w:sz w:val="18"/>
          <w:szCs w:val="18"/>
        </w:rPr>
        <w:t>3.1. Оформление заказа на Интернет – сайте;</w:t>
      </w:r>
    </w:p>
    <w:p w14:paraId="534622DF" w14:textId="77777777" w:rsidR="003775C9" w:rsidRPr="00554B64" w:rsidRDefault="007C74F4" w:rsidP="009C4BEB">
      <w:pPr>
        <w:pStyle w:val="af8"/>
        <w:ind w:left="-851"/>
        <w:jc w:val="both"/>
        <w:rPr>
          <w:rFonts w:ascii="Times New Roman" w:hAnsi="Times New Roman" w:cs="Times New Roman"/>
          <w:sz w:val="18"/>
          <w:szCs w:val="18"/>
        </w:rPr>
      </w:pPr>
      <w:r w:rsidRPr="00554B64">
        <w:rPr>
          <w:rFonts w:ascii="Times New Roman" w:hAnsi="Times New Roman" w:cs="Times New Roman"/>
          <w:sz w:val="18"/>
          <w:szCs w:val="18"/>
        </w:rPr>
        <w:t>3.2. Добавление в корзину медицинских услуг, которые Пациент планирует приобрести у Медицинского офиса;</w:t>
      </w:r>
    </w:p>
    <w:p w14:paraId="44B4AB4A" w14:textId="77777777" w:rsidR="003775C9" w:rsidRPr="00554B64" w:rsidRDefault="007C74F4" w:rsidP="009C4BEB">
      <w:pPr>
        <w:pStyle w:val="af8"/>
        <w:ind w:left="-851"/>
        <w:jc w:val="both"/>
        <w:rPr>
          <w:rFonts w:ascii="Times New Roman" w:hAnsi="Times New Roman" w:cs="Times New Roman"/>
          <w:sz w:val="18"/>
          <w:szCs w:val="18"/>
        </w:rPr>
      </w:pPr>
      <w:r w:rsidRPr="00554B64">
        <w:rPr>
          <w:rFonts w:ascii="Times New Roman" w:hAnsi="Times New Roman" w:cs="Times New Roman"/>
          <w:sz w:val="18"/>
          <w:szCs w:val="18"/>
        </w:rPr>
        <w:t>3.3. Оплата заказанных услуг, посредством банковского безналичного платежа с использованием данных платежных карт;</w:t>
      </w:r>
    </w:p>
    <w:p w14:paraId="621C0D66" w14:textId="77777777" w:rsidR="003775C9" w:rsidRPr="00554B64" w:rsidRDefault="007C74F4" w:rsidP="009C4BEB">
      <w:pPr>
        <w:pStyle w:val="af8"/>
        <w:ind w:left="-851"/>
        <w:jc w:val="both"/>
        <w:rPr>
          <w:rFonts w:ascii="Times New Roman" w:hAnsi="Times New Roman" w:cs="Times New Roman"/>
          <w:sz w:val="18"/>
          <w:szCs w:val="18"/>
        </w:rPr>
      </w:pPr>
      <w:r w:rsidRPr="00554B64">
        <w:rPr>
          <w:rFonts w:ascii="Times New Roman" w:hAnsi="Times New Roman" w:cs="Times New Roman"/>
          <w:sz w:val="18"/>
          <w:szCs w:val="18"/>
        </w:rPr>
        <w:t>3.4. Вывод информации о том, что Пациенту необходимо подписать Договор и прилагающиеся к нему электронные документы на Интернет-сайте с использованием ПЭП;</w:t>
      </w:r>
    </w:p>
    <w:p w14:paraId="693AE1E3" w14:textId="77777777" w:rsidR="003775C9" w:rsidRPr="00554B64" w:rsidRDefault="007C74F4" w:rsidP="009C4BEB">
      <w:pPr>
        <w:pStyle w:val="af8"/>
        <w:ind w:left="-851"/>
        <w:jc w:val="both"/>
        <w:rPr>
          <w:rFonts w:ascii="Times New Roman" w:hAnsi="Times New Roman" w:cs="Times New Roman"/>
          <w:sz w:val="18"/>
          <w:szCs w:val="18"/>
        </w:rPr>
      </w:pPr>
      <w:r w:rsidRPr="00554B64">
        <w:rPr>
          <w:rFonts w:ascii="Times New Roman" w:hAnsi="Times New Roman" w:cs="Times New Roman"/>
          <w:sz w:val="18"/>
          <w:szCs w:val="18"/>
        </w:rPr>
        <w:t xml:space="preserve">3.5. Пациент получает ссылку на электронные формы документов в </w:t>
      </w:r>
      <w:r w:rsidRPr="00554B64">
        <w:rPr>
          <w:rFonts w:ascii="Times New Roman" w:hAnsi="Times New Roman" w:cs="Times New Roman"/>
          <w:sz w:val="18"/>
          <w:szCs w:val="18"/>
          <w:lang w:val="en-US"/>
        </w:rPr>
        <w:t>SMS</w:t>
      </w:r>
      <w:r w:rsidRPr="00554B64">
        <w:rPr>
          <w:rFonts w:ascii="Times New Roman" w:hAnsi="Times New Roman" w:cs="Times New Roman"/>
          <w:sz w:val="18"/>
          <w:szCs w:val="18"/>
        </w:rPr>
        <w:t xml:space="preserve"> сообщении на номер, указанный при создании Заказа;</w:t>
      </w:r>
    </w:p>
    <w:p w14:paraId="12F8A785" w14:textId="77777777" w:rsidR="003775C9" w:rsidRPr="00554B64" w:rsidRDefault="007C74F4" w:rsidP="009C4BEB">
      <w:pPr>
        <w:pStyle w:val="af8"/>
        <w:ind w:left="-851"/>
        <w:jc w:val="both"/>
        <w:rPr>
          <w:rFonts w:ascii="Times New Roman" w:hAnsi="Times New Roman" w:cs="Times New Roman"/>
          <w:sz w:val="18"/>
          <w:szCs w:val="18"/>
        </w:rPr>
      </w:pPr>
      <w:r w:rsidRPr="00554B64">
        <w:rPr>
          <w:rFonts w:ascii="Times New Roman" w:hAnsi="Times New Roman" w:cs="Times New Roman"/>
          <w:sz w:val="18"/>
          <w:szCs w:val="18"/>
        </w:rPr>
        <w:t>3.6. При переходе по полученной по ссылке у Пациента выводится Договор и приложения к нему, предназначенные для подписания с возможностью ознакомления с ними до совершения действия по подписанию всех электронных документов;</w:t>
      </w:r>
    </w:p>
    <w:p w14:paraId="683F5BED" w14:textId="77777777" w:rsidR="003775C9" w:rsidRPr="00554B64" w:rsidRDefault="007C74F4" w:rsidP="009C4BEB">
      <w:pPr>
        <w:pStyle w:val="af8"/>
        <w:ind w:left="-851"/>
        <w:jc w:val="both"/>
        <w:rPr>
          <w:rFonts w:ascii="Times New Roman" w:hAnsi="Times New Roman" w:cs="Times New Roman"/>
          <w:sz w:val="18"/>
          <w:szCs w:val="18"/>
        </w:rPr>
      </w:pPr>
      <w:r w:rsidRPr="00554B64">
        <w:rPr>
          <w:rFonts w:ascii="Times New Roman" w:hAnsi="Times New Roman" w:cs="Times New Roman"/>
          <w:sz w:val="18"/>
          <w:szCs w:val="18"/>
        </w:rPr>
        <w:t xml:space="preserve">3.7. Получение Кода подтверждения и отправка Кода подтверждения посредством SMS сообщений; </w:t>
      </w:r>
    </w:p>
    <w:p w14:paraId="61B67F4B" w14:textId="77777777" w:rsidR="003775C9" w:rsidRPr="00554B64" w:rsidRDefault="007C74F4" w:rsidP="009C4BEB">
      <w:pPr>
        <w:pStyle w:val="af8"/>
        <w:ind w:left="-851"/>
        <w:jc w:val="both"/>
        <w:rPr>
          <w:rFonts w:ascii="Times New Roman" w:hAnsi="Times New Roman" w:cs="Times New Roman"/>
          <w:sz w:val="18"/>
          <w:szCs w:val="18"/>
        </w:rPr>
      </w:pPr>
      <w:r w:rsidRPr="00554B64">
        <w:rPr>
          <w:rFonts w:ascii="Times New Roman" w:hAnsi="Times New Roman" w:cs="Times New Roman"/>
          <w:sz w:val="18"/>
          <w:szCs w:val="18"/>
        </w:rPr>
        <w:t>3.8. Получение уведомления об успешном подписании электронных документов в электронной форме;</w:t>
      </w:r>
    </w:p>
    <w:p w14:paraId="313E452D" w14:textId="77777777" w:rsidR="003775C9" w:rsidRPr="00554B64" w:rsidRDefault="007C74F4" w:rsidP="009C4BEB">
      <w:pPr>
        <w:pStyle w:val="af8"/>
        <w:ind w:left="-851"/>
        <w:jc w:val="both"/>
        <w:rPr>
          <w:rFonts w:ascii="Times New Roman" w:hAnsi="Times New Roman" w:cs="Times New Roman"/>
          <w:sz w:val="18"/>
          <w:szCs w:val="18"/>
        </w:rPr>
      </w:pPr>
      <w:r w:rsidRPr="00554B64">
        <w:rPr>
          <w:rFonts w:ascii="Times New Roman" w:hAnsi="Times New Roman" w:cs="Times New Roman"/>
          <w:sz w:val="18"/>
          <w:szCs w:val="18"/>
        </w:rPr>
        <w:t>3.9. Формирование автоматического доступа Пациента в личный кабинет, где хранятся подписанные им Электронные документы.</w:t>
      </w:r>
    </w:p>
    <w:p w14:paraId="3CF09C86" w14:textId="77777777" w:rsidR="003775C9" w:rsidRPr="00554B64" w:rsidRDefault="007C74F4" w:rsidP="009C4BEB">
      <w:pPr>
        <w:pStyle w:val="af8"/>
        <w:ind w:left="-851"/>
        <w:jc w:val="both"/>
        <w:rPr>
          <w:rFonts w:ascii="Times New Roman" w:hAnsi="Times New Roman" w:cs="Times New Roman"/>
          <w:sz w:val="18"/>
          <w:szCs w:val="18"/>
        </w:rPr>
      </w:pPr>
      <w:r w:rsidRPr="00554B64">
        <w:rPr>
          <w:rFonts w:ascii="Times New Roman" w:hAnsi="Times New Roman" w:cs="Times New Roman"/>
          <w:sz w:val="18"/>
          <w:szCs w:val="18"/>
        </w:rPr>
        <w:t>4. Соглашение является заключенным с момента заключения Договора, так как заключается одновременно с Договором и является его неотъемлемой частью.</w:t>
      </w:r>
    </w:p>
    <w:p w14:paraId="75B19DF6" w14:textId="77777777" w:rsidR="003775C9" w:rsidRPr="00554B64" w:rsidRDefault="007C74F4" w:rsidP="009C4BEB">
      <w:pPr>
        <w:pStyle w:val="af8"/>
        <w:ind w:left="-851"/>
        <w:jc w:val="both"/>
        <w:rPr>
          <w:rFonts w:ascii="Times New Roman" w:hAnsi="Times New Roman" w:cs="Times New Roman"/>
          <w:sz w:val="18"/>
          <w:szCs w:val="18"/>
        </w:rPr>
      </w:pPr>
      <w:r w:rsidRPr="00554B64">
        <w:rPr>
          <w:rFonts w:ascii="Times New Roman" w:hAnsi="Times New Roman" w:cs="Times New Roman"/>
          <w:sz w:val="18"/>
          <w:szCs w:val="18"/>
        </w:rPr>
        <w:t>5. Пациент и Медицинский офис обязаны соблюдать конфиденциальность Кода подтверждения.</w:t>
      </w:r>
    </w:p>
    <w:p w14:paraId="3A05EC0A" w14:textId="77777777" w:rsidR="003775C9" w:rsidRPr="00554B64" w:rsidRDefault="007C74F4" w:rsidP="009C4BEB">
      <w:pPr>
        <w:pStyle w:val="af8"/>
        <w:ind w:left="-851"/>
        <w:jc w:val="both"/>
        <w:rPr>
          <w:rFonts w:ascii="Times New Roman" w:hAnsi="Times New Roman" w:cs="Times New Roman"/>
          <w:sz w:val="18"/>
          <w:szCs w:val="18"/>
        </w:rPr>
      </w:pPr>
      <w:r w:rsidRPr="00554B64">
        <w:rPr>
          <w:rFonts w:ascii="Times New Roman" w:hAnsi="Times New Roman" w:cs="Times New Roman"/>
          <w:sz w:val="18"/>
          <w:szCs w:val="18"/>
        </w:rPr>
        <w:t>6. Медицинский офис проверяет ПЭП путем сопоставления Кода подтверждения, переданного Медицинским офисом Пациенту, с Кодом подтверждения, введенным Пациентом при подписании договора. Медицинский офис определяет, что Электронные документы были подписаны Пациентом, если переданный Медицинским офисом Пациенту Код подтверждения совпадает с введенным Пациентом при подписании договора.</w:t>
      </w:r>
    </w:p>
    <w:p w14:paraId="103D1746" w14:textId="77777777" w:rsidR="003775C9" w:rsidRPr="00554B64" w:rsidRDefault="007C74F4" w:rsidP="009C4BEB">
      <w:pPr>
        <w:pStyle w:val="af8"/>
        <w:ind w:left="-851"/>
        <w:jc w:val="both"/>
        <w:rPr>
          <w:rFonts w:ascii="Times New Roman" w:hAnsi="Times New Roman" w:cs="Times New Roman"/>
          <w:sz w:val="18"/>
          <w:szCs w:val="18"/>
        </w:rPr>
      </w:pPr>
      <w:r w:rsidRPr="00554B64">
        <w:rPr>
          <w:rFonts w:ascii="Times New Roman" w:hAnsi="Times New Roman" w:cs="Times New Roman"/>
          <w:sz w:val="18"/>
          <w:szCs w:val="18"/>
        </w:rPr>
        <w:t>7. Электронные документы, подписанные ПЭП Пациента, признаются сторонами электронными документами, равнозначными документам на бумажном носителе, подписанным собственноручной подписью Пациента.</w:t>
      </w:r>
    </w:p>
    <w:p w14:paraId="12B29187" w14:textId="77777777" w:rsidR="003775C9" w:rsidRDefault="007C74F4" w:rsidP="009C4BEB">
      <w:pPr>
        <w:pStyle w:val="af8"/>
        <w:ind w:left="-851"/>
        <w:jc w:val="both"/>
        <w:rPr>
          <w:rFonts w:ascii="Times New Roman" w:hAnsi="Times New Roman" w:cs="Times New Roman"/>
          <w:sz w:val="18"/>
          <w:szCs w:val="18"/>
        </w:rPr>
      </w:pPr>
      <w:r w:rsidRPr="00554B64">
        <w:rPr>
          <w:rFonts w:ascii="Times New Roman" w:hAnsi="Times New Roman" w:cs="Times New Roman"/>
          <w:sz w:val="18"/>
          <w:szCs w:val="18"/>
        </w:rPr>
        <w:t>8. Стороны признают, что содержащиеся в программно-аппаратном комплексе Медицинского офиса Электронные</w:t>
      </w:r>
      <w:r>
        <w:rPr>
          <w:rFonts w:ascii="Times New Roman" w:hAnsi="Times New Roman" w:cs="Times New Roman"/>
          <w:sz w:val="18"/>
          <w:szCs w:val="18"/>
        </w:rPr>
        <w:t xml:space="preserve"> документы, записи в протоколе работы программного обеспечения, хранящееся на сервере</w:t>
      </w:r>
      <w:r>
        <w:rPr>
          <w:sz w:val="18"/>
          <w:szCs w:val="18"/>
        </w:rPr>
        <w:t xml:space="preserve"> </w:t>
      </w:r>
      <w:r>
        <w:rPr>
          <w:rFonts w:ascii="Times New Roman" w:hAnsi="Times New Roman" w:cs="Times New Roman"/>
          <w:sz w:val="18"/>
          <w:szCs w:val="18"/>
        </w:rPr>
        <w:t xml:space="preserve">ЗАО «ЦЦС» (ИНН: 5407187087), могут быть использованы Медицинским офисом в качестве письменных доказательств при разрешении споров, в том числе судебных, а также предоставлены в любые компетентные органы. Пациент дает согласие на хранение </w:t>
      </w:r>
      <w:r>
        <w:rPr>
          <w:rFonts w:ascii="Times New Roman" w:hAnsi="Times New Roman" w:cs="Times New Roman"/>
          <w:sz w:val="18"/>
          <w:szCs w:val="18"/>
          <w:u w:val="single"/>
        </w:rPr>
        <w:t>всех электронных документов</w:t>
      </w:r>
      <w:r>
        <w:rPr>
          <w:rFonts w:ascii="Times New Roman" w:hAnsi="Times New Roman" w:cs="Times New Roman"/>
          <w:sz w:val="18"/>
          <w:szCs w:val="18"/>
        </w:rPr>
        <w:t xml:space="preserve">, а также непосредственно </w:t>
      </w:r>
      <w:r>
        <w:rPr>
          <w:rFonts w:ascii="Times New Roman" w:hAnsi="Times New Roman" w:cs="Times New Roman"/>
          <w:sz w:val="18"/>
          <w:szCs w:val="18"/>
          <w:u w:val="single"/>
        </w:rPr>
        <w:t xml:space="preserve">самой ПЭП </w:t>
      </w:r>
      <w:r>
        <w:rPr>
          <w:rFonts w:ascii="Times New Roman" w:hAnsi="Times New Roman" w:cs="Times New Roman"/>
          <w:sz w:val="18"/>
          <w:szCs w:val="18"/>
        </w:rPr>
        <w:t>и иных данных на серверах</w:t>
      </w:r>
      <w:r>
        <w:rPr>
          <w:sz w:val="18"/>
          <w:szCs w:val="18"/>
        </w:rPr>
        <w:t xml:space="preserve"> </w:t>
      </w:r>
      <w:r>
        <w:rPr>
          <w:rFonts w:ascii="Times New Roman" w:hAnsi="Times New Roman" w:cs="Times New Roman"/>
          <w:sz w:val="18"/>
          <w:szCs w:val="18"/>
        </w:rPr>
        <w:t xml:space="preserve">ЗАО «ЦЦС» (ИНН: 5407187087). </w:t>
      </w:r>
      <w:r w:rsidR="002A77C4">
        <w:rPr>
          <w:rFonts w:ascii="Times New Roman" w:hAnsi="Times New Roman" w:cs="Times New Roman"/>
          <w:sz w:val="18"/>
          <w:szCs w:val="18"/>
        </w:rPr>
        <w:t xml:space="preserve">Вся информация и документы между сторонами передаются по защищенным каналам связи. </w:t>
      </w:r>
    </w:p>
    <w:p w14:paraId="6785AB40" w14:textId="77777777" w:rsidR="003775C9" w:rsidRDefault="007C74F4" w:rsidP="009C4BEB">
      <w:pPr>
        <w:pStyle w:val="af8"/>
        <w:ind w:left="-851"/>
        <w:jc w:val="both"/>
        <w:rPr>
          <w:rFonts w:ascii="Times New Roman" w:hAnsi="Times New Roman" w:cs="Times New Roman"/>
          <w:sz w:val="18"/>
          <w:szCs w:val="18"/>
        </w:rPr>
      </w:pPr>
      <w:r>
        <w:rPr>
          <w:rFonts w:ascii="Times New Roman" w:hAnsi="Times New Roman" w:cs="Times New Roman"/>
          <w:sz w:val="18"/>
          <w:szCs w:val="18"/>
        </w:rPr>
        <w:t xml:space="preserve"> </w:t>
      </w:r>
    </w:p>
    <w:p w14:paraId="0E07B3D5" w14:textId="77777777" w:rsidR="00E13686" w:rsidRDefault="00E13686">
      <w:pPr>
        <w:spacing w:after="0"/>
        <w:rPr>
          <w:sz w:val="0"/>
          <w:szCs w:val="0"/>
        </w:rPr>
        <w:sectPr w:rsidR="00E13686" w:rsidSect="009F0ABD">
          <w:pgSz w:w="11906" w:h="16838"/>
          <w:pgMar w:top="709" w:right="850" w:bottom="1843" w:left="1701" w:header="708" w:footer="708" w:gutter="0"/>
          <w:cols w:space="708"/>
          <w:docGrid w:linePitch="360"/>
        </w:sectPr>
      </w:pPr>
    </w:p>
    <w:p w14:paraId="588AB656" w14:textId="75DCB61E" w:rsidR="001A1A37" w:rsidRPr="001A5AB2" w:rsidRDefault="007C74F4" w:rsidP="009C4BEB">
      <w:pPr>
        <w:pStyle w:val="1"/>
        <w:keepNext w:val="0"/>
        <w:keepLines w:val="0"/>
        <w:widowControl w:val="0"/>
        <w:autoSpaceDE w:val="0"/>
        <w:autoSpaceDN w:val="0"/>
        <w:spacing w:before="73" w:after="0" w:line="240" w:lineRule="auto"/>
        <w:ind w:left="-851" w:right="71"/>
        <w:jc w:val="center"/>
        <w:rPr>
          <w:b/>
          <w:bCs/>
          <w:sz w:val="16"/>
          <w:szCs w:val="16"/>
        </w:rPr>
      </w:pPr>
      <w:r>
        <w:rPr>
          <w:b/>
          <w:bCs/>
          <w:spacing w:val="-2"/>
          <w:sz w:val="16"/>
          <w:szCs w:val="16"/>
        </w:rPr>
        <w:lastRenderedPageBreak/>
        <w:t>Дополнительное</w:t>
      </w:r>
      <w:r>
        <w:rPr>
          <w:b/>
          <w:bCs/>
          <w:spacing w:val="-6"/>
          <w:sz w:val="16"/>
          <w:szCs w:val="16"/>
        </w:rPr>
        <w:t xml:space="preserve"> </w:t>
      </w:r>
      <w:r>
        <w:rPr>
          <w:b/>
          <w:bCs/>
          <w:spacing w:val="-2"/>
          <w:sz w:val="16"/>
          <w:szCs w:val="16"/>
        </w:rPr>
        <w:t>соглашение</w:t>
      </w:r>
      <w:r>
        <w:rPr>
          <w:b/>
          <w:bCs/>
          <w:spacing w:val="-5"/>
          <w:sz w:val="16"/>
          <w:szCs w:val="16"/>
        </w:rPr>
        <w:t xml:space="preserve"> </w:t>
      </w:r>
      <w:r w:rsidRPr="001A5AB2">
        <w:rPr>
          <w:b/>
          <w:bCs/>
          <w:spacing w:val="-2"/>
          <w:sz w:val="16"/>
          <w:szCs w:val="16"/>
        </w:rPr>
        <w:t>№</w:t>
      </w:r>
      <w:r w:rsidRPr="001A5AB2">
        <w:rPr>
          <w:b/>
          <w:bCs/>
          <w:spacing w:val="-6"/>
          <w:sz w:val="16"/>
          <w:szCs w:val="16"/>
        </w:rPr>
        <w:t xml:space="preserve"> </w:t>
      </w:r>
      <w:r w:rsidR="002D5602" w:rsidRPr="001A5AB2">
        <w:rPr>
          <w:b/>
          <w:bCs/>
          <w:spacing w:val="-2"/>
          <w:sz w:val="16"/>
          <w:szCs w:val="16"/>
        </w:rPr>
        <w:t>1</w:t>
      </w:r>
      <w:r w:rsidRPr="001A5AB2">
        <w:rPr>
          <w:b/>
          <w:bCs/>
          <w:spacing w:val="-5"/>
          <w:sz w:val="16"/>
          <w:szCs w:val="16"/>
        </w:rPr>
        <w:t xml:space="preserve"> </w:t>
      </w:r>
      <w:r w:rsidRPr="001A5AB2">
        <w:rPr>
          <w:b/>
          <w:bCs/>
          <w:spacing w:val="-2"/>
          <w:sz w:val="16"/>
          <w:szCs w:val="16"/>
        </w:rPr>
        <w:t>от</w:t>
      </w:r>
      <w:r w:rsidRPr="001A5AB2">
        <w:rPr>
          <w:b/>
          <w:bCs/>
          <w:spacing w:val="-5"/>
          <w:sz w:val="16"/>
          <w:szCs w:val="16"/>
        </w:rPr>
        <w:t xml:space="preserve"> </w:t>
      </w:r>
      <w:r w:rsidRPr="001A5AB2">
        <w:rPr>
          <w:b/>
          <w:bCs/>
          <w:spacing w:val="-2"/>
          <w:sz w:val="16"/>
          <w:szCs w:val="16"/>
        </w:rPr>
        <w:t>{</w:t>
      </w:r>
      <w:proofErr w:type="spellStart"/>
      <w:r w:rsidRPr="001A5AB2">
        <w:rPr>
          <w:b/>
          <w:bCs/>
          <w:spacing w:val="-2"/>
          <w:sz w:val="16"/>
          <w:szCs w:val="16"/>
          <w:lang w:val="en-US"/>
        </w:rPr>
        <w:t>DateShort</w:t>
      </w:r>
      <w:proofErr w:type="spellEnd"/>
      <w:r w:rsidRPr="001A5AB2">
        <w:rPr>
          <w:b/>
          <w:bCs/>
          <w:spacing w:val="-2"/>
          <w:sz w:val="16"/>
          <w:szCs w:val="16"/>
        </w:rPr>
        <w:t>}</w:t>
      </w:r>
    </w:p>
    <w:p w14:paraId="5C81F7C7" w14:textId="2A855D79" w:rsidR="001A1A37" w:rsidRPr="007030C7" w:rsidRDefault="007C74F4" w:rsidP="009C4BEB">
      <w:pPr>
        <w:widowControl w:val="0"/>
        <w:autoSpaceDE w:val="0"/>
        <w:autoSpaceDN w:val="0"/>
        <w:spacing w:before="7" w:after="0" w:line="240" w:lineRule="auto"/>
        <w:ind w:left="-851" w:right="71"/>
        <w:jc w:val="center"/>
        <w:rPr>
          <w:rFonts w:ascii="Arial" w:eastAsia="Microsoft Sans Serif" w:hAnsi="Arial" w:cs="Microsoft Sans Serif"/>
          <w:b/>
          <w:sz w:val="16"/>
        </w:rPr>
      </w:pPr>
      <w:r w:rsidRPr="001A5AB2">
        <w:rPr>
          <w:rFonts w:ascii="Arial" w:eastAsia="Microsoft Sans Serif" w:hAnsi="Arial" w:cs="Microsoft Sans Serif"/>
          <w:b/>
          <w:spacing w:val="-2"/>
          <w:sz w:val="16"/>
        </w:rPr>
        <w:t>к</w:t>
      </w:r>
      <w:r w:rsidRPr="001A5AB2">
        <w:rPr>
          <w:rFonts w:ascii="Arial" w:eastAsia="Microsoft Sans Serif" w:hAnsi="Arial" w:cs="Microsoft Sans Serif"/>
          <w:b/>
          <w:spacing w:val="-5"/>
          <w:sz w:val="16"/>
        </w:rPr>
        <w:t xml:space="preserve"> </w:t>
      </w:r>
      <w:r w:rsidRPr="001A5AB2">
        <w:rPr>
          <w:rFonts w:ascii="Arial" w:eastAsia="Microsoft Sans Serif" w:hAnsi="Arial" w:cs="Microsoft Sans Serif"/>
          <w:b/>
          <w:spacing w:val="-2"/>
          <w:sz w:val="16"/>
        </w:rPr>
        <w:t>Договору</w:t>
      </w:r>
      <w:r w:rsidRPr="001A5AB2">
        <w:rPr>
          <w:rFonts w:ascii="Arial" w:eastAsia="Microsoft Sans Serif" w:hAnsi="Arial" w:cs="Microsoft Sans Serif"/>
          <w:b/>
          <w:spacing w:val="-5"/>
          <w:sz w:val="16"/>
        </w:rPr>
        <w:t xml:space="preserve"> </w:t>
      </w:r>
      <w:r w:rsidRPr="001A5AB2">
        <w:rPr>
          <w:rFonts w:ascii="Arial" w:eastAsia="Microsoft Sans Serif" w:hAnsi="Arial" w:cs="Microsoft Sans Serif"/>
          <w:b/>
          <w:spacing w:val="-2"/>
          <w:sz w:val="16"/>
        </w:rPr>
        <w:t>на</w:t>
      </w:r>
      <w:r w:rsidRPr="001A5AB2">
        <w:rPr>
          <w:rFonts w:ascii="Arial" w:eastAsia="Microsoft Sans Serif" w:hAnsi="Arial" w:cs="Microsoft Sans Serif"/>
          <w:b/>
          <w:spacing w:val="-5"/>
          <w:sz w:val="16"/>
        </w:rPr>
        <w:t xml:space="preserve"> </w:t>
      </w:r>
      <w:r w:rsidRPr="001A5AB2">
        <w:rPr>
          <w:rFonts w:ascii="Arial" w:eastAsia="Microsoft Sans Serif" w:hAnsi="Arial" w:cs="Microsoft Sans Serif"/>
          <w:b/>
          <w:spacing w:val="-2"/>
          <w:sz w:val="16"/>
        </w:rPr>
        <w:t>оказание</w:t>
      </w:r>
      <w:r w:rsidRPr="001A5AB2">
        <w:rPr>
          <w:rFonts w:ascii="Arial" w:eastAsia="Microsoft Sans Serif" w:hAnsi="Arial" w:cs="Microsoft Sans Serif"/>
          <w:b/>
          <w:spacing w:val="-5"/>
          <w:sz w:val="16"/>
        </w:rPr>
        <w:t xml:space="preserve"> </w:t>
      </w:r>
      <w:r w:rsidRPr="001A5AB2">
        <w:rPr>
          <w:rFonts w:ascii="Arial" w:eastAsia="Microsoft Sans Serif" w:hAnsi="Arial" w:cs="Microsoft Sans Serif"/>
          <w:b/>
          <w:spacing w:val="-2"/>
          <w:sz w:val="16"/>
        </w:rPr>
        <w:t>платных</w:t>
      </w:r>
      <w:r w:rsidRPr="001A5AB2">
        <w:rPr>
          <w:rFonts w:ascii="Arial" w:eastAsia="Microsoft Sans Serif" w:hAnsi="Arial" w:cs="Microsoft Sans Serif"/>
          <w:b/>
          <w:spacing w:val="-5"/>
          <w:sz w:val="16"/>
        </w:rPr>
        <w:t xml:space="preserve"> </w:t>
      </w:r>
      <w:r w:rsidRPr="001A5AB2">
        <w:rPr>
          <w:rFonts w:ascii="Arial" w:eastAsia="Microsoft Sans Serif" w:hAnsi="Arial" w:cs="Microsoft Sans Serif"/>
          <w:b/>
          <w:spacing w:val="-2"/>
          <w:sz w:val="16"/>
        </w:rPr>
        <w:t>медицинских</w:t>
      </w:r>
      <w:r w:rsidRPr="001A5AB2">
        <w:rPr>
          <w:rFonts w:ascii="Arial" w:eastAsia="Microsoft Sans Serif" w:hAnsi="Arial" w:cs="Microsoft Sans Serif"/>
          <w:b/>
          <w:spacing w:val="-5"/>
          <w:sz w:val="16"/>
        </w:rPr>
        <w:t xml:space="preserve"> </w:t>
      </w:r>
      <w:r w:rsidRPr="001A5AB2">
        <w:rPr>
          <w:rFonts w:ascii="Arial" w:eastAsia="Microsoft Sans Serif" w:hAnsi="Arial" w:cs="Microsoft Sans Serif"/>
          <w:b/>
          <w:spacing w:val="-2"/>
          <w:sz w:val="16"/>
        </w:rPr>
        <w:t>услуг</w:t>
      </w:r>
      <w:r w:rsidRPr="001A5AB2">
        <w:rPr>
          <w:rFonts w:ascii="Arial" w:eastAsia="Microsoft Sans Serif" w:hAnsi="Arial" w:cs="Microsoft Sans Serif"/>
          <w:b/>
          <w:spacing w:val="-4"/>
          <w:sz w:val="16"/>
        </w:rPr>
        <w:t xml:space="preserve"> </w:t>
      </w:r>
      <w:r w:rsidRPr="001A5AB2">
        <w:rPr>
          <w:rFonts w:ascii="Arial" w:eastAsia="Microsoft Sans Serif" w:hAnsi="Arial" w:cs="Microsoft Sans Serif"/>
          <w:b/>
          <w:spacing w:val="-2"/>
          <w:sz w:val="16"/>
        </w:rPr>
        <w:t>№</w:t>
      </w:r>
      <w:r w:rsidRPr="001A5AB2">
        <w:rPr>
          <w:rFonts w:ascii="Arial" w:eastAsia="Microsoft Sans Serif" w:hAnsi="Arial" w:cs="Microsoft Sans Serif"/>
          <w:b/>
          <w:spacing w:val="-5"/>
          <w:sz w:val="16"/>
        </w:rPr>
        <w:t xml:space="preserve"> </w:t>
      </w:r>
      <w:r w:rsidR="007030C7" w:rsidRPr="001A5AB2">
        <w:rPr>
          <w:rFonts w:ascii="Arial" w:eastAsia="Microsoft Sans Serif" w:hAnsi="Arial" w:cs="Microsoft Sans Serif"/>
          <w:b/>
          <w:spacing w:val="-2"/>
          <w:sz w:val="16"/>
        </w:rPr>
        <w:t>{</w:t>
      </w:r>
      <w:proofErr w:type="spellStart"/>
      <w:r w:rsidR="007030C7" w:rsidRPr="001A5AB2">
        <w:rPr>
          <w:rFonts w:ascii="Arial" w:eastAsia="Microsoft Sans Serif" w:hAnsi="Arial" w:cs="Microsoft Sans Serif"/>
          <w:b/>
          <w:spacing w:val="-2"/>
          <w:sz w:val="16"/>
          <w:lang w:val="en-US"/>
        </w:rPr>
        <w:t>ContractNumber</w:t>
      </w:r>
      <w:proofErr w:type="spellEnd"/>
      <w:r w:rsidR="007030C7" w:rsidRPr="001A5AB2">
        <w:rPr>
          <w:rFonts w:ascii="Arial" w:eastAsia="Microsoft Sans Serif" w:hAnsi="Arial" w:cs="Microsoft Sans Serif"/>
          <w:b/>
          <w:spacing w:val="-2"/>
          <w:sz w:val="16"/>
        </w:rPr>
        <w:t>}</w:t>
      </w:r>
      <w:r w:rsidRPr="001A5AB2">
        <w:rPr>
          <w:rFonts w:ascii="Arial" w:eastAsia="Microsoft Sans Serif" w:hAnsi="Arial" w:cs="Microsoft Sans Serif"/>
          <w:b/>
          <w:spacing w:val="-5"/>
          <w:sz w:val="16"/>
        </w:rPr>
        <w:t xml:space="preserve"> </w:t>
      </w:r>
      <w:r w:rsidRPr="001A5AB2">
        <w:rPr>
          <w:rFonts w:ascii="Arial" w:eastAsia="Microsoft Sans Serif" w:hAnsi="Arial" w:cs="Microsoft Sans Serif"/>
          <w:b/>
          <w:spacing w:val="-2"/>
          <w:sz w:val="16"/>
        </w:rPr>
        <w:t>от</w:t>
      </w:r>
      <w:r w:rsidRPr="001A5AB2">
        <w:rPr>
          <w:rFonts w:ascii="Arial" w:eastAsia="Microsoft Sans Serif" w:hAnsi="Arial" w:cs="Microsoft Sans Serif"/>
          <w:b/>
          <w:spacing w:val="-5"/>
          <w:sz w:val="16"/>
        </w:rPr>
        <w:t xml:space="preserve"> </w:t>
      </w:r>
      <w:r w:rsidR="007030C7" w:rsidRPr="001A5AB2">
        <w:rPr>
          <w:rFonts w:ascii="Arial" w:eastAsia="Microsoft Sans Serif" w:hAnsi="Arial" w:cs="Microsoft Sans Serif"/>
          <w:b/>
          <w:spacing w:val="-2"/>
          <w:sz w:val="16"/>
        </w:rPr>
        <w:t>{</w:t>
      </w:r>
      <w:proofErr w:type="spellStart"/>
      <w:r w:rsidR="007030C7" w:rsidRPr="001A5AB2">
        <w:rPr>
          <w:rFonts w:ascii="Arial" w:eastAsia="Microsoft Sans Serif" w:hAnsi="Arial" w:cs="Microsoft Sans Serif"/>
          <w:b/>
          <w:spacing w:val="-2"/>
          <w:sz w:val="16"/>
          <w:lang w:val="en-US"/>
        </w:rPr>
        <w:t>DateShort</w:t>
      </w:r>
      <w:proofErr w:type="spellEnd"/>
      <w:r w:rsidR="007030C7" w:rsidRPr="001A5AB2">
        <w:rPr>
          <w:rFonts w:ascii="Arial" w:eastAsia="Microsoft Sans Serif" w:hAnsi="Arial" w:cs="Microsoft Sans Serif"/>
          <w:b/>
          <w:spacing w:val="-2"/>
          <w:sz w:val="16"/>
        </w:rPr>
        <w:t>}</w:t>
      </w:r>
    </w:p>
    <w:p w14:paraId="010B74C6" w14:textId="77777777" w:rsidR="001A1A37" w:rsidRDefault="001A1A37" w:rsidP="009C4BEB">
      <w:pPr>
        <w:widowControl w:val="0"/>
        <w:autoSpaceDE w:val="0"/>
        <w:autoSpaceDN w:val="0"/>
        <w:spacing w:before="40" w:after="0" w:line="240" w:lineRule="auto"/>
        <w:ind w:left="-851"/>
        <w:rPr>
          <w:rFonts w:ascii="Arial" w:eastAsia="Microsoft Sans Serif" w:hAnsi="Microsoft Sans Serif" w:cs="Microsoft Sans Serif"/>
          <w:b/>
          <w:sz w:val="16"/>
          <w:szCs w:val="14"/>
        </w:rPr>
      </w:pPr>
    </w:p>
    <w:p w14:paraId="2F8B7D7D" w14:textId="0B5BEBFA" w:rsidR="001A1A37" w:rsidRDefault="007C74F4" w:rsidP="009C4BEB">
      <w:pPr>
        <w:widowControl w:val="0"/>
        <w:autoSpaceDE w:val="0"/>
        <w:autoSpaceDN w:val="0"/>
        <w:spacing w:after="0"/>
        <w:ind w:left="-851" w:right="189"/>
        <w:jc w:val="both"/>
        <w:rPr>
          <w:rFonts w:ascii="Microsoft Sans Serif" w:eastAsia="Microsoft Sans Serif" w:hAnsi="Microsoft Sans Serif" w:cs="Microsoft Sans Serif"/>
          <w:sz w:val="14"/>
          <w:szCs w:val="14"/>
        </w:rPr>
      </w:pPr>
      <w:r>
        <w:rPr>
          <w:rFonts w:ascii="Microsoft Sans Serif" w:eastAsia="Microsoft Sans Serif" w:hAnsi="Microsoft Sans Serif" w:cs="Microsoft Sans Serif"/>
          <w:sz w:val="14"/>
          <w:szCs w:val="14"/>
        </w:rPr>
        <w:t xml:space="preserve">Общество с ограниченной ответственностью </w:t>
      </w:r>
      <w:r w:rsidR="001A5AB2" w:rsidRPr="001A5AB2">
        <w:rPr>
          <w:rFonts w:ascii="Microsoft Sans Serif" w:eastAsia="Microsoft Sans Serif" w:hAnsi="Microsoft Sans Serif" w:cs="Microsoft Sans Serif"/>
          <w:sz w:val="14"/>
          <w:szCs w:val="14"/>
        </w:rPr>
        <w:t>{</w:t>
      </w:r>
      <w:r w:rsidR="001A5AB2">
        <w:rPr>
          <w:rFonts w:ascii="Microsoft Sans Serif" w:eastAsia="Microsoft Sans Serif" w:hAnsi="Microsoft Sans Serif" w:cs="Microsoft Sans Serif"/>
          <w:sz w:val="14"/>
          <w:szCs w:val="14"/>
          <w:lang w:val="en-US"/>
        </w:rPr>
        <w:t>Requisites</w:t>
      </w:r>
      <w:r w:rsidR="001A5AB2" w:rsidRPr="001A5AB2">
        <w:rPr>
          <w:rFonts w:ascii="Microsoft Sans Serif" w:eastAsia="Microsoft Sans Serif" w:hAnsi="Microsoft Sans Serif" w:cs="Microsoft Sans Serif"/>
          <w:sz w:val="14"/>
          <w:szCs w:val="14"/>
        </w:rPr>
        <w:t>}</w:t>
      </w:r>
      <w:r>
        <w:rPr>
          <w:rFonts w:ascii="Microsoft Sans Serif" w:eastAsia="Microsoft Sans Serif" w:hAnsi="Microsoft Sans Serif" w:cs="Microsoft Sans Serif"/>
          <w:spacing w:val="9"/>
          <w:sz w:val="14"/>
          <w:szCs w:val="14"/>
        </w:rPr>
        <w:t xml:space="preserve"> </w:t>
      </w:r>
      <w:r>
        <w:rPr>
          <w:rFonts w:ascii="Microsoft Sans Serif" w:eastAsia="Microsoft Sans Serif" w:hAnsi="Microsoft Sans Serif" w:cs="Microsoft Sans Serif"/>
          <w:sz w:val="14"/>
          <w:szCs w:val="14"/>
        </w:rPr>
        <w:t>в</w:t>
      </w:r>
      <w:r>
        <w:rPr>
          <w:rFonts w:ascii="Microsoft Sans Serif" w:eastAsia="Microsoft Sans Serif" w:hAnsi="Microsoft Sans Serif" w:cs="Microsoft Sans Serif"/>
          <w:spacing w:val="10"/>
          <w:sz w:val="14"/>
          <w:szCs w:val="14"/>
        </w:rPr>
        <w:t xml:space="preserve"> </w:t>
      </w:r>
      <w:r>
        <w:rPr>
          <w:rFonts w:ascii="Microsoft Sans Serif" w:eastAsia="Microsoft Sans Serif" w:hAnsi="Microsoft Sans Serif" w:cs="Microsoft Sans Serif"/>
          <w:sz w:val="14"/>
          <w:szCs w:val="14"/>
        </w:rPr>
        <w:t>лице</w:t>
      </w:r>
      <w:r>
        <w:rPr>
          <w:rFonts w:ascii="Microsoft Sans Serif" w:eastAsia="Microsoft Sans Serif" w:hAnsi="Microsoft Sans Serif" w:cs="Microsoft Sans Serif"/>
          <w:spacing w:val="10"/>
          <w:sz w:val="14"/>
          <w:szCs w:val="14"/>
        </w:rPr>
        <w:t xml:space="preserve"> </w:t>
      </w:r>
      <w:r w:rsidR="001A5AB2" w:rsidRPr="001A5AB2">
        <w:rPr>
          <w:rFonts w:ascii="Microsoft Sans Serif" w:eastAsia="Microsoft Sans Serif" w:hAnsi="Microsoft Sans Serif" w:cs="Microsoft Sans Serif"/>
          <w:sz w:val="14"/>
          <w:szCs w:val="14"/>
        </w:rPr>
        <w:t>{</w:t>
      </w:r>
      <w:proofErr w:type="spellStart"/>
      <w:r w:rsidR="001A5AB2">
        <w:rPr>
          <w:rFonts w:ascii="Microsoft Sans Serif" w:eastAsia="Microsoft Sans Serif" w:hAnsi="Microsoft Sans Serif" w:cs="Microsoft Sans Serif"/>
          <w:sz w:val="14"/>
          <w:szCs w:val="14"/>
          <w:lang w:val="en-US"/>
        </w:rPr>
        <w:t>BasedOn</w:t>
      </w:r>
      <w:proofErr w:type="spellEnd"/>
      <w:proofErr w:type="gramStart"/>
      <w:r w:rsidR="001A5AB2" w:rsidRPr="001A5AB2">
        <w:rPr>
          <w:rFonts w:ascii="Microsoft Sans Serif" w:eastAsia="Microsoft Sans Serif" w:hAnsi="Microsoft Sans Serif" w:cs="Microsoft Sans Serif"/>
          <w:sz w:val="14"/>
          <w:szCs w:val="14"/>
        </w:rPr>
        <w:t>}</w:t>
      </w:r>
      <w:r>
        <w:rPr>
          <w:rFonts w:ascii="Arial" w:eastAsia="Microsoft Sans Serif" w:hAnsi="Arial" w:cs="Microsoft Sans Serif"/>
          <w:b/>
          <w:spacing w:val="-15"/>
          <w:sz w:val="14"/>
          <w:szCs w:val="14"/>
        </w:rPr>
        <w:t xml:space="preserve"> </w:t>
      </w:r>
      <w:r>
        <w:rPr>
          <w:rFonts w:ascii="Microsoft Sans Serif" w:eastAsia="Microsoft Sans Serif" w:hAnsi="Microsoft Sans Serif" w:cs="Microsoft Sans Serif"/>
          <w:sz w:val="14"/>
          <w:szCs w:val="14"/>
        </w:rPr>
        <w:t>,</w:t>
      </w:r>
      <w:proofErr w:type="gramEnd"/>
      <w:r>
        <w:rPr>
          <w:rFonts w:ascii="Microsoft Sans Serif" w:eastAsia="Microsoft Sans Serif" w:hAnsi="Microsoft Sans Serif" w:cs="Microsoft Sans Serif"/>
          <w:spacing w:val="10"/>
          <w:sz w:val="14"/>
          <w:szCs w:val="14"/>
        </w:rPr>
        <w:t xml:space="preserve"> </w:t>
      </w:r>
      <w:r>
        <w:rPr>
          <w:rFonts w:ascii="Microsoft Sans Serif" w:eastAsia="Microsoft Sans Serif" w:hAnsi="Microsoft Sans Serif" w:cs="Microsoft Sans Serif"/>
          <w:sz w:val="14"/>
          <w:szCs w:val="14"/>
        </w:rPr>
        <w:t>действующей(-его)</w:t>
      </w:r>
      <w:r>
        <w:rPr>
          <w:rFonts w:ascii="Microsoft Sans Serif" w:eastAsia="Microsoft Sans Serif" w:hAnsi="Microsoft Sans Serif" w:cs="Microsoft Sans Serif"/>
          <w:spacing w:val="10"/>
          <w:sz w:val="14"/>
          <w:szCs w:val="14"/>
        </w:rPr>
        <w:t xml:space="preserve"> </w:t>
      </w:r>
      <w:r>
        <w:rPr>
          <w:rFonts w:ascii="Microsoft Sans Serif" w:eastAsia="Microsoft Sans Serif" w:hAnsi="Microsoft Sans Serif" w:cs="Microsoft Sans Serif"/>
          <w:sz w:val="14"/>
          <w:szCs w:val="14"/>
        </w:rPr>
        <w:t>на</w:t>
      </w:r>
      <w:r>
        <w:rPr>
          <w:rFonts w:ascii="Microsoft Sans Serif" w:eastAsia="Microsoft Sans Serif" w:hAnsi="Microsoft Sans Serif" w:cs="Microsoft Sans Serif"/>
          <w:spacing w:val="10"/>
          <w:sz w:val="14"/>
          <w:szCs w:val="14"/>
        </w:rPr>
        <w:t xml:space="preserve"> </w:t>
      </w:r>
      <w:r>
        <w:rPr>
          <w:rFonts w:ascii="Microsoft Sans Serif" w:eastAsia="Microsoft Sans Serif" w:hAnsi="Microsoft Sans Serif" w:cs="Microsoft Sans Serif"/>
          <w:sz w:val="14"/>
          <w:szCs w:val="14"/>
        </w:rPr>
        <w:t>основании</w:t>
      </w:r>
      <w:r w:rsidR="002D5602">
        <w:rPr>
          <w:rFonts w:ascii="Microsoft Sans Serif" w:eastAsia="Microsoft Sans Serif" w:hAnsi="Microsoft Sans Serif" w:cs="Microsoft Sans Serif"/>
          <w:sz w:val="14"/>
          <w:szCs w:val="14"/>
        </w:rPr>
        <w:t xml:space="preserve"> </w:t>
      </w:r>
      <w:r w:rsidR="001A5AB2" w:rsidRPr="001A5AB2">
        <w:rPr>
          <w:rFonts w:ascii="Microsoft Sans Serif" w:eastAsia="Microsoft Sans Serif" w:hAnsi="Microsoft Sans Serif" w:cs="Microsoft Sans Serif"/>
          <w:sz w:val="14"/>
          <w:szCs w:val="14"/>
        </w:rPr>
        <w:t>{</w:t>
      </w:r>
      <w:proofErr w:type="spellStart"/>
      <w:r w:rsidR="001A5AB2">
        <w:rPr>
          <w:rFonts w:ascii="Microsoft Sans Serif" w:eastAsia="Microsoft Sans Serif" w:hAnsi="Microsoft Sans Serif" w:cs="Microsoft Sans Serif"/>
          <w:sz w:val="14"/>
          <w:szCs w:val="14"/>
          <w:lang w:val="en-US"/>
        </w:rPr>
        <w:t>BasisOf</w:t>
      </w:r>
      <w:proofErr w:type="spellEnd"/>
      <w:r w:rsidR="001A5AB2" w:rsidRPr="001A5AB2">
        <w:rPr>
          <w:rFonts w:ascii="Microsoft Sans Serif" w:eastAsia="Microsoft Sans Serif" w:hAnsi="Microsoft Sans Serif" w:cs="Microsoft Sans Serif"/>
          <w:sz w:val="14"/>
          <w:szCs w:val="14"/>
        </w:rPr>
        <w:t>}</w:t>
      </w:r>
      <w:r>
        <w:rPr>
          <w:rFonts w:ascii="Microsoft Sans Serif" w:eastAsia="Microsoft Sans Serif" w:hAnsi="Microsoft Sans Serif" w:cs="Microsoft Sans Serif"/>
          <w:sz w:val="14"/>
          <w:szCs w:val="14"/>
        </w:rPr>
        <w:t xml:space="preserve">, именуемое в </w:t>
      </w:r>
      <w:r>
        <w:rPr>
          <w:rFonts w:ascii="Microsoft Sans Serif" w:eastAsia="Microsoft Sans Serif" w:hAnsi="Microsoft Sans Serif" w:cs="Microsoft Sans Serif"/>
          <w:spacing w:val="-2"/>
          <w:sz w:val="14"/>
          <w:szCs w:val="14"/>
        </w:rPr>
        <w:t>дальнейшем</w:t>
      </w:r>
    </w:p>
    <w:p w14:paraId="1559E8AD" w14:textId="46C5C969" w:rsidR="001A1A37" w:rsidRDefault="007C74F4" w:rsidP="009C4BEB">
      <w:pPr>
        <w:widowControl w:val="0"/>
        <w:autoSpaceDE w:val="0"/>
        <w:autoSpaceDN w:val="0"/>
        <w:spacing w:after="0" w:line="249" w:lineRule="auto"/>
        <w:ind w:left="-851" w:right="218"/>
        <w:jc w:val="both"/>
        <w:rPr>
          <w:rFonts w:ascii="Microsoft Sans Serif" w:eastAsia="Microsoft Sans Serif" w:hAnsi="Microsoft Sans Serif" w:cs="Microsoft Sans Serif"/>
          <w:sz w:val="14"/>
          <w:szCs w:val="14"/>
        </w:rPr>
      </w:pPr>
      <w:r>
        <w:rPr>
          <w:rFonts w:ascii="Microsoft Sans Serif" w:eastAsia="Microsoft Sans Serif" w:hAnsi="Microsoft Sans Serif" w:cs="Microsoft Sans Serif"/>
          <w:sz w:val="14"/>
          <w:szCs w:val="14"/>
        </w:rPr>
        <w:t xml:space="preserve">«Исполнитель», с одной стороны, и </w:t>
      </w:r>
      <w:r w:rsidR="001A5AB2" w:rsidRPr="001A5AB2">
        <w:rPr>
          <w:rFonts w:ascii="Microsoft Sans Serif" w:eastAsia="Microsoft Sans Serif" w:hAnsi="Microsoft Sans Serif" w:cs="Microsoft Sans Serif"/>
          <w:sz w:val="14"/>
          <w:szCs w:val="14"/>
        </w:rPr>
        <w:t>{</w:t>
      </w:r>
      <w:proofErr w:type="spellStart"/>
      <w:r w:rsidR="00211514">
        <w:rPr>
          <w:rFonts w:ascii="Microsoft Sans Serif" w:eastAsia="Microsoft Sans Serif" w:hAnsi="Microsoft Sans Serif" w:cs="Microsoft Sans Serif"/>
          <w:sz w:val="14"/>
          <w:szCs w:val="14"/>
          <w:lang w:val="en-US"/>
        </w:rPr>
        <w:t>Main</w:t>
      </w:r>
      <w:r w:rsidR="001A5AB2">
        <w:rPr>
          <w:rFonts w:ascii="Microsoft Sans Serif" w:eastAsia="Microsoft Sans Serif" w:hAnsi="Microsoft Sans Serif" w:cs="Microsoft Sans Serif"/>
          <w:sz w:val="14"/>
          <w:szCs w:val="14"/>
          <w:lang w:val="en-US"/>
        </w:rPr>
        <w:t>Fio</w:t>
      </w:r>
      <w:proofErr w:type="spellEnd"/>
      <w:r w:rsidR="001A5AB2" w:rsidRPr="001A5AB2">
        <w:rPr>
          <w:rFonts w:ascii="Microsoft Sans Serif" w:eastAsia="Microsoft Sans Serif" w:hAnsi="Microsoft Sans Serif" w:cs="Microsoft Sans Serif"/>
          <w:sz w:val="14"/>
          <w:szCs w:val="14"/>
        </w:rPr>
        <w:t>}</w:t>
      </w:r>
      <w:r>
        <w:rPr>
          <w:rFonts w:ascii="Microsoft Sans Serif" w:eastAsia="Microsoft Sans Serif" w:hAnsi="Microsoft Sans Serif" w:cs="Microsoft Sans Serif"/>
          <w:sz w:val="14"/>
          <w:szCs w:val="14"/>
        </w:rPr>
        <w:t>, именуемый(-</w:t>
      </w:r>
      <w:proofErr w:type="spellStart"/>
      <w:r>
        <w:rPr>
          <w:rFonts w:ascii="Microsoft Sans Serif" w:eastAsia="Microsoft Sans Serif" w:hAnsi="Microsoft Sans Serif" w:cs="Microsoft Sans Serif"/>
          <w:sz w:val="14"/>
          <w:szCs w:val="14"/>
        </w:rPr>
        <w:t>ая</w:t>
      </w:r>
      <w:proofErr w:type="spellEnd"/>
      <w:r>
        <w:rPr>
          <w:rFonts w:ascii="Microsoft Sans Serif" w:eastAsia="Microsoft Sans Serif" w:hAnsi="Microsoft Sans Serif" w:cs="Microsoft Sans Serif"/>
          <w:sz w:val="14"/>
          <w:szCs w:val="14"/>
        </w:rPr>
        <w:t>) в дальнейшем «Потребитель» с другой стороны, в соответствии с Постановлением</w:t>
      </w:r>
      <w:r>
        <w:rPr>
          <w:rFonts w:ascii="Microsoft Sans Serif" w:eastAsia="Microsoft Sans Serif" w:hAnsi="Microsoft Sans Serif" w:cs="Microsoft Sans Serif"/>
          <w:spacing w:val="40"/>
          <w:sz w:val="14"/>
          <w:szCs w:val="14"/>
        </w:rPr>
        <w:t xml:space="preserve"> </w:t>
      </w:r>
      <w:r>
        <w:rPr>
          <w:rFonts w:ascii="Microsoft Sans Serif" w:eastAsia="Microsoft Sans Serif" w:hAnsi="Microsoft Sans Serif" w:cs="Microsoft Sans Serif"/>
          <w:spacing w:val="-2"/>
          <w:sz w:val="14"/>
          <w:szCs w:val="14"/>
        </w:rPr>
        <w:t>Правительства</w:t>
      </w:r>
      <w:r>
        <w:rPr>
          <w:rFonts w:ascii="Microsoft Sans Serif" w:eastAsia="Microsoft Sans Serif" w:hAnsi="Microsoft Sans Serif" w:cs="Microsoft Sans Serif"/>
          <w:spacing w:val="11"/>
          <w:sz w:val="14"/>
          <w:szCs w:val="14"/>
        </w:rPr>
        <w:t xml:space="preserve"> </w:t>
      </w:r>
      <w:r>
        <w:rPr>
          <w:rFonts w:ascii="Microsoft Sans Serif" w:eastAsia="Microsoft Sans Serif" w:hAnsi="Microsoft Sans Serif" w:cs="Microsoft Sans Serif"/>
          <w:spacing w:val="-2"/>
          <w:sz w:val="14"/>
          <w:szCs w:val="14"/>
        </w:rPr>
        <w:t>РФ</w:t>
      </w:r>
      <w:r>
        <w:rPr>
          <w:rFonts w:ascii="Microsoft Sans Serif" w:eastAsia="Microsoft Sans Serif" w:hAnsi="Microsoft Sans Serif" w:cs="Microsoft Sans Serif"/>
          <w:spacing w:val="11"/>
          <w:sz w:val="14"/>
          <w:szCs w:val="14"/>
        </w:rPr>
        <w:t xml:space="preserve"> </w:t>
      </w:r>
      <w:r>
        <w:rPr>
          <w:rFonts w:ascii="Microsoft Sans Serif" w:eastAsia="Microsoft Sans Serif" w:hAnsi="Microsoft Sans Serif" w:cs="Microsoft Sans Serif"/>
          <w:spacing w:val="-2"/>
          <w:sz w:val="14"/>
          <w:szCs w:val="14"/>
        </w:rPr>
        <w:t>от</w:t>
      </w:r>
      <w:r>
        <w:rPr>
          <w:rFonts w:ascii="Microsoft Sans Serif" w:eastAsia="Microsoft Sans Serif" w:hAnsi="Microsoft Sans Serif" w:cs="Microsoft Sans Serif"/>
          <w:spacing w:val="12"/>
          <w:sz w:val="14"/>
          <w:szCs w:val="14"/>
        </w:rPr>
        <w:t xml:space="preserve"> </w:t>
      </w:r>
      <w:r>
        <w:rPr>
          <w:rFonts w:ascii="Microsoft Sans Serif" w:eastAsia="Microsoft Sans Serif" w:hAnsi="Microsoft Sans Serif" w:cs="Microsoft Sans Serif"/>
          <w:spacing w:val="-2"/>
          <w:sz w:val="14"/>
          <w:szCs w:val="14"/>
        </w:rPr>
        <w:t>04.10.2012</w:t>
      </w:r>
      <w:r>
        <w:rPr>
          <w:rFonts w:ascii="Microsoft Sans Serif" w:eastAsia="Microsoft Sans Serif" w:hAnsi="Microsoft Sans Serif" w:cs="Microsoft Sans Serif"/>
          <w:spacing w:val="11"/>
          <w:sz w:val="14"/>
          <w:szCs w:val="14"/>
        </w:rPr>
        <w:t xml:space="preserve"> </w:t>
      </w:r>
      <w:r>
        <w:rPr>
          <w:rFonts w:ascii="Microsoft Sans Serif" w:eastAsia="Microsoft Sans Serif" w:hAnsi="Microsoft Sans Serif" w:cs="Microsoft Sans Serif"/>
          <w:spacing w:val="-2"/>
          <w:sz w:val="14"/>
          <w:szCs w:val="14"/>
        </w:rPr>
        <w:t>N</w:t>
      </w:r>
      <w:r>
        <w:rPr>
          <w:rFonts w:ascii="Microsoft Sans Serif" w:eastAsia="Microsoft Sans Serif" w:hAnsi="Microsoft Sans Serif" w:cs="Microsoft Sans Serif"/>
          <w:spacing w:val="12"/>
          <w:sz w:val="14"/>
          <w:szCs w:val="14"/>
        </w:rPr>
        <w:t xml:space="preserve"> </w:t>
      </w:r>
      <w:r>
        <w:rPr>
          <w:rFonts w:ascii="Microsoft Sans Serif" w:eastAsia="Microsoft Sans Serif" w:hAnsi="Microsoft Sans Serif" w:cs="Microsoft Sans Serif"/>
          <w:spacing w:val="-2"/>
          <w:sz w:val="14"/>
          <w:szCs w:val="14"/>
        </w:rPr>
        <w:t>1006</w:t>
      </w:r>
      <w:r>
        <w:rPr>
          <w:rFonts w:ascii="Microsoft Sans Serif" w:eastAsia="Microsoft Sans Serif" w:hAnsi="Microsoft Sans Serif" w:cs="Microsoft Sans Serif"/>
          <w:spacing w:val="11"/>
          <w:sz w:val="14"/>
          <w:szCs w:val="14"/>
        </w:rPr>
        <w:t xml:space="preserve"> </w:t>
      </w:r>
      <w:r>
        <w:rPr>
          <w:rFonts w:ascii="Microsoft Sans Serif" w:eastAsia="Microsoft Sans Serif" w:hAnsi="Microsoft Sans Serif" w:cs="Microsoft Sans Serif"/>
          <w:spacing w:val="-2"/>
          <w:sz w:val="14"/>
          <w:szCs w:val="14"/>
        </w:rPr>
        <w:t>"Об</w:t>
      </w:r>
      <w:r>
        <w:rPr>
          <w:rFonts w:ascii="Microsoft Sans Serif" w:eastAsia="Microsoft Sans Serif" w:hAnsi="Microsoft Sans Serif" w:cs="Microsoft Sans Serif"/>
          <w:spacing w:val="12"/>
          <w:sz w:val="14"/>
          <w:szCs w:val="14"/>
        </w:rPr>
        <w:t xml:space="preserve"> </w:t>
      </w:r>
      <w:r>
        <w:rPr>
          <w:rFonts w:ascii="Microsoft Sans Serif" w:eastAsia="Microsoft Sans Serif" w:hAnsi="Microsoft Sans Serif" w:cs="Microsoft Sans Serif"/>
          <w:spacing w:val="-2"/>
          <w:sz w:val="14"/>
          <w:szCs w:val="14"/>
        </w:rPr>
        <w:t>утверждении</w:t>
      </w:r>
      <w:r>
        <w:rPr>
          <w:rFonts w:ascii="Microsoft Sans Serif" w:eastAsia="Microsoft Sans Serif" w:hAnsi="Microsoft Sans Serif" w:cs="Microsoft Sans Serif"/>
          <w:spacing w:val="11"/>
          <w:sz w:val="14"/>
          <w:szCs w:val="14"/>
        </w:rPr>
        <w:t xml:space="preserve"> </w:t>
      </w:r>
      <w:r>
        <w:rPr>
          <w:rFonts w:ascii="Microsoft Sans Serif" w:eastAsia="Microsoft Sans Serif" w:hAnsi="Microsoft Sans Serif" w:cs="Microsoft Sans Serif"/>
          <w:spacing w:val="-2"/>
          <w:sz w:val="14"/>
          <w:szCs w:val="14"/>
        </w:rPr>
        <w:t>Правил</w:t>
      </w:r>
      <w:r>
        <w:rPr>
          <w:rFonts w:ascii="Microsoft Sans Serif" w:eastAsia="Microsoft Sans Serif" w:hAnsi="Microsoft Sans Serif" w:cs="Microsoft Sans Serif"/>
          <w:spacing w:val="12"/>
          <w:sz w:val="14"/>
          <w:szCs w:val="14"/>
        </w:rPr>
        <w:t xml:space="preserve"> </w:t>
      </w:r>
      <w:r>
        <w:rPr>
          <w:rFonts w:ascii="Microsoft Sans Serif" w:eastAsia="Microsoft Sans Serif" w:hAnsi="Microsoft Sans Serif" w:cs="Microsoft Sans Serif"/>
          <w:spacing w:val="-2"/>
          <w:sz w:val="14"/>
          <w:szCs w:val="14"/>
        </w:rPr>
        <w:t>предоставления</w:t>
      </w:r>
      <w:r>
        <w:rPr>
          <w:rFonts w:ascii="Microsoft Sans Serif" w:eastAsia="Microsoft Sans Serif" w:hAnsi="Microsoft Sans Serif" w:cs="Microsoft Sans Serif"/>
          <w:spacing w:val="11"/>
          <w:sz w:val="14"/>
          <w:szCs w:val="14"/>
        </w:rPr>
        <w:t xml:space="preserve"> </w:t>
      </w:r>
      <w:r>
        <w:rPr>
          <w:rFonts w:ascii="Microsoft Sans Serif" w:eastAsia="Microsoft Sans Serif" w:hAnsi="Microsoft Sans Serif" w:cs="Microsoft Sans Serif"/>
          <w:spacing w:val="-2"/>
          <w:sz w:val="14"/>
          <w:szCs w:val="14"/>
        </w:rPr>
        <w:t>медицинскими</w:t>
      </w:r>
      <w:r>
        <w:rPr>
          <w:rFonts w:ascii="Microsoft Sans Serif" w:eastAsia="Microsoft Sans Serif" w:hAnsi="Microsoft Sans Serif" w:cs="Microsoft Sans Serif"/>
          <w:spacing w:val="12"/>
          <w:sz w:val="14"/>
          <w:szCs w:val="14"/>
        </w:rPr>
        <w:t xml:space="preserve"> </w:t>
      </w:r>
      <w:r>
        <w:rPr>
          <w:rFonts w:ascii="Microsoft Sans Serif" w:eastAsia="Microsoft Sans Serif" w:hAnsi="Microsoft Sans Serif" w:cs="Microsoft Sans Serif"/>
          <w:spacing w:val="-2"/>
          <w:sz w:val="14"/>
          <w:szCs w:val="14"/>
        </w:rPr>
        <w:t>организациями</w:t>
      </w:r>
      <w:r>
        <w:rPr>
          <w:rFonts w:ascii="Microsoft Sans Serif" w:eastAsia="Microsoft Sans Serif" w:hAnsi="Microsoft Sans Serif" w:cs="Microsoft Sans Serif"/>
          <w:spacing w:val="11"/>
          <w:sz w:val="14"/>
          <w:szCs w:val="14"/>
        </w:rPr>
        <w:t xml:space="preserve"> </w:t>
      </w:r>
      <w:r>
        <w:rPr>
          <w:rFonts w:ascii="Microsoft Sans Serif" w:eastAsia="Microsoft Sans Serif" w:hAnsi="Microsoft Sans Serif" w:cs="Microsoft Sans Serif"/>
          <w:spacing w:val="-2"/>
          <w:sz w:val="14"/>
          <w:szCs w:val="14"/>
        </w:rPr>
        <w:t>платных</w:t>
      </w:r>
      <w:r>
        <w:rPr>
          <w:rFonts w:ascii="Microsoft Sans Serif" w:eastAsia="Microsoft Sans Serif" w:hAnsi="Microsoft Sans Serif" w:cs="Microsoft Sans Serif"/>
          <w:spacing w:val="13"/>
          <w:sz w:val="14"/>
          <w:szCs w:val="14"/>
        </w:rPr>
        <w:t xml:space="preserve"> </w:t>
      </w:r>
      <w:r>
        <w:rPr>
          <w:rFonts w:ascii="Microsoft Sans Serif" w:eastAsia="Microsoft Sans Serif" w:hAnsi="Microsoft Sans Serif" w:cs="Microsoft Sans Serif"/>
          <w:spacing w:val="-2"/>
          <w:sz w:val="14"/>
          <w:szCs w:val="14"/>
        </w:rPr>
        <w:t>медицинских</w:t>
      </w:r>
      <w:r>
        <w:rPr>
          <w:rFonts w:ascii="Microsoft Sans Serif" w:eastAsia="Microsoft Sans Serif" w:hAnsi="Microsoft Sans Serif" w:cs="Microsoft Sans Serif"/>
          <w:spacing w:val="11"/>
          <w:sz w:val="14"/>
          <w:szCs w:val="14"/>
        </w:rPr>
        <w:t xml:space="preserve"> </w:t>
      </w:r>
      <w:r>
        <w:rPr>
          <w:rFonts w:ascii="Microsoft Sans Serif" w:eastAsia="Microsoft Sans Serif" w:hAnsi="Microsoft Sans Serif" w:cs="Microsoft Sans Serif"/>
          <w:spacing w:val="-2"/>
          <w:sz w:val="14"/>
          <w:szCs w:val="14"/>
        </w:rPr>
        <w:t>услуг",</w:t>
      </w:r>
      <w:r>
        <w:rPr>
          <w:rFonts w:ascii="Microsoft Sans Serif" w:eastAsia="Microsoft Sans Serif" w:hAnsi="Microsoft Sans Serif" w:cs="Microsoft Sans Serif"/>
          <w:sz w:val="14"/>
          <w:szCs w:val="14"/>
        </w:rPr>
        <w:t xml:space="preserve"> </w:t>
      </w:r>
      <w:r>
        <w:rPr>
          <w:rFonts w:ascii="Microsoft Sans Serif" w:eastAsia="Microsoft Sans Serif" w:hAnsi="Microsoft Sans Serif" w:cs="Microsoft Sans Serif"/>
          <w:spacing w:val="-2"/>
          <w:sz w:val="14"/>
          <w:szCs w:val="14"/>
        </w:rPr>
        <w:t>совместно</w:t>
      </w:r>
      <w:r>
        <w:rPr>
          <w:rFonts w:ascii="Microsoft Sans Serif" w:eastAsia="Microsoft Sans Serif" w:hAnsi="Microsoft Sans Serif" w:cs="Microsoft Sans Serif"/>
          <w:spacing w:val="-1"/>
          <w:sz w:val="14"/>
          <w:szCs w:val="14"/>
        </w:rPr>
        <w:t xml:space="preserve"> </w:t>
      </w:r>
      <w:r>
        <w:rPr>
          <w:rFonts w:ascii="Microsoft Sans Serif" w:eastAsia="Microsoft Sans Serif" w:hAnsi="Microsoft Sans Serif" w:cs="Microsoft Sans Serif"/>
          <w:spacing w:val="-2"/>
          <w:sz w:val="14"/>
          <w:szCs w:val="14"/>
        </w:rPr>
        <w:t>именуемые</w:t>
      </w:r>
    </w:p>
    <w:p w14:paraId="353FDFAC" w14:textId="1E5FBC66" w:rsidR="001A1A37" w:rsidRPr="003C6FC1" w:rsidRDefault="007C74F4" w:rsidP="009C4BEB">
      <w:pPr>
        <w:widowControl w:val="0"/>
        <w:autoSpaceDE w:val="0"/>
        <w:autoSpaceDN w:val="0"/>
        <w:spacing w:after="0" w:line="273" w:lineRule="auto"/>
        <w:ind w:left="-851" w:right="237"/>
        <w:jc w:val="both"/>
        <w:rPr>
          <w:rFonts w:ascii="Microsoft Sans Serif" w:eastAsia="Microsoft Sans Serif" w:hAnsi="Microsoft Sans Serif" w:cs="Microsoft Sans Serif"/>
          <w:sz w:val="14"/>
          <w:szCs w:val="14"/>
        </w:rPr>
      </w:pPr>
      <w:r>
        <w:rPr>
          <w:rFonts w:ascii="Microsoft Sans Serif" w:eastAsia="Microsoft Sans Serif" w:hAnsi="Microsoft Sans Serif" w:cs="Microsoft Sans Serif"/>
          <w:sz w:val="14"/>
          <w:szCs w:val="14"/>
        </w:rPr>
        <w:t>«Стороны</w:t>
      </w:r>
      <w:proofErr w:type="gramStart"/>
      <w:r>
        <w:rPr>
          <w:rFonts w:ascii="Microsoft Sans Serif" w:eastAsia="Microsoft Sans Serif" w:hAnsi="Microsoft Sans Serif" w:cs="Microsoft Sans Serif"/>
          <w:sz w:val="14"/>
          <w:szCs w:val="14"/>
        </w:rPr>
        <w:t>» ,</w:t>
      </w:r>
      <w:proofErr w:type="gramEnd"/>
      <w:r>
        <w:rPr>
          <w:rFonts w:ascii="Microsoft Sans Serif" w:eastAsia="Microsoft Sans Serif" w:hAnsi="Microsoft Sans Serif" w:cs="Microsoft Sans Serif"/>
          <w:sz w:val="14"/>
          <w:szCs w:val="14"/>
        </w:rPr>
        <w:t xml:space="preserve"> заключили настоящее дополнительное соглашение № 1 от </w:t>
      </w:r>
      <w:r w:rsidR="001A5AB2" w:rsidRPr="001A5AB2">
        <w:rPr>
          <w:rFonts w:ascii="Microsoft Sans Serif" w:eastAsia="Microsoft Sans Serif" w:hAnsi="Microsoft Sans Serif" w:cs="Microsoft Sans Serif"/>
          <w:sz w:val="14"/>
          <w:szCs w:val="14"/>
        </w:rPr>
        <w:t>{</w:t>
      </w:r>
      <w:proofErr w:type="spellStart"/>
      <w:r w:rsidR="001A5AB2">
        <w:rPr>
          <w:rFonts w:ascii="Microsoft Sans Serif" w:eastAsia="Microsoft Sans Serif" w:hAnsi="Microsoft Sans Serif" w:cs="Microsoft Sans Serif"/>
          <w:sz w:val="14"/>
          <w:szCs w:val="14"/>
          <w:lang w:val="en-US"/>
        </w:rPr>
        <w:t>DateShort</w:t>
      </w:r>
      <w:proofErr w:type="spellEnd"/>
      <w:r w:rsidR="001A5AB2" w:rsidRPr="001A5AB2">
        <w:rPr>
          <w:rFonts w:ascii="Microsoft Sans Serif" w:eastAsia="Microsoft Sans Serif" w:hAnsi="Microsoft Sans Serif" w:cs="Microsoft Sans Serif"/>
          <w:sz w:val="14"/>
          <w:szCs w:val="14"/>
        </w:rPr>
        <w:t>}</w:t>
      </w:r>
      <w:r>
        <w:rPr>
          <w:rFonts w:ascii="Microsoft Sans Serif" w:eastAsia="Microsoft Sans Serif" w:hAnsi="Microsoft Sans Serif" w:cs="Microsoft Sans Serif"/>
          <w:sz w:val="14"/>
          <w:szCs w:val="14"/>
        </w:rPr>
        <w:t xml:space="preserve"> к Договору оказания платных </w:t>
      </w:r>
      <w:r w:rsidRPr="001A5AB2">
        <w:rPr>
          <w:rFonts w:ascii="Microsoft Sans Serif" w:eastAsia="Microsoft Sans Serif" w:hAnsi="Microsoft Sans Serif" w:cs="Microsoft Sans Serif"/>
          <w:sz w:val="14"/>
          <w:szCs w:val="14"/>
        </w:rPr>
        <w:t xml:space="preserve">медицинских услуг № </w:t>
      </w:r>
      <w:r w:rsidR="001A5AB2" w:rsidRPr="001A5AB2">
        <w:rPr>
          <w:rFonts w:ascii="Microsoft Sans Serif" w:eastAsia="Microsoft Sans Serif" w:hAnsi="Microsoft Sans Serif" w:cs="Microsoft Sans Serif"/>
          <w:sz w:val="14"/>
          <w:szCs w:val="14"/>
        </w:rPr>
        <w:t>{</w:t>
      </w:r>
      <w:proofErr w:type="spellStart"/>
      <w:r w:rsidR="001A5AB2" w:rsidRPr="001A5AB2">
        <w:rPr>
          <w:rFonts w:ascii="Microsoft Sans Serif" w:eastAsia="Microsoft Sans Serif" w:hAnsi="Microsoft Sans Serif" w:cs="Microsoft Sans Serif"/>
          <w:sz w:val="14"/>
          <w:szCs w:val="14"/>
          <w:lang w:val="en-US"/>
        </w:rPr>
        <w:t>ContractNumber</w:t>
      </w:r>
      <w:proofErr w:type="spellEnd"/>
      <w:r w:rsidR="001A5AB2" w:rsidRPr="001A5AB2">
        <w:rPr>
          <w:rFonts w:ascii="Microsoft Sans Serif" w:eastAsia="Microsoft Sans Serif" w:hAnsi="Microsoft Sans Serif" w:cs="Microsoft Sans Serif"/>
          <w:sz w:val="14"/>
          <w:szCs w:val="14"/>
        </w:rPr>
        <w:t>}</w:t>
      </w:r>
      <w:r>
        <w:rPr>
          <w:rFonts w:ascii="Microsoft Sans Serif" w:eastAsia="Microsoft Sans Serif" w:hAnsi="Microsoft Sans Serif" w:cs="Microsoft Sans Serif"/>
          <w:sz w:val="14"/>
          <w:szCs w:val="14"/>
        </w:rPr>
        <w:t xml:space="preserve"> от </w:t>
      </w:r>
      <w:r w:rsidR="001A5AB2" w:rsidRPr="001A5AB2">
        <w:rPr>
          <w:rFonts w:ascii="Microsoft Sans Serif" w:eastAsia="Microsoft Sans Serif" w:hAnsi="Microsoft Sans Serif" w:cs="Microsoft Sans Serif"/>
          <w:sz w:val="14"/>
          <w:szCs w:val="14"/>
        </w:rPr>
        <w:t>{</w:t>
      </w:r>
      <w:proofErr w:type="spellStart"/>
      <w:r w:rsidR="001A5AB2">
        <w:rPr>
          <w:rFonts w:ascii="Microsoft Sans Serif" w:eastAsia="Microsoft Sans Serif" w:hAnsi="Microsoft Sans Serif" w:cs="Microsoft Sans Serif"/>
          <w:sz w:val="14"/>
          <w:szCs w:val="14"/>
          <w:lang w:val="en-US"/>
        </w:rPr>
        <w:t>DateShort</w:t>
      </w:r>
      <w:proofErr w:type="spellEnd"/>
      <w:r w:rsidR="001A5AB2" w:rsidRPr="001A5AB2">
        <w:rPr>
          <w:rFonts w:ascii="Microsoft Sans Serif" w:eastAsia="Microsoft Sans Serif" w:hAnsi="Microsoft Sans Serif" w:cs="Microsoft Sans Serif"/>
          <w:sz w:val="14"/>
          <w:szCs w:val="14"/>
        </w:rPr>
        <w:t>}</w:t>
      </w:r>
      <w:r>
        <w:rPr>
          <w:rFonts w:ascii="Microsoft Sans Serif" w:eastAsia="Microsoft Sans Serif" w:hAnsi="Microsoft Sans Serif" w:cs="Microsoft Sans Serif"/>
          <w:sz w:val="14"/>
          <w:szCs w:val="14"/>
        </w:rPr>
        <w:t xml:space="preserve"> о</w:t>
      </w:r>
      <w:r>
        <w:rPr>
          <w:rFonts w:ascii="Microsoft Sans Serif" w:eastAsia="Microsoft Sans Serif" w:hAnsi="Microsoft Sans Serif" w:cs="Microsoft Sans Serif"/>
          <w:spacing w:val="40"/>
          <w:sz w:val="14"/>
          <w:szCs w:val="14"/>
        </w:rPr>
        <w:t xml:space="preserve"> </w:t>
      </w:r>
      <w:r>
        <w:rPr>
          <w:rFonts w:ascii="Microsoft Sans Serif" w:eastAsia="Microsoft Sans Serif" w:hAnsi="Microsoft Sans Serif" w:cs="Microsoft Sans Serif"/>
          <w:spacing w:val="-2"/>
          <w:sz w:val="14"/>
          <w:szCs w:val="14"/>
        </w:rPr>
        <w:t>нижеследующем:</w:t>
      </w:r>
    </w:p>
    <w:p w14:paraId="6E7488C2" w14:textId="77777777" w:rsidR="001A1A37" w:rsidRDefault="001A1A37" w:rsidP="009C4BEB">
      <w:pPr>
        <w:widowControl w:val="0"/>
        <w:autoSpaceDE w:val="0"/>
        <w:autoSpaceDN w:val="0"/>
        <w:spacing w:after="0" w:line="240" w:lineRule="auto"/>
        <w:ind w:left="-851"/>
        <w:rPr>
          <w:rFonts w:ascii="Microsoft Sans Serif" w:eastAsia="Microsoft Sans Serif" w:hAnsi="Microsoft Sans Serif" w:cs="Microsoft Sans Serif"/>
          <w:sz w:val="14"/>
          <w:szCs w:val="14"/>
        </w:rPr>
      </w:pPr>
    </w:p>
    <w:p w14:paraId="07AF76AD" w14:textId="77777777" w:rsidR="001A1A37" w:rsidRDefault="007C74F4" w:rsidP="009C4BEB">
      <w:pPr>
        <w:widowControl w:val="0"/>
        <w:autoSpaceDE w:val="0"/>
        <w:autoSpaceDN w:val="0"/>
        <w:spacing w:after="0" w:line="249" w:lineRule="auto"/>
        <w:ind w:left="-851" w:right="227"/>
        <w:jc w:val="both"/>
        <w:rPr>
          <w:rFonts w:ascii="Microsoft Sans Serif" w:eastAsia="Microsoft Sans Serif" w:hAnsi="Microsoft Sans Serif" w:cs="Microsoft Sans Serif"/>
          <w:sz w:val="14"/>
          <w:szCs w:val="14"/>
        </w:rPr>
      </w:pPr>
      <w:r>
        <w:rPr>
          <w:rFonts w:ascii="Microsoft Sans Serif" w:eastAsia="Microsoft Sans Serif" w:hAnsi="Microsoft Sans Serif" w:cs="Microsoft Sans Serif"/>
          <w:sz w:val="14"/>
          <w:szCs w:val="14"/>
        </w:rPr>
        <w:t>Исполнитель оказывает Потребителю медицинские услуги по перечню и ценам, отраженным в прейскуранте, действующем на момент оказания услуг, на основании</w:t>
      </w:r>
      <w:r>
        <w:rPr>
          <w:rFonts w:ascii="Microsoft Sans Serif" w:eastAsia="Microsoft Sans Serif" w:hAnsi="Microsoft Sans Serif" w:cs="Microsoft Sans Serif"/>
          <w:spacing w:val="40"/>
          <w:sz w:val="14"/>
          <w:szCs w:val="14"/>
        </w:rPr>
        <w:t xml:space="preserve"> </w:t>
      </w:r>
      <w:r>
        <w:rPr>
          <w:rFonts w:ascii="Microsoft Sans Serif" w:eastAsia="Microsoft Sans Serif" w:hAnsi="Microsoft Sans Serif" w:cs="Microsoft Sans Serif"/>
          <w:sz w:val="14"/>
          <w:szCs w:val="14"/>
        </w:rPr>
        <w:t>действующей лицензии на осуществление медицинской деятельности № Л041-01137-77/00383435 от 6 августа 2020 г. выданной Правительством Москвы</w:t>
      </w:r>
      <w:r>
        <w:rPr>
          <w:rFonts w:ascii="Microsoft Sans Serif" w:eastAsia="Microsoft Sans Serif" w:hAnsi="Microsoft Sans Serif" w:cs="Microsoft Sans Serif"/>
          <w:spacing w:val="40"/>
          <w:sz w:val="14"/>
          <w:szCs w:val="14"/>
        </w:rPr>
        <w:t xml:space="preserve"> </w:t>
      </w:r>
      <w:r>
        <w:rPr>
          <w:rFonts w:ascii="Microsoft Sans Serif" w:eastAsia="Microsoft Sans Serif" w:hAnsi="Microsoft Sans Serif" w:cs="Microsoft Sans Serif"/>
          <w:spacing w:val="-2"/>
          <w:sz w:val="14"/>
          <w:szCs w:val="14"/>
        </w:rPr>
        <w:t>Департаментом здравоохранения города Москвы по фактическому адресу оказания медицинских услуг:</w:t>
      </w:r>
    </w:p>
    <w:p w14:paraId="5CC25E5A" w14:textId="01125F91" w:rsidR="001A1A37" w:rsidRPr="003C6FC1" w:rsidRDefault="00E55025" w:rsidP="009C4BEB">
      <w:pPr>
        <w:widowControl w:val="0"/>
        <w:autoSpaceDE w:val="0"/>
        <w:autoSpaceDN w:val="0"/>
        <w:spacing w:before="11" w:after="0" w:line="240" w:lineRule="auto"/>
        <w:ind w:left="-851"/>
        <w:rPr>
          <w:rFonts w:ascii="Microsoft Sans Serif" w:eastAsia="Microsoft Sans Serif" w:hAnsi="Microsoft Sans Serif" w:cs="Microsoft Sans Serif"/>
          <w:sz w:val="14"/>
          <w:szCs w:val="14"/>
        </w:rPr>
      </w:pPr>
      <w:r w:rsidRPr="003C6FC1">
        <w:rPr>
          <w:rFonts w:ascii="Microsoft Sans Serif" w:eastAsia="Microsoft Sans Serif" w:hAnsi="Microsoft Sans Serif" w:cs="Microsoft Sans Serif"/>
          <w:sz w:val="14"/>
          <w:szCs w:val="14"/>
        </w:rPr>
        <w:t>{</w:t>
      </w:r>
      <w:r>
        <w:rPr>
          <w:rFonts w:ascii="Microsoft Sans Serif" w:eastAsia="Microsoft Sans Serif" w:hAnsi="Microsoft Sans Serif" w:cs="Microsoft Sans Serif"/>
          <w:sz w:val="14"/>
          <w:szCs w:val="14"/>
          <w:lang w:val="en-US"/>
        </w:rPr>
        <w:t>Offices</w:t>
      </w:r>
      <w:r w:rsidRPr="003C6FC1">
        <w:rPr>
          <w:rFonts w:ascii="Microsoft Sans Serif" w:eastAsia="Microsoft Sans Serif" w:hAnsi="Microsoft Sans Serif" w:cs="Microsoft Sans Serif"/>
          <w:sz w:val="14"/>
          <w:szCs w:val="14"/>
        </w:rPr>
        <w:t>}</w:t>
      </w:r>
    </w:p>
    <w:p w14:paraId="27AA9410" w14:textId="77777777" w:rsidR="001A1A37" w:rsidRDefault="007C74F4" w:rsidP="009C4BEB">
      <w:pPr>
        <w:widowControl w:val="0"/>
        <w:autoSpaceDE w:val="0"/>
        <w:autoSpaceDN w:val="0"/>
        <w:spacing w:before="34" w:after="0" w:line="256" w:lineRule="auto"/>
        <w:ind w:left="-851" w:right="233"/>
        <w:jc w:val="both"/>
        <w:rPr>
          <w:rFonts w:ascii="Microsoft Sans Serif" w:eastAsia="Microsoft Sans Serif" w:hAnsi="Microsoft Sans Serif" w:cs="Microsoft Sans Serif"/>
          <w:sz w:val="14"/>
          <w:szCs w:val="14"/>
        </w:rPr>
      </w:pPr>
      <w:r>
        <w:rPr>
          <w:rFonts w:ascii="Microsoft Sans Serif" w:eastAsia="Microsoft Sans Serif" w:hAnsi="Microsoft Sans Serif" w:cs="Microsoft Sans Serif"/>
          <w:sz w:val="14"/>
          <w:szCs w:val="14"/>
        </w:rPr>
        <w:t>Проведение исследования биологического материала осуществляется в порядке и на условиях, указанных в договоре на оказание платных услуг, к которому</w:t>
      </w:r>
      <w:r>
        <w:rPr>
          <w:rFonts w:ascii="Microsoft Sans Serif" w:eastAsia="Microsoft Sans Serif" w:hAnsi="Microsoft Sans Serif" w:cs="Microsoft Sans Serif"/>
          <w:spacing w:val="40"/>
          <w:sz w:val="14"/>
          <w:szCs w:val="14"/>
        </w:rPr>
        <w:t xml:space="preserve"> </w:t>
      </w:r>
      <w:r>
        <w:rPr>
          <w:rFonts w:ascii="Microsoft Sans Serif" w:eastAsia="Microsoft Sans Serif" w:hAnsi="Microsoft Sans Serif" w:cs="Microsoft Sans Serif"/>
          <w:sz w:val="14"/>
          <w:szCs w:val="14"/>
        </w:rPr>
        <w:t>заключается</w:t>
      </w:r>
      <w:r>
        <w:rPr>
          <w:rFonts w:ascii="Microsoft Sans Serif" w:eastAsia="Microsoft Sans Serif" w:hAnsi="Microsoft Sans Serif" w:cs="Microsoft Sans Serif"/>
          <w:spacing w:val="-4"/>
          <w:sz w:val="14"/>
          <w:szCs w:val="14"/>
        </w:rPr>
        <w:t xml:space="preserve"> </w:t>
      </w:r>
      <w:r>
        <w:rPr>
          <w:rFonts w:ascii="Microsoft Sans Serif" w:eastAsia="Microsoft Sans Serif" w:hAnsi="Microsoft Sans Serif" w:cs="Microsoft Sans Serif"/>
          <w:sz w:val="14"/>
          <w:szCs w:val="14"/>
        </w:rPr>
        <w:t>настоящее</w:t>
      </w:r>
      <w:r>
        <w:rPr>
          <w:rFonts w:ascii="Microsoft Sans Serif" w:eastAsia="Microsoft Sans Serif" w:hAnsi="Microsoft Sans Serif" w:cs="Microsoft Sans Serif"/>
          <w:spacing w:val="-4"/>
          <w:sz w:val="14"/>
          <w:szCs w:val="14"/>
        </w:rPr>
        <w:t xml:space="preserve"> </w:t>
      </w:r>
      <w:r>
        <w:rPr>
          <w:rFonts w:ascii="Microsoft Sans Serif" w:eastAsia="Microsoft Sans Serif" w:hAnsi="Microsoft Sans Serif" w:cs="Microsoft Sans Serif"/>
          <w:sz w:val="14"/>
          <w:szCs w:val="14"/>
        </w:rPr>
        <w:t>Дополнительное</w:t>
      </w:r>
      <w:r>
        <w:rPr>
          <w:rFonts w:ascii="Microsoft Sans Serif" w:eastAsia="Microsoft Sans Serif" w:hAnsi="Microsoft Sans Serif" w:cs="Microsoft Sans Serif"/>
          <w:spacing w:val="-4"/>
          <w:sz w:val="14"/>
          <w:szCs w:val="14"/>
        </w:rPr>
        <w:t xml:space="preserve"> </w:t>
      </w:r>
      <w:r>
        <w:rPr>
          <w:rFonts w:ascii="Microsoft Sans Serif" w:eastAsia="Microsoft Sans Serif" w:hAnsi="Microsoft Sans Serif" w:cs="Microsoft Sans Serif"/>
          <w:sz w:val="14"/>
          <w:szCs w:val="14"/>
        </w:rPr>
        <w:t>соглашение.</w:t>
      </w:r>
      <w:r>
        <w:rPr>
          <w:rFonts w:ascii="Microsoft Sans Serif" w:eastAsia="Microsoft Sans Serif" w:hAnsi="Microsoft Sans Serif" w:cs="Microsoft Sans Serif"/>
          <w:spacing w:val="-4"/>
          <w:sz w:val="14"/>
          <w:szCs w:val="14"/>
        </w:rPr>
        <w:t xml:space="preserve"> </w:t>
      </w:r>
      <w:r>
        <w:rPr>
          <w:rFonts w:ascii="Microsoft Sans Serif" w:eastAsia="Microsoft Sans Serif" w:hAnsi="Microsoft Sans Serif" w:cs="Microsoft Sans Serif"/>
          <w:sz w:val="14"/>
          <w:szCs w:val="14"/>
        </w:rPr>
        <w:t>Заказчик</w:t>
      </w:r>
      <w:r>
        <w:rPr>
          <w:rFonts w:ascii="Microsoft Sans Serif" w:eastAsia="Microsoft Sans Serif" w:hAnsi="Microsoft Sans Serif" w:cs="Microsoft Sans Serif"/>
          <w:spacing w:val="-4"/>
          <w:sz w:val="14"/>
          <w:szCs w:val="14"/>
        </w:rPr>
        <w:t xml:space="preserve"> </w:t>
      </w:r>
      <w:r>
        <w:rPr>
          <w:rFonts w:ascii="Microsoft Sans Serif" w:eastAsia="Microsoft Sans Serif" w:hAnsi="Microsoft Sans Serif" w:cs="Microsoft Sans Serif"/>
          <w:sz w:val="14"/>
          <w:szCs w:val="14"/>
        </w:rPr>
        <w:t>обязуется</w:t>
      </w:r>
      <w:r>
        <w:rPr>
          <w:rFonts w:ascii="Microsoft Sans Serif" w:eastAsia="Microsoft Sans Serif" w:hAnsi="Microsoft Sans Serif" w:cs="Microsoft Sans Serif"/>
          <w:spacing w:val="-4"/>
          <w:sz w:val="14"/>
          <w:szCs w:val="14"/>
        </w:rPr>
        <w:t xml:space="preserve"> </w:t>
      </w:r>
      <w:r>
        <w:rPr>
          <w:rFonts w:ascii="Microsoft Sans Serif" w:eastAsia="Microsoft Sans Serif" w:hAnsi="Microsoft Sans Serif" w:cs="Microsoft Sans Serif"/>
          <w:sz w:val="14"/>
          <w:szCs w:val="14"/>
        </w:rPr>
        <w:t>оплатить</w:t>
      </w:r>
      <w:r>
        <w:rPr>
          <w:rFonts w:ascii="Microsoft Sans Serif" w:eastAsia="Microsoft Sans Serif" w:hAnsi="Microsoft Sans Serif" w:cs="Microsoft Sans Serif"/>
          <w:spacing w:val="-4"/>
          <w:sz w:val="14"/>
          <w:szCs w:val="14"/>
        </w:rPr>
        <w:t xml:space="preserve"> </w:t>
      </w:r>
      <w:r>
        <w:rPr>
          <w:rFonts w:ascii="Microsoft Sans Serif" w:eastAsia="Microsoft Sans Serif" w:hAnsi="Microsoft Sans Serif" w:cs="Microsoft Sans Serif"/>
          <w:sz w:val="14"/>
          <w:szCs w:val="14"/>
        </w:rPr>
        <w:t>медицинские</w:t>
      </w:r>
      <w:r>
        <w:rPr>
          <w:rFonts w:ascii="Microsoft Sans Serif" w:eastAsia="Microsoft Sans Serif" w:hAnsi="Microsoft Sans Serif" w:cs="Microsoft Sans Serif"/>
          <w:spacing w:val="-4"/>
          <w:sz w:val="14"/>
          <w:szCs w:val="14"/>
        </w:rPr>
        <w:t xml:space="preserve"> </w:t>
      </w:r>
      <w:r>
        <w:rPr>
          <w:rFonts w:ascii="Microsoft Sans Serif" w:eastAsia="Microsoft Sans Serif" w:hAnsi="Microsoft Sans Serif" w:cs="Microsoft Sans Serif"/>
          <w:sz w:val="14"/>
          <w:szCs w:val="14"/>
        </w:rPr>
        <w:t>услуги,</w:t>
      </w:r>
      <w:r>
        <w:rPr>
          <w:rFonts w:ascii="Microsoft Sans Serif" w:eastAsia="Microsoft Sans Serif" w:hAnsi="Microsoft Sans Serif" w:cs="Microsoft Sans Serif"/>
          <w:spacing w:val="-4"/>
          <w:sz w:val="14"/>
          <w:szCs w:val="14"/>
        </w:rPr>
        <w:t xml:space="preserve"> </w:t>
      </w:r>
      <w:r>
        <w:rPr>
          <w:rFonts w:ascii="Microsoft Sans Serif" w:eastAsia="Microsoft Sans Serif" w:hAnsi="Microsoft Sans Serif" w:cs="Microsoft Sans Serif"/>
          <w:sz w:val="14"/>
          <w:szCs w:val="14"/>
        </w:rPr>
        <w:t>оказываемые</w:t>
      </w:r>
      <w:r>
        <w:rPr>
          <w:rFonts w:ascii="Microsoft Sans Serif" w:eastAsia="Microsoft Sans Serif" w:hAnsi="Microsoft Sans Serif" w:cs="Microsoft Sans Serif"/>
          <w:spacing w:val="-4"/>
          <w:sz w:val="14"/>
          <w:szCs w:val="14"/>
        </w:rPr>
        <w:t xml:space="preserve"> </w:t>
      </w:r>
      <w:r>
        <w:rPr>
          <w:rFonts w:ascii="Microsoft Sans Serif" w:eastAsia="Microsoft Sans Serif" w:hAnsi="Microsoft Sans Serif" w:cs="Microsoft Sans Serif"/>
          <w:sz w:val="14"/>
          <w:szCs w:val="14"/>
        </w:rPr>
        <w:t>Исполнителем</w:t>
      </w:r>
      <w:r>
        <w:rPr>
          <w:rFonts w:ascii="Microsoft Sans Serif" w:eastAsia="Microsoft Sans Serif" w:hAnsi="Microsoft Sans Serif" w:cs="Microsoft Sans Serif"/>
          <w:spacing w:val="-4"/>
          <w:sz w:val="14"/>
          <w:szCs w:val="14"/>
        </w:rPr>
        <w:t xml:space="preserve"> </w:t>
      </w:r>
      <w:r>
        <w:rPr>
          <w:rFonts w:ascii="Microsoft Sans Serif" w:eastAsia="Microsoft Sans Serif" w:hAnsi="Microsoft Sans Serif" w:cs="Microsoft Sans Serif"/>
          <w:sz w:val="14"/>
          <w:szCs w:val="14"/>
        </w:rPr>
        <w:t>Потребителю</w:t>
      </w:r>
      <w:r>
        <w:rPr>
          <w:rFonts w:ascii="Microsoft Sans Serif" w:eastAsia="Microsoft Sans Serif" w:hAnsi="Microsoft Sans Serif" w:cs="Microsoft Sans Serif"/>
          <w:spacing w:val="-4"/>
          <w:sz w:val="14"/>
          <w:szCs w:val="14"/>
        </w:rPr>
        <w:t xml:space="preserve"> </w:t>
      </w:r>
      <w:r>
        <w:rPr>
          <w:rFonts w:ascii="Microsoft Sans Serif" w:eastAsia="Microsoft Sans Serif" w:hAnsi="Microsoft Sans Serif" w:cs="Microsoft Sans Serif"/>
          <w:sz w:val="14"/>
          <w:szCs w:val="14"/>
        </w:rPr>
        <w:t>в</w:t>
      </w:r>
      <w:r>
        <w:rPr>
          <w:rFonts w:ascii="Microsoft Sans Serif" w:eastAsia="Microsoft Sans Serif" w:hAnsi="Microsoft Sans Serif" w:cs="Microsoft Sans Serif"/>
          <w:spacing w:val="-4"/>
          <w:sz w:val="14"/>
          <w:szCs w:val="14"/>
        </w:rPr>
        <w:t xml:space="preserve"> </w:t>
      </w:r>
      <w:r>
        <w:rPr>
          <w:rFonts w:ascii="Microsoft Sans Serif" w:eastAsia="Microsoft Sans Serif" w:hAnsi="Microsoft Sans Serif" w:cs="Microsoft Sans Serif"/>
          <w:sz w:val="14"/>
          <w:szCs w:val="14"/>
        </w:rPr>
        <w:t>соответствии</w:t>
      </w:r>
      <w:r>
        <w:rPr>
          <w:rFonts w:ascii="Microsoft Sans Serif" w:eastAsia="Microsoft Sans Serif" w:hAnsi="Microsoft Sans Serif" w:cs="Microsoft Sans Serif"/>
          <w:spacing w:val="-4"/>
          <w:sz w:val="14"/>
          <w:szCs w:val="14"/>
        </w:rPr>
        <w:t xml:space="preserve"> </w:t>
      </w:r>
      <w:r>
        <w:rPr>
          <w:rFonts w:ascii="Microsoft Sans Serif" w:eastAsia="Microsoft Sans Serif" w:hAnsi="Microsoft Sans Serif" w:cs="Microsoft Sans Serif"/>
          <w:sz w:val="14"/>
          <w:szCs w:val="14"/>
        </w:rPr>
        <w:t>с</w:t>
      </w:r>
      <w:r>
        <w:rPr>
          <w:rFonts w:ascii="Microsoft Sans Serif" w:eastAsia="Microsoft Sans Serif" w:hAnsi="Microsoft Sans Serif" w:cs="Microsoft Sans Serif"/>
          <w:spacing w:val="40"/>
          <w:sz w:val="14"/>
          <w:szCs w:val="14"/>
        </w:rPr>
        <w:t xml:space="preserve"> </w:t>
      </w:r>
      <w:r>
        <w:rPr>
          <w:rFonts w:ascii="Microsoft Sans Serif" w:eastAsia="Microsoft Sans Serif" w:hAnsi="Microsoft Sans Serif" w:cs="Microsoft Sans Serif"/>
          <w:sz w:val="14"/>
          <w:szCs w:val="14"/>
        </w:rPr>
        <w:t>условиями Договора и перечисленные ниже в таблице.</w:t>
      </w:r>
    </w:p>
    <w:p w14:paraId="55FEFCD5" w14:textId="77777777" w:rsidR="001A1A37" w:rsidRDefault="001A1A37" w:rsidP="009C4BEB">
      <w:pPr>
        <w:widowControl w:val="0"/>
        <w:autoSpaceDE w:val="0"/>
        <w:autoSpaceDN w:val="0"/>
        <w:spacing w:before="10" w:after="0" w:line="240" w:lineRule="auto"/>
        <w:ind w:left="-851"/>
        <w:rPr>
          <w:rFonts w:ascii="Microsoft Sans Serif" w:eastAsia="Microsoft Sans Serif" w:hAnsi="Microsoft Sans Serif" w:cs="Microsoft Sans Serif"/>
          <w:sz w:val="14"/>
          <w:szCs w:val="14"/>
        </w:rPr>
      </w:pPr>
    </w:p>
    <w:p w14:paraId="32365B1C" w14:textId="77777777" w:rsidR="001A1A37" w:rsidRDefault="007C74F4" w:rsidP="009C4BEB">
      <w:pPr>
        <w:widowControl w:val="0"/>
        <w:autoSpaceDE w:val="0"/>
        <w:autoSpaceDN w:val="0"/>
        <w:spacing w:after="16" w:line="240" w:lineRule="auto"/>
        <w:ind w:left="-851"/>
        <w:rPr>
          <w:rFonts w:ascii="Microsoft Sans Serif" w:eastAsia="Microsoft Sans Serif" w:hAnsi="Microsoft Sans Serif" w:cs="Microsoft Sans Serif"/>
          <w:sz w:val="14"/>
          <w:szCs w:val="14"/>
        </w:rPr>
      </w:pPr>
      <w:r>
        <w:rPr>
          <w:rFonts w:ascii="Microsoft Sans Serif" w:eastAsia="Microsoft Sans Serif" w:hAnsi="Microsoft Sans Serif" w:cs="Microsoft Sans Serif"/>
          <w:spacing w:val="-5"/>
          <w:sz w:val="14"/>
          <w:szCs w:val="14"/>
        </w:rPr>
        <w:t>Данные</w:t>
      </w:r>
      <w:r>
        <w:rPr>
          <w:rFonts w:ascii="Microsoft Sans Serif" w:eastAsia="Microsoft Sans Serif" w:hAnsi="Microsoft Sans Serif" w:cs="Microsoft Sans Serif"/>
          <w:spacing w:val="-1"/>
          <w:sz w:val="14"/>
          <w:szCs w:val="14"/>
        </w:rPr>
        <w:t xml:space="preserve"> </w:t>
      </w:r>
      <w:r>
        <w:rPr>
          <w:rFonts w:ascii="Microsoft Sans Serif" w:eastAsia="Microsoft Sans Serif" w:hAnsi="Microsoft Sans Serif" w:cs="Microsoft Sans Serif"/>
          <w:spacing w:val="-2"/>
          <w:sz w:val="14"/>
          <w:szCs w:val="14"/>
        </w:rPr>
        <w:t>Пациента:</w:t>
      </w:r>
    </w:p>
    <w:tbl>
      <w:tblPr>
        <w:tblStyle w:val="TableNormal0"/>
        <w:tblW w:w="0" w:type="auto"/>
        <w:tblInd w:w="-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5"/>
        <w:gridCol w:w="3454"/>
        <w:gridCol w:w="1700"/>
        <w:gridCol w:w="3574"/>
      </w:tblGrid>
      <w:tr w:rsidR="00E13686" w14:paraId="7E14C57F" w14:textId="77777777" w:rsidTr="009C4BEB">
        <w:trPr>
          <w:trHeight w:val="412"/>
        </w:trPr>
        <w:tc>
          <w:tcPr>
            <w:tcW w:w="1275" w:type="dxa"/>
          </w:tcPr>
          <w:p w14:paraId="6A5211F1" w14:textId="77777777" w:rsidR="001A1A37" w:rsidRPr="004F4825" w:rsidRDefault="007C74F4">
            <w:pPr>
              <w:spacing w:before="108"/>
              <w:ind w:left="28"/>
              <w:rPr>
                <w:rFonts w:ascii="Arial" w:eastAsia="Times New Roman" w:hAnsi="Arial" w:cs="Arial"/>
                <w:sz w:val="14"/>
                <w:szCs w:val="14"/>
                <w:lang w:val="ru-RU"/>
              </w:rPr>
            </w:pPr>
            <w:r w:rsidRPr="004F4825">
              <w:rPr>
                <w:rFonts w:ascii="Arial" w:eastAsia="Times New Roman" w:hAnsi="Arial" w:cs="Arial"/>
                <w:spacing w:val="-6"/>
                <w:sz w:val="14"/>
                <w:szCs w:val="14"/>
                <w:lang w:val="ru-RU"/>
              </w:rPr>
              <w:t>Заказ</w:t>
            </w:r>
            <w:r w:rsidRPr="004F4825">
              <w:rPr>
                <w:rFonts w:ascii="Arial" w:eastAsia="Times New Roman" w:hAnsi="Arial" w:cs="Arial"/>
                <w:sz w:val="14"/>
                <w:szCs w:val="14"/>
                <w:lang w:val="ru-RU"/>
              </w:rPr>
              <w:t xml:space="preserve"> </w:t>
            </w:r>
            <w:r w:rsidRPr="004F4825">
              <w:rPr>
                <w:rFonts w:ascii="Arial" w:eastAsia="Times New Roman" w:hAnsi="Arial" w:cs="Arial"/>
                <w:spacing w:val="-10"/>
                <w:sz w:val="14"/>
                <w:szCs w:val="14"/>
                <w:lang w:val="ru-RU"/>
              </w:rPr>
              <w:t>№</w:t>
            </w:r>
          </w:p>
        </w:tc>
        <w:tc>
          <w:tcPr>
            <w:tcW w:w="3454" w:type="dxa"/>
          </w:tcPr>
          <w:p w14:paraId="69874368" w14:textId="5728D066" w:rsidR="001A1A37" w:rsidRPr="004F4825" w:rsidRDefault="001A1A37">
            <w:pPr>
              <w:spacing w:before="106"/>
              <w:ind w:left="29"/>
              <w:rPr>
                <w:rFonts w:ascii="Arial" w:eastAsia="Times New Roman" w:hAnsi="Arial" w:cs="Arial"/>
                <w:b/>
                <w:sz w:val="14"/>
                <w:szCs w:val="14"/>
              </w:rPr>
            </w:pPr>
          </w:p>
        </w:tc>
        <w:tc>
          <w:tcPr>
            <w:tcW w:w="1700" w:type="dxa"/>
          </w:tcPr>
          <w:p w14:paraId="0531EC77" w14:textId="77777777" w:rsidR="001A1A37" w:rsidRPr="004F4825" w:rsidRDefault="007C74F4">
            <w:pPr>
              <w:spacing w:before="24" w:line="256" w:lineRule="auto"/>
              <w:ind w:left="29" w:right="85"/>
              <w:rPr>
                <w:rFonts w:ascii="Arial" w:eastAsia="Times New Roman" w:hAnsi="Arial" w:cs="Arial"/>
                <w:sz w:val="14"/>
                <w:szCs w:val="14"/>
                <w:lang w:val="ru-RU"/>
              </w:rPr>
            </w:pPr>
            <w:r w:rsidRPr="004F4825">
              <w:rPr>
                <w:rFonts w:ascii="Arial" w:eastAsia="Times New Roman" w:hAnsi="Arial" w:cs="Arial"/>
                <w:spacing w:val="-4"/>
                <w:sz w:val="14"/>
                <w:szCs w:val="14"/>
                <w:lang w:val="ru-RU"/>
              </w:rPr>
              <w:t>Дата</w:t>
            </w:r>
            <w:r w:rsidRPr="004F4825">
              <w:rPr>
                <w:rFonts w:ascii="Arial" w:eastAsia="Times New Roman" w:hAnsi="Arial" w:cs="Arial"/>
                <w:spacing w:val="-6"/>
                <w:sz w:val="14"/>
                <w:szCs w:val="14"/>
                <w:lang w:val="ru-RU"/>
              </w:rPr>
              <w:t xml:space="preserve"> </w:t>
            </w:r>
            <w:r w:rsidRPr="004F4825">
              <w:rPr>
                <w:rFonts w:ascii="Arial" w:eastAsia="Times New Roman" w:hAnsi="Arial" w:cs="Arial"/>
                <w:spacing w:val="-4"/>
                <w:sz w:val="14"/>
                <w:szCs w:val="14"/>
                <w:lang w:val="ru-RU"/>
              </w:rPr>
              <w:t>регистрации</w:t>
            </w:r>
            <w:r w:rsidRPr="004F4825">
              <w:rPr>
                <w:rFonts w:ascii="Arial" w:eastAsia="Times New Roman" w:hAnsi="Arial" w:cs="Arial"/>
                <w:spacing w:val="40"/>
                <w:sz w:val="14"/>
                <w:szCs w:val="14"/>
                <w:lang w:val="ru-RU"/>
              </w:rPr>
              <w:t xml:space="preserve"> </w:t>
            </w:r>
            <w:r w:rsidRPr="004F4825">
              <w:rPr>
                <w:rFonts w:ascii="Arial" w:eastAsia="Times New Roman" w:hAnsi="Arial" w:cs="Arial"/>
                <w:sz w:val="14"/>
                <w:szCs w:val="14"/>
                <w:lang w:val="ru-RU"/>
              </w:rPr>
              <w:t>заказа,</w:t>
            </w:r>
            <w:r w:rsidRPr="004F4825">
              <w:rPr>
                <w:rFonts w:ascii="Arial" w:eastAsia="Times New Roman" w:hAnsi="Arial" w:cs="Arial"/>
                <w:spacing w:val="-2"/>
                <w:sz w:val="14"/>
                <w:szCs w:val="14"/>
                <w:lang w:val="ru-RU"/>
              </w:rPr>
              <w:t xml:space="preserve"> </w:t>
            </w:r>
            <w:r w:rsidRPr="004F4825">
              <w:rPr>
                <w:rFonts w:ascii="Arial" w:eastAsia="Times New Roman" w:hAnsi="Arial" w:cs="Arial"/>
                <w:sz w:val="14"/>
                <w:szCs w:val="14"/>
                <w:lang w:val="ru-RU"/>
              </w:rPr>
              <w:t>время</w:t>
            </w:r>
          </w:p>
        </w:tc>
        <w:tc>
          <w:tcPr>
            <w:tcW w:w="3574" w:type="dxa"/>
          </w:tcPr>
          <w:p w14:paraId="6749321F" w14:textId="2B230C54" w:rsidR="001A1A37" w:rsidRPr="004F4825" w:rsidRDefault="001A1A37">
            <w:pPr>
              <w:spacing w:before="108"/>
              <w:ind w:left="29"/>
              <w:rPr>
                <w:rFonts w:ascii="Arial" w:eastAsia="Times New Roman" w:hAnsi="Arial" w:cs="Arial"/>
                <w:sz w:val="14"/>
                <w:szCs w:val="14"/>
              </w:rPr>
            </w:pPr>
          </w:p>
        </w:tc>
      </w:tr>
      <w:tr w:rsidR="00E13686" w14:paraId="6D4F61B5" w14:textId="77777777" w:rsidTr="009C4BEB">
        <w:trPr>
          <w:trHeight w:val="229"/>
        </w:trPr>
        <w:tc>
          <w:tcPr>
            <w:tcW w:w="1275" w:type="dxa"/>
          </w:tcPr>
          <w:p w14:paraId="7DE98B19" w14:textId="77777777" w:rsidR="001A1A37" w:rsidRPr="004F4825" w:rsidRDefault="007C74F4">
            <w:pPr>
              <w:spacing w:before="23"/>
              <w:ind w:left="28"/>
              <w:rPr>
                <w:rFonts w:ascii="Arial" w:eastAsia="Times New Roman" w:hAnsi="Arial" w:cs="Arial"/>
                <w:sz w:val="14"/>
                <w:szCs w:val="14"/>
                <w:lang w:val="ru-RU"/>
              </w:rPr>
            </w:pPr>
            <w:r w:rsidRPr="004F4825">
              <w:rPr>
                <w:rFonts w:ascii="Arial" w:eastAsia="Times New Roman" w:hAnsi="Arial" w:cs="Arial"/>
                <w:spacing w:val="-7"/>
                <w:sz w:val="14"/>
                <w:szCs w:val="14"/>
                <w:lang w:val="ru-RU"/>
              </w:rPr>
              <w:t>ФИО</w:t>
            </w:r>
            <w:r w:rsidRPr="004F4825">
              <w:rPr>
                <w:rFonts w:ascii="Arial" w:eastAsia="Times New Roman" w:hAnsi="Arial" w:cs="Arial"/>
                <w:sz w:val="14"/>
                <w:szCs w:val="14"/>
                <w:lang w:val="ru-RU"/>
              </w:rPr>
              <w:t xml:space="preserve"> </w:t>
            </w:r>
            <w:r w:rsidRPr="004F4825">
              <w:rPr>
                <w:rFonts w:ascii="Arial" w:eastAsia="Times New Roman" w:hAnsi="Arial" w:cs="Arial"/>
                <w:spacing w:val="-2"/>
                <w:sz w:val="14"/>
                <w:szCs w:val="14"/>
                <w:lang w:val="ru-RU"/>
              </w:rPr>
              <w:t>Пациента</w:t>
            </w:r>
          </w:p>
        </w:tc>
        <w:tc>
          <w:tcPr>
            <w:tcW w:w="3454" w:type="dxa"/>
          </w:tcPr>
          <w:p w14:paraId="038A48EE" w14:textId="5B910183" w:rsidR="001A1A37" w:rsidRPr="004F4825" w:rsidRDefault="001A1A37">
            <w:pPr>
              <w:spacing w:before="21"/>
              <w:ind w:left="29"/>
              <w:rPr>
                <w:rFonts w:ascii="Arial" w:eastAsia="Times New Roman" w:hAnsi="Arial" w:cs="Arial"/>
                <w:b/>
                <w:sz w:val="14"/>
                <w:szCs w:val="14"/>
              </w:rPr>
            </w:pPr>
          </w:p>
        </w:tc>
        <w:tc>
          <w:tcPr>
            <w:tcW w:w="1700" w:type="dxa"/>
          </w:tcPr>
          <w:p w14:paraId="6B1C75E6" w14:textId="77777777" w:rsidR="001A1A37" w:rsidRPr="004F4825" w:rsidRDefault="007C74F4">
            <w:pPr>
              <w:spacing w:before="23"/>
              <w:ind w:left="29"/>
              <w:rPr>
                <w:rFonts w:ascii="Arial" w:eastAsia="Times New Roman" w:hAnsi="Arial" w:cs="Arial"/>
                <w:sz w:val="14"/>
                <w:szCs w:val="14"/>
                <w:lang w:val="ru-RU"/>
              </w:rPr>
            </w:pPr>
            <w:r w:rsidRPr="004F4825">
              <w:rPr>
                <w:rFonts w:ascii="Arial" w:eastAsia="Times New Roman" w:hAnsi="Arial" w:cs="Arial"/>
                <w:spacing w:val="-5"/>
                <w:sz w:val="14"/>
                <w:szCs w:val="14"/>
                <w:lang w:val="ru-RU"/>
              </w:rPr>
              <w:t>Пол</w:t>
            </w:r>
          </w:p>
        </w:tc>
        <w:tc>
          <w:tcPr>
            <w:tcW w:w="3574" w:type="dxa"/>
          </w:tcPr>
          <w:p w14:paraId="3DE3F589" w14:textId="6EA14BB2" w:rsidR="001A1A37" w:rsidRPr="004F4825" w:rsidRDefault="001A1A37">
            <w:pPr>
              <w:spacing w:before="23"/>
              <w:ind w:left="29"/>
              <w:rPr>
                <w:rFonts w:ascii="Arial" w:eastAsia="Times New Roman" w:hAnsi="Arial" w:cs="Arial"/>
                <w:sz w:val="14"/>
                <w:szCs w:val="14"/>
              </w:rPr>
            </w:pPr>
          </w:p>
        </w:tc>
      </w:tr>
      <w:tr w:rsidR="00E13686" w14:paraId="201A4D08" w14:textId="77777777" w:rsidTr="009C4BEB">
        <w:trPr>
          <w:trHeight w:val="229"/>
        </w:trPr>
        <w:tc>
          <w:tcPr>
            <w:tcW w:w="1275" w:type="dxa"/>
          </w:tcPr>
          <w:p w14:paraId="19644DE6" w14:textId="77777777" w:rsidR="001A1A37" w:rsidRPr="004F4825" w:rsidRDefault="007C74F4">
            <w:pPr>
              <w:spacing w:before="23"/>
              <w:ind w:left="28"/>
              <w:rPr>
                <w:rFonts w:ascii="Arial" w:eastAsia="Times New Roman" w:hAnsi="Arial" w:cs="Arial"/>
                <w:sz w:val="14"/>
                <w:szCs w:val="14"/>
                <w:lang w:val="ru-RU"/>
              </w:rPr>
            </w:pPr>
            <w:r w:rsidRPr="004F4825">
              <w:rPr>
                <w:rFonts w:ascii="Arial" w:eastAsia="Times New Roman" w:hAnsi="Arial" w:cs="Arial"/>
                <w:spacing w:val="-5"/>
                <w:sz w:val="14"/>
                <w:szCs w:val="14"/>
                <w:lang w:val="ru-RU"/>
              </w:rPr>
              <w:t>Дата</w:t>
            </w:r>
            <w:r w:rsidRPr="004F4825">
              <w:rPr>
                <w:rFonts w:ascii="Arial" w:eastAsia="Times New Roman" w:hAnsi="Arial" w:cs="Arial"/>
                <w:spacing w:val="-2"/>
                <w:sz w:val="14"/>
                <w:szCs w:val="14"/>
                <w:lang w:val="ru-RU"/>
              </w:rPr>
              <w:t xml:space="preserve"> рождения</w:t>
            </w:r>
          </w:p>
        </w:tc>
        <w:tc>
          <w:tcPr>
            <w:tcW w:w="3454" w:type="dxa"/>
          </w:tcPr>
          <w:p w14:paraId="380D2ED2" w14:textId="2BDAFB2D" w:rsidR="001A1A37" w:rsidRPr="004F4825" w:rsidRDefault="001A1A37">
            <w:pPr>
              <w:spacing w:before="21"/>
              <w:ind w:left="29"/>
              <w:rPr>
                <w:rFonts w:ascii="Arial" w:eastAsia="Times New Roman" w:hAnsi="Arial" w:cs="Arial"/>
                <w:b/>
                <w:sz w:val="14"/>
                <w:szCs w:val="14"/>
              </w:rPr>
            </w:pPr>
          </w:p>
        </w:tc>
        <w:tc>
          <w:tcPr>
            <w:tcW w:w="1700" w:type="dxa"/>
          </w:tcPr>
          <w:p w14:paraId="6CCA05F4" w14:textId="77777777" w:rsidR="001A1A37" w:rsidRPr="004F4825" w:rsidRDefault="007C74F4">
            <w:pPr>
              <w:spacing w:before="23"/>
              <w:ind w:left="29"/>
              <w:rPr>
                <w:rFonts w:ascii="Arial" w:eastAsia="Times New Roman" w:hAnsi="Arial" w:cs="Arial"/>
                <w:sz w:val="14"/>
                <w:szCs w:val="14"/>
                <w:lang w:val="ru-RU"/>
              </w:rPr>
            </w:pPr>
            <w:r w:rsidRPr="004F4825">
              <w:rPr>
                <w:rFonts w:ascii="Arial" w:eastAsia="Times New Roman" w:hAnsi="Arial" w:cs="Arial"/>
                <w:spacing w:val="-7"/>
                <w:sz w:val="14"/>
                <w:szCs w:val="14"/>
                <w:lang w:val="ru-RU"/>
              </w:rPr>
              <w:t>ФИО</w:t>
            </w:r>
            <w:r w:rsidRPr="004F4825">
              <w:rPr>
                <w:rFonts w:ascii="Arial" w:eastAsia="Times New Roman" w:hAnsi="Arial" w:cs="Arial"/>
                <w:sz w:val="14"/>
                <w:szCs w:val="14"/>
                <w:lang w:val="ru-RU"/>
              </w:rPr>
              <w:t xml:space="preserve"> </w:t>
            </w:r>
            <w:r w:rsidRPr="004F4825">
              <w:rPr>
                <w:rFonts w:ascii="Arial" w:eastAsia="Times New Roman" w:hAnsi="Arial" w:cs="Arial"/>
                <w:spacing w:val="-2"/>
                <w:sz w:val="14"/>
                <w:szCs w:val="14"/>
                <w:lang w:val="ru-RU"/>
              </w:rPr>
              <w:t>представителя</w:t>
            </w:r>
          </w:p>
        </w:tc>
        <w:tc>
          <w:tcPr>
            <w:tcW w:w="3574" w:type="dxa"/>
          </w:tcPr>
          <w:p w14:paraId="1D534F6A" w14:textId="717D2AA6" w:rsidR="001A1A37" w:rsidRPr="004F4825" w:rsidRDefault="00DE0708">
            <w:pPr>
              <w:rPr>
                <w:rFonts w:ascii="Arial" w:eastAsia="Times New Roman" w:hAnsi="Arial" w:cs="Arial"/>
                <w:sz w:val="14"/>
                <w:szCs w:val="14"/>
              </w:rPr>
            </w:pPr>
            <w:r w:rsidRPr="004F4825">
              <w:rPr>
                <w:rFonts w:ascii="Arial" w:eastAsia="Times New Roman" w:hAnsi="Arial" w:cs="Arial"/>
                <w:sz w:val="14"/>
                <w:szCs w:val="14"/>
              </w:rPr>
              <w:t xml:space="preserve"> </w:t>
            </w:r>
          </w:p>
        </w:tc>
      </w:tr>
      <w:tr w:rsidR="00E13686" w14:paraId="5AFD7132" w14:textId="77777777" w:rsidTr="009C4BEB">
        <w:trPr>
          <w:trHeight w:val="412"/>
        </w:trPr>
        <w:tc>
          <w:tcPr>
            <w:tcW w:w="1275" w:type="dxa"/>
          </w:tcPr>
          <w:p w14:paraId="2C09F63D" w14:textId="77777777" w:rsidR="001A1A37" w:rsidRPr="004F4825" w:rsidRDefault="007C74F4">
            <w:pPr>
              <w:spacing w:before="108"/>
              <w:ind w:left="28"/>
              <w:rPr>
                <w:rFonts w:ascii="Arial" w:eastAsia="Times New Roman" w:hAnsi="Arial" w:cs="Arial"/>
                <w:sz w:val="14"/>
                <w:szCs w:val="14"/>
                <w:lang w:val="ru-RU"/>
              </w:rPr>
            </w:pPr>
            <w:r w:rsidRPr="004F4825">
              <w:rPr>
                <w:rFonts w:ascii="Arial" w:eastAsia="Times New Roman" w:hAnsi="Arial" w:cs="Arial"/>
                <w:spacing w:val="-2"/>
                <w:sz w:val="14"/>
                <w:szCs w:val="14"/>
                <w:lang w:val="ru-RU"/>
              </w:rPr>
              <w:t>Паспортные</w:t>
            </w:r>
            <w:r w:rsidRPr="004F4825">
              <w:rPr>
                <w:rFonts w:ascii="Arial" w:eastAsia="Times New Roman" w:hAnsi="Arial" w:cs="Arial"/>
                <w:spacing w:val="-5"/>
                <w:sz w:val="14"/>
                <w:szCs w:val="14"/>
                <w:lang w:val="ru-RU"/>
              </w:rPr>
              <w:t xml:space="preserve"> </w:t>
            </w:r>
            <w:r w:rsidRPr="004F4825">
              <w:rPr>
                <w:rFonts w:ascii="Arial" w:eastAsia="Times New Roman" w:hAnsi="Arial" w:cs="Arial"/>
                <w:spacing w:val="-2"/>
                <w:sz w:val="14"/>
                <w:szCs w:val="14"/>
                <w:lang w:val="ru-RU"/>
              </w:rPr>
              <w:t>данные</w:t>
            </w:r>
          </w:p>
        </w:tc>
        <w:tc>
          <w:tcPr>
            <w:tcW w:w="3454" w:type="dxa"/>
          </w:tcPr>
          <w:p w14:paraId="29827379" w14:textId="454CC9F6" w:rsidR="001A1A37" w:rsidRPr="004F4825" w:rsidRDefault="001A1A37">
            <w:pPr>
              <w:spacing w:before="10"/>
              <w:ind w:left="29"/>
              <w:rPr>
                <w:rFonts w:ascii="Arial" w:eastAsia="Times New Roman" w:hAnsi="Arial" w:cs="Arial"/>
                <w:sz w:val="14"/>
                <w:szCs w:val="14"/>
              </w:rPr>
            </w:pPr>
          </w:p>
        </w:tc>
        <w:tc>
          <w:tcPr>
            <w:tcW w:w="1700" w:type="dxa"/>
          </w:tcPr>
          <w:p w14:paraId="0C94B65D" w14:textId="77777777" w:rsidR="001A1A37" w:rsidRPr="004F4825" w:rsidRDefault="007C74F4">
            <w:pPr>
              <w:spacing w:before="24" w:line="256" w:lineRule="auto"/>
              <w:ind w:left="29" w:right="347"/>
              <w:rPr>
                <w:rFonts w:ascii="Arial" w:eastAsia="Times New Roman" w:hAnsi="Arial" w:cs="Arial"/>
                <w:sz w:val="14"/>
                <w:szCs w:val="14"/>
                <w:lang w:val="ru-RU"/>
              </w:rPr>
            </w:pPr>
            <w:r w:rsidRPr="004F4825">
              <w:rPr>
                <w:rFonts w:ascii="Arial" w:eastAsia="Times New Roman" w:hAnsi="Arial" w:cs="Arial"/>
                <w:spacing w:val="-2"/>
                <w:sz w:val="14"/>
                <w:szCs w:val="14"/>
                <w:lang w:val="ru-RU"/>
              </w:rPr>
              <w:t>Паспортные</w:t>
            </w:r>
            <w:r w:rsidRPr="004F4825">
              <w:rPr>
                <w:rFonts w:ascii="Arial" w:eastAsia="Times New Roman" w:hAnsi="Arial" w:cs="Arial"/>
                <w:spacing w:val="-8"/>
                <w:sz w:val="14"/>
                <w:szCs w:val="14"/>
                <w:lang w:val="ru-RU"/>
              </w:rPr>
              <w:t xml:space="preserve"> </w:t>
            </w:r>
            <w:r w:rsidRPr="004F4825">
              <w:rPr>
                <w:rFonts w:ascii="Arial" w:eastAsia="Times New Roman" w:hAnsi="Arial" w:cs="Arial"/>
                <w:spacing w:val="-2"/>
                <w:sz w:val="14"/>
                <w:szCs w:val="14"/>
                <w:lang w:val="ru-RU"/>
              </w:rPr>
              <w:t>данные</w:t>
            </w:r>
            <w:r w:rsidRPr="004F4825">
              <w:rPr>
                <w:rFonts w:ascii="Arial" w:eastAsia="Times New Roman" w:hAnsi="Arial" w:cs="Arial"/>
                <w:spacing w:val="40"/>
                <w:sz w:val="14"/>
                <w:szCs w:val="14"/>
                <w:lang w:val="ru-RU"/>
              </w:rPr>
              <w:t xml:space="preserve"> </w:t>
            </w:r>
            <w:r w:rsidRPr="004F4825">
              <w:rPr>
                <w:rFonts w:ascii="Arial" w:eastAsia="Times New Roman" w:hAnsi="Arial" w:cs="Arial"/>
                <w:spacing w:val="-2"/>
                <w:sz w:val="14"/>
                <w:szCs w:val="14"/>
                <w:lang w:val="ru-RU"/>
              </w:rPr>
              <w:t>представителя</w:t>
            </w:r>
          </w:p>
        </w:tc>
        <w:tc>
          <w:tcPr>
            <w:tcW w:w="3574" w:type="dxa"/>
          </w:tcPr>
          <w:p w14:paraId="4024B340" w14:textId="20735A34" w:rsidR="001A1A37" w:rsidRPr="004F4825" w:rsidRDefault="00DE0708">
            <w:pPr>
              <w:rPr>
                <w:rFonts w:ascii="Arial" w:eastAsia="Times New Roman" w:hAnsi="Arial" w:cs="Arial"/>
                <w:sz w:val="14"/>
                <w:szCs w:val="14"/>
              </w:rPr>
            </w:pPr>
            <w:r w:rsidRPr="004F4825">
              <w:rPr>
                <w:rFonts w:ascii="Arial" w:eastAsia="Times New Roman" w:hAnsi="Arial" w:cs="Arial"/>
                <w:sz w:val="14"/>
                <w:szCs w:val="14"/>
              </w:rPr>
              <w:t xml:space="preserve"> </w:t>
            </w:r>
          </w:p>
        </w:tc>
      </w:tr>
      <w:tr w:rsidR="00E13686" w14:paraId="3016FAE9" w14:textId="77777777" w:rsidTr="009C4BEB">
        <w:trPr>
          <w:trHeight w:val="229"/>
        </w:trPr>
        <w:tc>
          <w:tcPr>
            <w:tcW w:w="1275" w:type="dxa"/>
          </w:tcPr>
          <w:p w14:paraId="47EC67ED" w14:textId="77777777" w:rsidR="001A1A37" w:rsidRPr="004F4825" w:rsidRDefault="007C74F4">
            <w:pPr>
              <w:spacing w:before="23"/>
              <w:ind w:left="28"/>
              <w:rPr>
                <w:rFonts w:ascii="Arial" w:eastAsia="Times New Roman" w:hAnsi="Arial" w:cs="Arial"/>
                <w:sz w:val="14"/>
                <w:szCs w:val="14"/>
                <w:lang w:val="ru-RU"/>
              </w:rPr>
            </w:pPr>
            <w:r w:rsidRPr="004F4825">
              <w:rPr>
                <w:rFonts w:ascii="Arial" w:eastAsia="Times New Roman" w:hAnsi="Arial" w:cs="Arial"/>
                <w:spacing w:val="-2"/>
                <w:sz w:val="14"/>
                <w:szCs w:val="14"/>
                <w:lang w:val="ru-RU"/>
              </w:rPr>
              <w:t>Телефон</w:t>
            </w:r>
          </w:p>
        </w:tc>
        <w:tc>
          <w:tcPr>
            <w:tcW w:w="3454" w:type="dxa"/>
          </w:tcPr>
          <w:p w14:paraId="535BC3FE" w14:textId="5F5EEF51" w:rsidR="001A1A37" w:rsidRPr="004F4825" w:rsidRDefault="001A1A37">
            <w:pPr>
              <w:spacing w:before="23"/>
              <w:ind w:left="29"/>
              <w:rPr>
                <w:rFonts w:ascii="Arial" w:eastAsia="Times New Roman" w:hAnsi="Arial" w:cs="Arial"/>
                <w:sz w:val="14"/>
                <w:szCs w:val="14"/>
              </w:rPr>
            </w:pPr>
          </w:p>
        </w:tc>
        <w:tc>
          <w:tcPr>
            <w:tcW w:w="1700" w:type="dxa"/>
          </w:tcPr>
          <w:p w14:paraId="027AB966" w14:textId="77777777" w:rsidR="001A1A37" w:rsidRPr="004F4825" w:rsidRDefault="007C74F4">
            <w:pPr>
              <w:spacing w:before="23"/>
              <w:ind w:left="29"/>
              <w:rPr>
                <w:rFonts w:ascii="Arial" w:eastAsia="Times New Roman" w:hAnsi="Arial" w:cs="Arial"/>
                <w:sz w:val="14"/>
                <w:szCs w:val="14"/>
                <w:lang w:val="ru-RU"/>
              </w:rPr>
            </w:pPr>
            <w:r w:rsidRPr="004F4825">
              <w:rPr>
                <w:rFonts w:ascii="Arial" w:eastAsia="Times New Roman" w:hAnsi="Arial" w:cs="Arial"/>
                <w:spacing w:val="-2"/>
                <w:sz w:val="14"/>
                <w:szCs w:val="14"/>
                <w:lang w:val="ru-RU"/>
              </w:rPr>
              <w:t>Телефон</w:t>
            </w:r>
            <w:r w:rsidRPr="004F4825">
              <w:rPr>
                <w:rFonts w:ascii="Arial" w:eastAsia="Times New Roman" w:hAnsi="Arial" w:cs="Arial"/>
                <w:spacing w:val="-3"/>
                <w:sz w:val="14"/>
                <w:szCs w:val="14"/>
                <w:lang w:val="ru-RU"/>
              </w:rPr>
              <w:t xml:space="preserve"> </w:t>
            </w:r>
            <w:r w:rsidRPr="004F4825">
              <w:rPr>
                <w:rFonts w:ascii="Arial" w:eastAsia="Times New Roman" w:hAnsi="Arial" w:cs="Arial"/>
                <w:spacing w:val="-2"/>
                <w:sz w:val="14"/>
                <w:szCs w:val="14"/>
                <w:lang w:val="ru-RU"/>
              </w:rPr>
              <w:t>представителя</w:t>
            </w:r>
          </w:p>
        </w:tc>
        <w:tc>
          <w:tcPr>
            <w:tcW w:w="3574" w:type="dxa"/>
          </w:tcPr>
          <w:p w14:paraId="39273487" w14:textId="0018F1CC" w:rsidR="001A1A37" w:rsidRPr="004F4825" w:rsidRDefault="00DE0708">
            <w:pPr>
              <w:rPr>
                <w:rFonts w:ascii="Arial" w:eastAsia="Times New Roman" w:hAnsi="Arial" w:cs="Arial"/>
                <w:sz w:val="14"/>
                <w:szCs w:val="14"/>
              </w:rPr>
            </w:pPr>
            <w:r w:rsidRPr="004F4825">
              <w:rPr>
                <w:rFonts w:ascii="Arial" w:eastAsia="Times New Roman" w:hAnsi="Arial" w:cs="Arial"/>
                <w:sz w:val="14"/>
                <w:szCs w:val="14"/>
              </w:rPr>
              <w:t xml:space="preserve"> </w:t>
            </w:r>
          </w:p>
        </w:tc>
      </w:tr>
      <w:tr w:rsidR="00E13686" w14:paraId="50F414E0" w14:textId="77777777" w:rsidTr="009C4BEB">
        <w:trPr>
          <w:trHeight w:val="229"/>
        </w:trPr>
        <w:tc>
          <w:tcPr>
            <w:tcW w:w="1275" w:type="dxa"/>
          </w:tcPr>
          <w:p w14:paraId="7CA47B48" w14:textId="77777777" w:rsidR="001A1A37" w:rsidRPr="004F4825" w:rsidRDefault="007C74F4">
            <w:pPr>
              <w:spacing w:before="23"/>
              <w:ind w:left="28"/>
              <w:rPr>
                <w:rFonts w:ascii="Arial" w:eastAsia="Times New Roman" w:hAnsi="Arial" w:cs="Arial"/>
                <w:sz w:val="14"/>
                <w:szCs w:val="14"/>
                <w:lang w:val="ru-RU"/>
              </w:rPr>
            </w:pPr>
            <w:r w:rsidRPr="004F4825">
              <w:rPr>
                <w:rFonts w:ascii="Arial" w:eastAsia="Times New Roman" w:hAnsi="Arial" w:cs="Arial"/>
                <w:spacing w:val="-4"/>
                <w:sz w:val="14"/>
                <w:szCs w:val="14"/>
                <w:lang w:val="ru-RU"/>
              </w:rPr>
              <w:t>E-mail</w:t>
            </w:r>
          </w:p>
        </w:tc>
        <w:tc>
          <w:tcPr>
            <w:tcW w:w="3454" w:type="dxa"/>
          </w:tcPr>
          <w:p w14:paraId="4D1A73AA" w14:textId="72EEA3E9" w:rsidR="001A1A37" w:rsidRPr="004F4825" w:rsidRDefault="00232EE6">
            <w:pPr>
              <w:spacing w:before="23"/>
              <w:ind w:left="29"/>
              <w:rPr>
                <w:rFonts w:ascii="Arial" w:eastAsia="Times New Roman" w:hAnsi="Arial" w:cs="Arial"/>
                <w:sz w:val="14"/>
                <w:szCs w:val="14"/>
                <w:lang w:val="ru-RU"/>
              </w:rPr>
            </w:pPr>
            <w:hyperlink r:id="rId9" w:history="1"/>
          </w:p>
        </w:tc>
        <w:tc>
          <w:tcPr>
            <w:tcW w:w="1700" w:type="dxa"/>
          </w:tcPr>
          <w:p w14:paraId="0AD41A00" w14:textId="77777777" w:rsidR="001A1A37" w:rsidRPr="004F4825" w:rsidRDefault="007C74F4">
            <w:pPr>
              <w:spacing w:before="23"/>
              <w:ind w:left="29"/>
              <w:rPr>
                <w:rFonts w:ascii="Arial" w:eastAsia="Times New Roman" w:hAnsi="Arial" w:cs="Arial"/>
                <w:sz w:val="14"/>
                <w:szCs w:val="14"/>
                <w:lang w:val="ru-RU"/>
              </w:rPr>
            </w:pPr>
            <w:r w:rsidRPr="004F4825">
              <w:rPr>
                <w:rFonts w:ascii="Arial" w:eastAsia="Times New Roman" w:hAnsi="Arial" w:cs="Arial"/>
                <w:spacing w:val="-4"/>
                <w:sz w:val="14"/>
                <w:szCs w:val="14"/>
                <w:lang w:val="ru-RU"/>
              </w:rPr>
              <w:t>E-mail</w:t>
            </w:r>
          </w:p>
        </w:tc>
        <w:tc>
          <w:tcPr>
            <w:tcW w:w="3574" w:type="dxa"/>
          </w:tcPr>
          <w:p w14:paraId="05F6324B" w14:textId="556F92A1" w:rsidR="001A1A37" w:rsidRPr="004F4825" w:rsidRDefault="007D503C">
            <w:pPr>
              <w:rPr>
                <w:rFonts w:ascii="Arial" w:eastAsia="Times New Roman" w:hAnsi="Arial" w:cs="Arial"/>
                <w:sz w:val="14"/>
                <w:szCs w:val="14"/>
                <w:lang w:val="ru-RU"/>
              </w:rPr>
            </w:pPr>
            <w:r w:rsidRPr="004F4825">
              <w:rPr>
                <w:rFonts w:ascii="Arial" w:eastAsia="Times New Roman" w:hAnsi="Arial" w:cs="Arial"/>
                <w:sz w:val="14"/>
                <w:szCs w:val="14"/>
              </w:rPr>
              <w:t xml:space="preserve"> </w:t>
            </w:r>
          </w:p>
        </w:tc>
      </w:tr>
      <w:tr w:rsidR="00E13686" w14:paraId="268E2B93" w14:textId="77777777" w:rsidTr="009C4BEB">
        <w:trPr>
          <w:trHeight w:val="229"/>
        </w:trPr>
        <w:tc>
          <w:tcPr>
            <w:tcW w:w="1275" w:type="dxa"/>
          </w:tcPr>
          <w:p w14:paraId="3ED1C6F7" w14:textId="77777777" w:rsidR="001A1A37" w:rsidRPr="004F4825" w:rsidRDefault="007C74F4">
            <w:pPr>
              <w:spacing w:before="23"/>
              <w:ind w:left="28"/>
              <w:rPr>
                <w:rFonts w:ascii="Arial" w:eastAsia="Times New Roman" w:hAnsi="Arial" w:cs="Arial"/>
                <w:sz w:val="14"/>
                <w:szCs w:val="14"/>
                <w:lang w:val="ru-RU"/>
              </w:rPr>
            </w:pPr>
            <w:r w:rsidRPr="004F4825">
              <w:rPr>
                <w:rFonts w:ascii="Arial" w:eastAsia="Times New Roman" w:hAnsi="Arial" w:cs="Arial"/>
                <w:sz w:val="14"/>
                <w:szCs w:val="14"/>
                <w:lang w:val="ru-RU"/>
              </w:rPr>
              <w:t>Адрес</w:t>
            </w:r>
            <w:r w:rsidRPr="004F4825">
              <w:rPr>
                <w:rFonts w:ascii="Arial" w:eastAsia="Times New Roman" w:hAnsi="Arial" w:cs="Arial"/>
                <w:spacing w:val="-8"/>
                <w:sz w:val="14"/>
                <w:szCs w:val="14"/>
                <w:lang w:val="ru-RU"/>
              </w:rPr>
              <w:t xml:space="preserve"> </w:t>
            </w:r>
            <w:r w:rsidRPr="004F4825">
              <w:rPr>
                <w:rFonts w:ascii="Arial" w:eastAsia="Times New Roman" w:hAnsi="Arial" w:cs="Arial"/>
                <w:spacing w:val="-2"/>
                <w:sz w:val="14"/>
                <w:szCs w:val="14"/>
                <w:lang w:val="ru-RU"/>
              </w:rPr>
              <w:t>регистрации</w:t>
            </w:r>
          </w:p>
        </w:tc>
        <w:tc>
          <w:tcPr>
            <w:tcW w:w="3454" w:type="dxa"/>
          </w:tcPr>
          <w:p w14:paraId="10CAD9A9" w14:textId="35C202C8" w:rsidR="001A1A37" w:rsidRPr="004F4825" w:rsidRDefault="007C74F4">
            <w:pPr>
              <w:rPr>
                <w:rFonts w:ascii="Arial" w:eastAsia="Times New Roman" w:hAnsi="Arial" w:cs="Arial"/>
                <w:sz w:val="14"/>
                <w:szCs w:val="14"/>
                <w:lang w:val="ru-RU"/>
              </w:rPr>
            </w:pPr>
            <w:r w:rsidRPr="004F4825">
              <w:rPr>
                <w:rFonts w:ascii="Arial" w:eastAsia="Times New Roman" w:hAnsi="Arial" w:cs="Arial"/>
                <w:spacing w:val="80"/>
                <w:sz w:val="14"/>
                <w:szCs w:val="14"/>
                <w:lang w:val="ru-RU"/>
              </w:rPr>
              <w:t xml:space="preserve"> </w:t>
            </w:r>
          </w:p>
        </w:tc>
        <w:tc>
          <w:tcPr>
            <w:tcW w:w="1700" w:type="dxa"/>
          </w:tcPr>
          <w:p w14:paraId="510CD966" w14:textId="77777777" w:rsidR="001A1A37" w:rsidRPr="004F4825" w:rsidRDefault="007C74F4">
            <w:pPr>
              <w:spacing w:before="23"/>
              <w:ind w:left="29"/>
              <w:rPr>
                <w:rFonts w:ascii="Arial" w:eastAsia="Times New Roman" w:hAnsi="Arial" w:cs="Arial"/>
                <w:sz w:val="14"/>
                <w:szCs w:val="14"/>
                <w:lang w:val="ru-RU"/>
              </w:rPr>
            </w:pPr>
            <w:r w:rsidRPr="004F4825">
              <w:rPr>
                <w:rFonts w:ascii="Arial" w:eastAsia="Times New Roman" w:hAnsi="Arial" w:cs="Arial"/>
                <w:sz w:val="14"/>
                <w:szCs w:val="14"/>
                <w:lang w:val="ru-RU"/>
              </w:rPr>
              <w:t>Адрес</w:t>
            </w:r>
            <w:r w:rsidRPr="004F4825">
              <w:rPr>
                <w:rFonts w:ascii="Arial" w:eastAsia="Times New Roman" w:hAnsi="Arial" w:cs="Arial"/>
                <w:spacing w:val="-8"/>
                <w:sz w:val="14"/>
                <w:szCs w:val="14"/>
                <w:lang w:val="ru-RU"/>
              </w:rPr>
              <w:t xml:space="preserve"> </w:t>
            </w:r>
            <w:r w:rsidRPr="004F4825">
              <w:rPr>
                <w:rFonts w:ascii="Arial" w:eastAsia="Times New Roman" w:hAnsi="Arial" w:cs="Arial"/>
                <w:spacing w:val="-2"/>
                <w:sz w:val="14"/>
                <w:szCs w:val="14"/>
                <w:lang w:val="ru-RU"/>
              </w:rPr>
              <w:t>регистрации</w:t>
            </w:r>
          </w:p>
        </w:tc>
        <w:tc>
          <w:tcPr>
            <w:tcW w:w="3574" w:type="dxa"/>
          </w:tcPr>
          <w:p w14:paraId="74FCEFF3" w14:textId="488B9558" w:rsidR="001A1A37" w:rsidRPr="004F4825" w:rsidRDefault="007D503C">
            <w:pPr>
              <w:rPr>
                <w:rFonts w:ascii="Arial" w:eastAsia="Times New Roman" w:hAnsi="Arial" w:cs="Arial"/>
                <w:sz w:val="14"/>
                <w:szCs w:val="14"/>
                <w:lang w:val="ru-RU"/>
              </w:rPr>
            </w:pPr>
            <w:r w:rsidRPr="004F4825">
              <w:rPr>
                <w:rFonts w:ascii="Arial" w:eastAsia="Times New Roman" w:hAnsi="Arial" w:cs="Arial"/>
                <w:sz w:val="14"/>
                <w:szCs w:val="14"/>
              </w:rPr>
              <w:t xml:space="preserve"> </w:t>
            </w:r>
          </w:p>
        </w:tc>
      </w:tr>
    </w:tbl>
    <w:p w14:paraId="372A6844" w14:textId="19C12D63" w:rsidR="001A1A37" w:rsidRDefault="002E5F50">
      <w:pPr>
        <w:widowControl w:val="0"/>
        <w:autoSpaceDE w:val="0"/>
        <w:autoSpaceDN w:val="0"/>
        <w:spacing w:before="64" w:after="0" w:line="240" w:lineRule="auto"/>
        <w:rPr>
          <w:rFonts w:ascii="Microsoft Sans Serif" w:eastAsia="Microsoft Sans Serif" w:hAnsi="Microsoft Sans Serif" w:cs="Microsoft Sans Serif"/>
          <w:sz w:val="14"/>
          <w:szCs w:val="14"/>
        </w:rPr>
      </w:pPr>
      <w:r>
        <w:rPr>
          <w:noProof/>
          <w:sz w:val="16"/>
        </w:rPr>
        <mc:AlternateContent>
          <mc:Choice Requires="wpg">
            <w:drawing>
              <wp:anchor distT="0" distB="0" distL="0" distR="0" simplePos="0" relativeHeight="251659264" behindDoc="0" locked="0" layoutInCell="1" allowOverlap="1" wp14:anchorId="0C2C9F1B" wp14:editId="09D3AF07">
                <wp:simplePos x="0" y="0"/>
                <wp:positionH relativeFrom="page">
                  <wp:posOffset>6196907</wp:posOffset>
                </wp:positionH>
                <wp:positionV relativeFrom="paragraph">
                  <wp:posOffset>106680</wp:posOffset>
                </wp:positionV>
                <wp:extent cx="707390" cy="707390"/>
                <wp:effectExtent l="0" t="0" r="0" b="0"/>
                <wp:wrapNone/>
                <wp:docPr id="1" name="Group 1"/>
                <wp:cNvGraphicFramePr/>
                <a:graphic xmlns:a="http://schemas.openxmlformats.org/drawingml/2006/main">
                  <a:graphicData uri="http://schemas.microsoft.com/office/word/2010/wordprocessingGroup">
                    <wpg:wgp>
                      <wpg:cNvGrpSpPr/>
                      <wpg:grpSpPr>
                        <a:xfrm>
                          <a:off x="0" y="0"/>
                          <a:ext cx="707390" cy="707390"/>
                          <a:chOff x="0" y="0"/>
                          <a:chExt cx="707390" cy="707390"/>
                        </a:xfrm>
                      </wpg:grpSpPr>
                      <wps:wsp>
                        <wps:cNvPr id="2" name="Graphic 2"/>
                        <wps:cNvSpPr/>
                        <wps:spPr>
                          <a:xfrm>
                            <a:off x="0" y="0"/>
                            <a:ext cx="492759" cy="707390"/>
                          </a:xfrm>
                          <a:custGeom>
                            <a:avLst/>
                            <a:gdLst/>
                            <a:ahLst/>
                            <a:cxnLst/>
                            <a:rect l="l" t="t" r="r" b="b"/>
                            <a:pathLst>
                              <a:path w="492759" h="707390">
                                <a:moveTo>
                                  <a:pt x="21501" y="428269"/>
                                </a:moveTo>
                                <a:lnTo>
                                  <a:pt x="0" y="428269"/>
                                </a:lnTo>
                                <a:lnTo>
                                  <a:pt x="0" y="449770"/>
                                </a:lnTo>
                                <a:lnTo>
                                  <a:pt x="21501" y="449770"/>
                                </a:lnTo>
                                <a:lnTo>
                                  <a:pt x="21501" y="428269"/>
                                </a:lnTo>
                                <a:close/>
                              </a:path>
                              <a:path w="492759" h="707390">
                                <a:moveTo>
                                  <a:pt x="43014" y="406755"/>
                                </a:moveTo>
                                <a:lnTo>
                                  <a:pt x="21501" y="406755"/>
                                </a:lnTo>
                                <a:lnTo>
                                  <a:pt x="21501" y="428269"/>
                                </a:lnTo>
                                <a:lnTo>
                                  <a:pt x="43014" y="428269"/>
                                </a:lnTo>
                                <a:lnTo>
                                  <a:pt x="43014" y="406755"/>
                                </a:lnTo>
                                <a:close/>
                              </a:path>
                              <a:path w="492759" h="707390">
                                <a:moveTo>
                                  <a:pt x="43014" y="192620"/>
                                </a:moveTo>
                                <a:lnTo>
                                  <a:pt x="21501" y="192620"/>
                                </a:lnTo>
                                <a:lnTo>
                                  <a:pt x="21501" y="214134"/>
                                </a:lnTo>
                                <a:lnTo>
                                  <a:pt x="43014" y="214134"/>
                                </a:lnTo>
                                <a:lnTo>
                                  <a:pt x="43014" y="192620"/>
                                </a:lnTo>
                                <a:close/>
                              </a:path>
                              <a:path w="492759" h="707390">
                                <a:moveTo>
                                  <a:pt x="86004" y="471284"/>
                                </a:moveTo>
                                <a:lnTo>
                                  <a:pt x="64516" y="471284"/>
                                </a:lnTo>
                                <a:lnTo>
                                  <a:pt x="64516" y="492785"/>
                                </a:lnTo>
                                <a:lnTo>
                                  <a:pt x="86004" y="492785"/>
                                </a:lnTo>
                                <a:lnTo>
                                  <a:pt x="86004" y="471284"/>
                                </a:lnTo>
                                <a:close/>
                              </a:path>
                              <a:path w="492759" h="707390">
                                <a:moveTo>
                                  <a:pt x="107505" y="235635"/>
                                </a:moveTo>
                                <a:lnTo>
                                  <a:pt x="86004" y="235635"/>
                                </a:lnTo>
                                <a:lnTo>
                                  <a:pt x="86004" y="257149"/>
                                </a:lnTo>
                                <a:lnTo>
                                  <a:pt x="107505" y="257149"/>
                                </a:lnTo>
                                <a:lnTo>
                                  <a:pt x="107505" y="235635"/>
                                </a:lnTo>
                                <a:close/>
                              </a:path>
                              <a:path w="492759" h="707390">
                                <a:moveTo>
                                  <a:pt x="107505" y="192620"/>
                                </a:moveTo>
                                <a:lnTo>
                                  <a:pt x="86004" y="192620"/>
                                </a:lnTo>
                                <a:lnTo>
                                  <a:pt x="86004" y="214134"/>
                                </a:lnTo>
                                <a:lnTo>
                                  <a:pt x="107505" y="214134"/>
                                </a:lnTo>
                                <a:lnTo>
                                  <a:pt x="107505" y="192620"/>
                                </a:lnTo>
                                <a:close/>
                              </a:path>
                              <a:path w="492759" h="707390">
                                <a:moveTo>
                                  <a:pt x="128079" y="321665"/>
                                </a:moveTo>
                                <a:lnTo>
                                  <a:pt x="107505" y="321665"/>
                                </a:lnTo>
                                <a:lnTo>
                                  <a:pt x="107505" y="342239"/>
                                </a:lnTo>
                                <a:lnTo>
                                  <a:pt x="128079" y="342239"/>
                                </a:lnTo>
                                <a:lnTo>
                                  <a:pt x="128079" y="321665"/>
                                </a:lnTo>
                                <a:close/>
                              </a:path>
                              <a:path w="492759" h="707390">
                                <a:moveTo>
                                  <a:pt x="128079" y="278650"/>
                                </a:moveTo>
                                <a:lnTo>
                                  <a:pt x="107505" y="278650"/>
                                </a:lnTo>
                                <a:lnTo>
                                  <a:pt x="107505" y="300164"/>
                                </a:lnTo>
                                <a:lnTo>
                                  <a:pt x="128079" y="300164"/>
                                </a:lnTo>
                                <a:lnTo>
                                  <a:pt x="128079" y="278650"/>
                                </a:lnTo>
                                <a:close/>
                              </a:path>
                              <a:path w="492759" h="707390">
                                <a:moveTo>
                                  <a:pt x="149593" y="428269"/>
                                </a:moveTo>
                                <a:lnTo>
                                  <a:pt x="128079" y="428269"/>
                                </a:lnTo>
                                <a:lnTo>
                                  <a:pt x="128079" y="449770"/>
                                </a:lnTo>
                                <a:lnTo>
                                  <a:pt x="149593" y="449770"/>
                                </a:lnTo>
                                <a:lnTo>
                                  <a:pt x="149593" y="428269"/>
                                </a:lnTo>
                                <a:close/>
                              </a:path>
                              <a:path w="492759" h="707390">
                                <a:moveTo>
                                  <a:pt x="149593" y="385254"/>
                                </a:moveTo>
                                <a:lnTo>
                                  <a:pt x="128079" y="385254"/>
                                </a:lnTo>
                                <a:lnTo>
                                  <a:pt x="128079" y="406755"/>
                                </a:lnTo>
                                <a:lnTo>
                                  <a:pt x="149593" y="406755"/>
                                </a:lnTo>
                                <a:lnTo>
                                  <a:pt x="149593" y="385254"/>
                                </a:lnTo>
                                <a:close/>
                              </a:path>
                              <a:path w="492759" h="707390">
                                <a:moveTo>
                                  <a:pt x="149593" y="342239"/>
                                </a:moveTo>
                                <a:lnTo>
                                  <a:pt x="128079" y="342239"/>
                                </a:lnTo>
                                <a:lnTo>
                                  <a:pt x="128079" y="363753"/>
                                </a:lnTo>
                                <a:lnTo>
                                  <a:pt x="149593" y="363753"/>
                                </a:lnTo>
                                <a:lnTo>
                                  <a:pt x="149593" y="342239"/>
                                </a:lnTo>
                                <a:close/>
                              </a:path>
                              <a:path w="492759" h="707390">
                                <a:moveTo>
                                  <a:pt x="149593" y="214134"/>
                                </a:moveTo>
                                <a:lnTo>
                                  <a:pt x="128079" y="214134"/>
                                </a:lnTo>
                                <a:lnTo>
                                  <a:pt x="128079" y="235635"/>
                                </a:lnTo>
                                <a:lnTo>
                                  <a:pt x="149593" y="235635"/>
                                </a:lnTo>
                                <a:lnTo>
                                  <a:pt x="149593" y="214134"/>
                                </a:lnTo>
                                <a:close/>
                              </a:path>
                              <a:path w="492759" h="707390">
                                <a:moveTo>
                                  <a:pt x="149593" y="171119"/>
                                </a:moveTo>
                                <a:lnTo>
                                  <a:pt x="128079" y="171119"/>
                                </a:lnTo>
                                <a:lnTo>
                                  <a:pt x="128079" y="192620"/>
                                </a:lnTo>
                                <a:lnTo>
                                  <a:pt x="149593" y="192620"/>
                                </a:lnTo>
                                <a:lnTo>
                                  <a:pt x="149593" y="171119"/>
                                </a:lnTo>
                                <a:close/>
                              </a:path>
                              <a:path w="492759" h="707390">
                                <a:moveTo>
                                  <a:pt x="171094" y="278650"/>
                                </a:moveTo>
                                <a:lnTo>
                                  <a:pt x="149593" y="278650"/>
                                </a:lnTo>
                                <a:lnTo>
                                  <a:pt x="149593" y="300164"/>
                                </a:lnTo>
                                <a:lnTo>
                                  <a:pt x="171094" y="300164"/>
                                </a:lnTo>
                                <a:lnTo>
                                  <a:pt x="171094" y="278650"/>
                                </a:lnTo>
                                <a:close/>
                              </a:path>
                              <a:path w="492759" h="707390">
                                <a:moveTo>
                                  <a:pt x="192595" y="492785"/>
                                </a:moveTo>
                                <a:lnTo>
                                  <a:pt x="171094" y="492785"/>
                                </a:lnTo>
                                <a:lnTo>
                                  <a:pt x="171094" y="514299"/>
                                </a:lnTo>
                                <a:lnTo>
                                  <a:pt x="192595" y="514299"/>
                                </a:lnTo>
                                <a:lnTo>
                                  <a:pt x="192595" y="492785"/>
                                </a:lnTo>
                                <a:close/>
                              </a:path>
                              <a:path w="492759" h="707390">
                                <a:moveTo>
                                  <a:pt x="192595" y="21501"/>
                                </a:moveTo>
                                <a:lnTo>
                                  <a:pt x="171094" y="21501"/>
                                </a:lnTo>
                                <a:lnTo>
                                  <a:pt x="171094" y="43014"/>
                                </a:lnTo>
                                <a:lnTo>
                                  <a:pt x="192595" y="43014"/>
                                </a:lnTo>
                                <a:lnTo>
                                  <a:pt x="192595" y="21501"/>
                                </a:lnTo>
                                <a:close/>
                              </a:path>
                              <a:path w="492759" h="707390">
                                <a:moveTo>
                                  <a:pt x="214096" y="685419"/>
                                </a:moveTo>
                                <a:lnTo>
                                  <a:pt x="192595" y="685419"/>
                                </a:lnTo>
                                <a:lnTo>
                                  <a:pt x="192595" y="706932"/>
                                </a:lnTo>
                                <a:lnTo>
                                  <a:pt x="214096" y="706932"/>
                                </a:lnTo>
                                <a:lnTo>
                                  <a:pt x="214096" y="685419"/>
                                </a:lnTo>
                                <a:close/>
                              </a:path>
                              <a:path w="492759" h="707390">
                                <a:moveTo>
                                  <a:pt x="214096" y="406755"/>
                                </a:moveTo>
                                <a:lnTo>
                                  <a:pt x="192595" y="406755"/>
                                </a:lnTo>
                                <a:lnTo>
                                  <a:pt x="192595" y="428269"/>
                                </a:lnTo>
                                <a:lnTo>
                                  <a:pt x="214096" y="428269"/>
                                </a:lnTo>
                                <a:lnTo>
                                  <a:pt x="214096" y="406755"/>
                                </a:lnTo>
                                <a:close/>
                              </a:path>
                              <a:path w="492759" h="707390">
                                <a:moveTo>
                                  <a:pt x="214096" y="363753"/>
                                </a:moveTo>
                                <a:lnTo>
                                  <a:pt x="192595" y="363753"/>
                                </a:lnTo>
                                <a:lnTo>
                                  <a:pt x="192595" y="385254"/>
                                </a:lnTo>
                                <a:lnTo>
                                  <a:pt x="214096" y="385254"/>
                                </a:lnTo>
                                <a:lnTo>
                                  <a:pt x="214096" y="363753"/>
                                </a:lnTo>
                                <a:close/>
                              </a:path>
                              <a:path w="492759" h="707390">
                                <a:moveTo>
                                  <a:pt x="214096" y="278650"/>
                                </a:moveTo>
                                <a:lnTo>
                                  <a:pt x="192595" y="278650"/>
                                </a:lnTo>
                                <a:lnTo>
                                  <a:pt x="192595" y="300164"/>
                                </a:lnTo>
                                <a:lnTo>
                                  <a:pt x="214096" y="300164"/>
                                </a:lnTo>
                                <a:lnTo>
                                  <a:pt x="214096" y="278650"/>
                                </a:lnTo>
                                <a:close/>
                              </a:path>
                              <a:path w="492759" h="707390">
                                <a:moveTo>
                                  <a:pt x="214096" y="171119"/>
                                </a:moveTo>
                                <a:lnTo>
                                  <a:pt x="192595" y="171119"/>
                                </a:lnTo>
                                <a:lnTo>
                                  <a:pt x="192595" y="192620"/>
                                </a:lnTo>
                                <a:lnTo>
                                  <a:pt x="214096" y="192620"/>
                                </a:lnTo>
                                <a:lnTo>
                                  <a:pt x="214096" y="171119"/>
                                </a:lnTo>
                                <a:close/>
                              </a:path>
                              <a:path w="492759" h="707390">
                                <a:moveTo>
                                  <a:pt x="235610" y="471284"/>
                                </a:moveTo>
                                <a:lnTo>
                                  <a:pt x="214096" y="471284"/>
                                </a:lnTo>
                                <a:lnTo>
                                  <a:pt x="214096" y="492785"/>
                                </a:lnTo>
                                <a:lnTo>
                                  <a:pt x="235610" y="492785"/>
                                </a:lnTo>
                                <a:lnTo>
                                  <a:pt x="235610" y="471284"/>
                                </a:lnTo>
                                <a:close/>
                              </a:path>
                              <a:path w="492759" h="707390">
                                <a:moveTo>
                                  <a:pt x="235610" y="128104"/>
                                </a:moveTo>
                                <a:lnTo>
                                  <a:pt x="214096" y="128104"/>
                                </a:lnTo>
                                <a:lnTo>
                                  <a:pt x="214096" y="149606"/>
                                </a:lnTo>
                                <a:lnTo>
                                  <a:pt x="235610" y="149606"/>
                                </a:lnTo>
                                <a:lnTo>
                                  <a:pt x="235610" y="128104"/>
                                </a:lnTo>
                                <a:close/>
                              </a:path>
                              <a:path w="492759" h="707390">
                                <a:moveTo>
                                  <a:pt x="257111" y="577888"/>
                                </a:moveTo>
                                <a:lnTo>
                                  <a:pt x="235610" y="577888"/>
                                </a:lnTo>
                                <a:lnTo>
                                  <a:pt x="235610" y="599389"/>
                                </a:lnTo>
                                <a:lnTo>
                                  <a:pt x="257111" y="599389"/>
                                </a:lnTo>
                                <a:lnTo>
                                  <a:pt x="257111" y="577888"/>
                                </a:lnTo>
                                <a:close/>
                              </a:path>
                              <a:path w="492759" h="707390">
                                <a:moveTo>
                                  <a:pt x="257111" y="535800"/>
                                </a:moveTo>
                                <a:lnTo>
                                  <a:pt x="235610" y="535800"/>
                                </a:lnTo>
                                <a:lnTo>
                                  <a:pt x="235610" y="557314"/>
                                </a:lnTo>
                                <a:lnTo>
                                  <a:pt x="257111" y="557314"/>
                                </a:lnTo>
                                <a:lnTo>
                                  <a:pt x="257111" y="535800"/>
                                </a:lnTo>
                                <a:close/>
                              </a:path>
                              <a:path w="492759" h="707390">
                                <a:moveTo>
                                  <a:pt x="257111" y="492785"/>
                                </a:moveTo>
                                <a:lnTo>
                                  <a:pt x="235610" y="492785"/>
                                </a:lnTo>
                                <a:lnTo>
                                  <a:pt x="235610" y="514299"/>
                                </a:lnTo>
                                <a:lnTo>
                                  <a:pt x="257111" y="514299"/>
                                </a:lnTo>
                                <a:lnTo>
                                  <a:pt x="257111" y="492785"/>
                                </a:lnTo>
                                <a:close/>
                              </a:path>
                              <a:path w="492759" h="707390">
                                <a:moveTo>
                                  <a:pt x="257111" y="321665"/>
                                </a:moveTo>
                                <a:lnTo>
                                  <a:pt x="235610" y="321665"/>
                                </a:lnTo>
                                <a:lnTo>
                                  <a:pt x="235610" y="342239"/>
                                </a:lnTo>
                                <a:lnTo>
                                  <a:pt x="257111" y="342239"/>
                                </a:lnTo>
                                <a:lnTo>
                                  <a:pt x="257111" y="321665"/>
                                </a:lnTo>
                                <a:close/>
                              </a:path>
                              <a:path w="492759" h="707390">
                                <a:moveTo>
                                  <a:pt x="257111" y="171119"/>
                                </a:moveTo>
                                <a:lnTo>
                                  <a:pt x="235610" y="171119"/>
                                </a:lnTo>
                                <a:lnTo>
                                  <a:pt x="235610" y="192620"/>
                                </a:lnTo>
                                <a:lnTo>
                                  <a:pt x="257111" y="192620"/>
                                </a:lnTo>
                                <a:lnTo>
                                  <a:pt x="257111" y="171119"/>
                                </a:lnTo>
                                <a:close/>
                              </a:path>
                              <a:path w="492759" h="707390">
                                <a:moveTo>
                                  <a:pt x="278612" y="642404"/>
                                </a:moveTo>
                                <a:lnTo>
                                  <a:pt x="257111" y="642404"/>
                                </a:lnTo>
                                <a:lnTo>
                                  <a:pt x="257111" y="663917"/>
                                </a:lnTo>
                                <a:lnTo>
                                  <a:pt x="278612" y="663917"/>
                                </a:lnTo>
                                <a:lnTo>
                                  <a:pt x="278612" y="642404"/>
                                </a:lnTo>
                                <a:close/>
                              </a:path>
                              <a:path w="492759" h="707390">
                                <a:moveTo>
                                  <a:pt x="278612" y="363753"/>
                                </a:moveTo>
                                <a:lnTo>
                                  <a:pt x="257111" y="363753"/>
                                </a:lnTo>
                                <a:lnTo>
                                  <a:pt x="257111" y="385254"/>
                                </a:lnTo>
                                <a:lnTo>
                                  <a:pt x="278612" y="385254"/>
                                </a:lnTo>
                                <a:lnTo>
                                  <a:pt x="278612" y="363753"/>
                                </a:lnTo>
                                <a:close/>
                              </a:path>
                              <a:path w="492759" h="707390">
                                <a:moveTo>
                                  <a:pt x="278612" y="128104"/>
                                </a:moveTo>
                                <a:lnTo>
                                  <a:pt x="257111" y="128104"/>
                                </a:lnTo>
                                <a:lnTo>
                                  <a:pt x="257111" y="149606"/>
                                </a:lnTo>
                                <a:lnTo>
                                  <a:pt x="278612" y="149606"/>
                                </a:lnTo>
                                <a:lnTo>
                                  <a:pt x="278612" y="128104"/>
                                </a:lnTo>
                                <a:close/>
                              </a:path>
                              <a:path w="492759" h="707390">
                                <a:moveTo>
                                  <a:pt x="278612" y="0"/>
                                </a:moveTo>
                                <a:lnTo>
                                  <a:pt x="257111" y="0"/>
                                </a:lnTo>
                                <a:lnTo>
                                  <a:pt x="257111" y="21501"/>
                                </a:lnTo>
                                <a:lnTo>
                                  <a:pt x="278612" y="21501"/>
                                </a:lnTo>
                                <a:lnTo>
                                  <a:pt x="278612" y="0"/>
                                </a:lnTo>
                                <a:close/>
                              </a:path>
                              <a:path w="492759" h="707390">
                                <a:moveTo>
                                  <a:pt x="300113" y="685419"/>
                                </a:moveTo>
                                <a:lnTo>
                                  <a:pt x="278612" y="685419"/>
                                </a:lnTo>
                                <a:lnTo>
                                  <a:pt x="278612" y="706932"/>
                                </a:lnTo>
                                <a:lnTo>
                                  <a:pt x="300113" y="706932"/>
                                </a:lnTo>
                                <a:lnTo>
                                  <a:pt x="300113" y="685419"/>
                                </a:lnTo>
                                <a:close/>
                              </a:path>
                              <a:path w="492759" h="707390">
                                <a:moveTo>
                                  <a:pt x="300113" y="599389"/>
                                </a:moveTo>
                                <a:lnTo>
                                  <a:pt x="278612" y="599389"/>
                                </a:lnTo>
                                <a:lnTo>
                                  <a:pt x="278612" y="620903"/>
                                </a:lnTo>
                                <a:lnTo>
                                  <a:pt x="300113" y="620903"/>
                                </a:lnTo>
                                <a:lnTo>
                                  <a:pt x="300113" y="599389"/>
                                </a:lnTo>
                                <a:close/>
                              </a:path>
                              <a:path w="492759" h="707390">
                                <a:moveTo>
                                  <a:pt x="300113" y="557314"/>
                                </a:moveTo>
                                <a:lnTo>
                                  <a:pt x="278612" y="557314"/>
                                </a:lnTo>
                                <a:lnTo>
                                  <a:pt x="278612" y="577888"/>
                                </a:lnTo>
                                <a:lnTo>
                                  <a:pt x="300113" y="577888"/>
                                </a:lnTo>
                                <a:lnTo>
                                  <a:pt x="300113" y="557314"/>
                                </a:lnTo>
                                <a:close/>
                              </a:path>
                              <a:path w="492759" h="707390">
                                <a:moveTo>
                                  <a:pt x="300113" y="514299"/>
                                </a:moveTo>
                                <a:lnTo>
                                  <a:pt x="278612" y="514299"/>
                                </a:lnTo>
                                <a:lnTo>
                                  <a:pt x="278612" y="535800"/>
                                </a:lnTo>
                                <a:lnTo>
                                  <a:pt x="300113" y="535800"/>
                                </a:lnTo>
                                <a:lnTo>
                                  <a:pt x="300113" y="514299"/>
                                </a:lnTo>
                                <a:close/>
                              </a:path>
                              <a:path w="492759" h="707390">
                                <a:moveTo>
                                  <a:pt x="300113" y="428269"/>
                                </a:moveTo>
                                <a:lnTo>
                                  <a:pt x="278612" y="428269"/>
                                </a:lnTo>
                                <a:lnTo>
                                  <a:pt x="278612" y="449770"/>
                                </a:lnTo>
                                <a:lnTo>
                                  <a:pt x="300113" y="449770"/>
                                </a:lnTo>
                                <a:lnTo>
                                  <a:pt x="300113" y="428269"/>
                                </a:lnTo>
                                <a:close/>
                              </a:path>
                              <a:path w="492759" h="707390">
                                <a:moveTo>
                                  <a:pt x="300113" y="257149"/>
                                </a:moveTo>
                                <a:lnTo>
                                  <a:pt x="278612" y="257149"/>
                                </a:lnTo>
                                <a:lnTo>
                                  <a:pt x="278612" y="278650"/>
                                </a:lnTo>
                                <a:lnTo>
                                  <a:pt x="300113" y="278650"/>
                                </a:lnTo>
                                <a:lnTo>
                                  <a:pt x="300113" y="257149"/>
                                </a:lnTo>
                                <a:close/>
                              </a:path>
                              <a:path w="492759" h="707390">
                                <a:moveTo>
                                  <a:pt x="300113" y="171119"/>
                                </a:moveTo>
                                <a:lnTo>
                                  <a:pt x="278612" y="171119"/>
                                </a:lnTo>
                                <a:lnTo>
                                  <a:pt x="278612" y="192620"/>
                                </a:lnTo>
                                <a:lnTo>
                                  <a:pt x="300113" y="192620"/>
                                </a:lnTo>
                                <a:lnTo>
                                  <a:pt x="300113" y="171119"/>
                                </a:lnTo>
                                <a:close/>
                              </a:path>
                              <a:path w="492759" h="707390">
                                <a:moveTo>
                                  <a:pt x="321614" y="535800"/>
                                </a:moveTo>
                                <a:lnTo>
                                  <a:pt x="300113" y="535800"/>
                                </a:lnTo>
                                <a:lnTo>
                                  <a:pt x="300113" y="557314"/>
                                </a:lnTo>
                                <a:lnTo>
                                  <a:pt x="321614" y="557314"/>
                                </a:lnTo>
                                <a:lnTo>
                                  <a:pt x="321614" y="535800"/>
                                </a:lnTo>
                                <a:close/>
                              </a:path>
                              <a:path w="492759" h="707390">
                                <a:moveTo>
                                  <a:pt x="321614" y="449770"/>
                                </a:moveTo>
                                <a:lnTo>
                                  <a:pt x="300113" y="449770"/>
                                </a:lnTo>
                                <a:lnTo>
                                  <a:pt x="300113" y="471284"/>
                                </a:lnTo>
                                <a:lnTo>
                                  <a:pt x="321614" y="471284"/>
                                </a:lnTo>
                                <a:lnTo>
                                  <a:pt x="321614" y="449770"/>
                                </a:lnTo>
                                <a:close/>
                              </a:path>
                              <a:path w="492759" h="707390">
                                <a:moveTo>
                                  <a:pt x="321614" y="363753"/>
                                </a:moveTo>
                                <a:lnTo>
                                  <a:pt x="300113" y="363753"/>
                                </a:lnTo>
                                <a:lnTo>
                                  <a:pt x="300113" y="385254"/>
                                </a:lnTo>
                                <a:lnTo>
                                  <a:pt x="321614" y="385254"/>
                                </a:lnTo>
                                <a:lnTo>
                                  <a:pt x="321614" y="363753"/>
                                </a:lnTo>
                                <a:close/>
                              </a:path>
                              <a:path w="492759" h="707390">
                                <a:moveTo>
                                  <a:pt x="321614" y="278650"/>
                                </a:moveTo>
                                <a:lnTo>
                                  <a:pt x="300113" y="278650"/>
                                </a:lnTo>
                                <a:lnTo>
                                  <a:pt x="300113" y="300164"/>
                                </a:lnTo>
                                <a:lnTo>
                                  <a:pt x="321614" y="300164"/>
                                </a:lnTo>
                                <a:lnTo>
                                  <a:pt x="321614" y="278650"/>
                                </a:lnTo>
                                <a:close/>
                              </a:path>
                              <a:path w="492759" h="707390">
                                <a:moveTo>
                                  <a:pt x="321614" y="235635"/>
                                </a:moveTo>
                                <a:lnTo>
                                  <a:pt x="300113" y="235635"/>
                                </a:lnTo>
                                <a:lnTo>
                                  <a:pt x="300113" y="257149"/>
                                </a:lnTo>
                                <a:lnTo>
                                  <a:pt x="321614" y="257149"/>
                                </a:lnTo>
                                <a:lnTo>
                                  <a:pt x="321614" y="235635"/>
                                </a:lnTo>
                                <a:close/>
                              </a:path>
                              <a:path w="492759" h="707390">
                                <a:moveTo>
                                  <a:pt x="321614" y="43014"/>
                                </a:moveTo>
                                <a:lnTo>
                                  <a:pt x="300113" y="43014"/>
                                </a:lnTo>
                                <a:lnTo>
                                  <a:pt x="300113" y="64516"/>
                                </a:lnTo>
                                <a:lnTo>
                                  <a:pt x="321614" y="64516"/>
                                </a:lnTo>
                                <a:lnTo>
                                  <a:pt x="321614" y="43014"/>
                                </a:lnTo>
                                <a:close/>
                              </a:path>
                              <a:path w="492759" h="707390">
                                <a:moveTo>
                                  <a:pt x="321614" y="0"/>
                                </a:moveTo>
                                <a:lnTo>
                                  <a:pt x="300113" y="0"/>
                                </a:lnTo>
                                <a:lnTo>
                                  <a:pt x="300113" y="21501"/>
                                </a:lnTo>
                                <a:lnTo>
                                  <a:pt x="321614" y="21501"/>
                                </a:lnTo>
                                <a:lnTo>
                                  <a:pt x="321614" y="0"/>
                                </a:lnTo>
                                <a:close/>
                              </a:path>
                              <a:path w="492759" h="707390">
                                <a:moveTo>
                                  <a:pt x="342188" y="642404"/>
                                </a:moveTo>
                                <a:lnTo>
                                  <a:pt x="321614" y="642404"/>
                                </a:lnTo>
                                <a:lnTo>
                                  <a:pt x="321614" y="663917"/>
                                </a:lnTo>
                                <a:lnTo>
                                  <a:pt x="342188" y="663917"/>
                                </a:lnTo>
                                <a:lnTo>
                                  <a:pt x="342188" y="642404"/>
                                </a:lnTo>
                                <a:close/>
                              </a:path>
                              <a:path w="492759" h="707390">
                                <a:moveTo>
                                  <a:pt x="342188" y="557314"/>
                                </a:moveTo>
                                <a:lnTo>
                                  <a:pt x="321614" y="557314"/>
                                </a:lnTo>
                                <a:lnTo>
                                  <a:pt x="321614" y="577888"/>
                                </a:lnTo>
                                <a:lnTo>
                                  <a:pt x="342188" y="577888"/>
                                </a:lnTo>
                                <a:lnTo>
                                  <a:pt x="342188" y="557314"/>
                                </a:lnTo>
                                <a:close/>
                              </a:path>
                              <a:path w="492759" h="707390">
                                <a:moveTo>
                                  <a:pt x="342188" y="492785"/>
                                </a:moveTo>
                                <a:lnTo>
                                  <a:pt x="321614" y="492785"/>
                                </a:lnTo>
                                <a:lnTo>
                                  <a:pt x="321614" y="514299"/>
                                </a:lnTo>
                                <a:lnTo>
                                  <a:pt x="342188" y="514299"/>
                                </a:lnTo>
                                <a:lnTo>
                                  <a:pt x="342188" y="492785"/>
                                </a:lnTo>
                                <a:close/>
                              </a:path>
                              <a:path w="492759" h="707390">
                                <a:moveTo>
                                  <a:pt x="342188" y="214134"/>
                                </a:moveTo>
                                <a:lnTo>
                                  <a:pt x="321614" y="214134"/>
                                </a:lnTo>
                                <a:lnTo>
                                  <a:pt x="321614" y="235635"/>
                                </a:lnTo>
                                <a:lnTo>
                                  <a:pt x="342188" y="235635"/>
                                </a:lnTo>
                                <a:lnTo>
                                  <a:pt x="342188" y="214134"/>
                                </a:lnTo>
                                <a:close/>
                              </a:path>
                              <a:path w="492759" h="707390">
                                <a:moveTo>
                                  <a:pt x="363689" y="128104"/>
                                </a:moveTo>
                                <a:lnTo>
                                  <a:pt x="342188" y="128104"/>
                                </a:lnTo>
                                <a:lnTo>
                                  <a:pt x="342188" y="149606"/>
                                </a:lnTo>
                                <a:lnTo>
                                  <a:pt x="363689" y="149606"/>
                                </a:lnTo>
                                <a:lnTo>
                                  <a:pt x="363689" y="128104"/>
                                </a:lnTo>
                                <a:close/>
                              </a:path>
                              <a:path w="492759" h="707390">
                                <a:moveTo>
                                  <a:pt x="385191" y="300164"/>
                                </a:moveTo>
                                <a:lnTo>
                                  <a:pt x="363689" y="300164"/>
                                </a:lnTo>
                                <a:lnTo>
                                  <a:pt x="363689" y="321665"/>
                                </a:lnTo>
                                <a:lnTo>
                                  <a:pt x="385191" y="321665"/>
                                </a:lnTo>
                                <a:lnTo>
                                  <a:pt x="385191" y="300164"/>
                                </a:lnTo>
                                <a:close/>
                              </a:path>
                              <a:path w="492759" h="707390">
                                <a:moveTo>
                                  <a:pt x="385191" y="171119"/>
                                </a:moveTo>
                                <a:lnTo>
                                  <a:pt x="363689" y="171119"/>
                                </a:lnTo>
                                <a:lnTo>
                                  <a:pt x="363689" y="192620"/>
                                </a:lnTo>
                                <a:lnTo>
                                  <a:pt x="385191" y="192620"/>
                                </a:lnTo>
                                <a:lnTo>
                                  <a:pt x="385191" y="171119"/>
                                </a:lnTo>
                                <a:close/>
                              </a:path>
                              <a:path w="492759" h="707390">
                                <a:moveTo>
                                  <a:pt x="406692" y="406755"/>
                                </a:moveTo>
                                <a:lnTo>
                                  <a:pt x="385191" y="406755"/>
                                </a:lnTo>
                                <a:lnTo>
                                  <a:pt x="385191" y="428269"/>
                                </a:lnTo>
                                <a:lnTo>
                                  <a:pt x="406692" y="428269"/>
                                </a:lnTo>
                                <a:lnTo>
                                  <a:pt x="406692" y="406755"/>
                                </a:lnTo>
                                <a:close/>
                              </a:path>
                              <a:path w="492759" h="707390">
                                <a:moveTo>
                                  <a:pt x="406692" y="235635"/>
                                </a:moveTo>
                                <a:lnTo>
                                  <a:pt x="385191" y="235635"/>
                                </a:lnTo>
                                <a:lnTo>
                                  <a:pt x="385191" y="257149"/>
                                </a:lnTo>
                                <a:lnTo>
                                  <a:pt x="406692" y="257149"/>
                                </a:lnTo>
                                <a:lnTo>
                                  <a:pt x="406692" y="235635"/>
                                </a:lnTo>
                                <a:close/>
                              </a:path>
                              <a:path w="492759" h="707390">
                                <a:moveTo>
                                  <a:pt x="428205" y="620903"/>
                                </a:moveTo>
                                <a:lnTo>
                                  <a:pt x="406692" y="620903"/>
                                </a:lnTo>
                                <a:lnTo>
                                  <a:pt x="406692" y="642404"/>
                                </a:lnTo>
                                <a:lnTo>
                                  <a:pt x="428205" y="642404"/>
                                </a:lnTo>
                                <a:lnTo>
                                  <a:pt x="428205" y="620903"/>
                                </a:lnTo>
                                <a:close/>
                              </a:path>
                              <a:path w="492759" h="707390">
                                <a:moveTo>
                                  <a:pt x="428205" y="449770"/>
                                </a:moveTo>
                                <a:lnTo>
                                  <a:pt x="406692" y="449770"/>
                                </a:lnTo>
                                <a:lnTo>
                                  <a:pt x="406692" y="471284"/>
                                </a:lnTo>
                                <a:lnTo>
                                  <a:pt x="428205" y="471284"/>
                                </a:lnTo>
                                <a:lnTo>
                                  <a:pt x="428205" y="449770"/>
                                </a:lnTo>
                                <a:close/>
                              </a:path>
                              <a:path w="492759" h="707390">
                                <a:moveTo>
                                  <a:pt x="428205" y="363753"/>
                                </a:moveTo>
                                <a:lnTo>
                                  <a:pt x="406692" y="363753"/>
                                </a:lnTo>
                                <a:lnTo>
                                  <a:pt x="406692" y="385254"/>
                                </a:lnTo>
                                <a:lnTo>
                                  <a:pt x="428205" y="385254"/>
                                </a:lnTo>
                                <a:lnTo>
                                  <a:pt x="428205" y="363753"/>
                                </a:lnTo>
                                <a:close/>
                              </a:path>
                              <a:path w="492759" h="707390">
                                <a:moveTo>
                                  <a:pt x="428205" y="192620"/>
                                </a:moveTo>
                                <a:lnTo>
                                  <a:pt x="406692" y="192620"/>
                                </a:lnTo>
                                <a:lnTo>
                                  <a:pt x="406692" y="214134"/>
                                </a:lnTo>
                                <a:lnTo>
                                  <a:pt x="428205" y="214134"/>
                                </a:lnTo>
                                <a:lnTo>
                                  <a:pt x="428205" y="192620"/>
                                </a:lnTo>
                                <a:close/>
                              </a:path>
                              <a:path w="492759" h="707390">
                                <a:moveTo>
                                  <a:pt x="428205" y="64516"/>
                                </a:moveTo>
                                <a:lnTo>
                                  <a:pt x="406692" y="64516"/>
                                </a:lnTo>
                                <a:lnTo>
                                  <a:pt x="406692" y="86029"/>
                                </a:lnTo>
                                <a:lnTo>
                                  <a:pt x="428205" y="86029"/>
                                </a:lnTo>
                                <a:lnTo>
                                  <a:pt x="428205" y="64516"/>
                                </a:lnTo>
                                <a:close/>
                              </a:path>
                              <a:path w="492759" h="707390">
                                <a:moveTo>
                                  <a:pt x="449707" y="599389"/>
                                </a:moveTo>
                                <a:lnTo>
                                  <a:pt x="428205" y="599389"/>
                                </a:lnTo>
                                <a:lnTo>
                                  <a:pt x="428205" y="620903"/>
                                </a:lnTo>
                                <a:lnTo>
                                  <a:pt x="449707" y="620903"/>
                                </a:lnTo>
                                <a:lnTo>
                                  <a:pt x="449707" y="599389"/>
                                </a:lnTo>
                                <a:close/>
                              </a:path>
                              <a:path w="492759" h="707390">
                                <a:moveTo>
                                  <a:pt x="449707" y="471284"/>
                                </a:moveTo>
                                <a:lnTo>
                                  <a:pt x="428205" y="471284"/>
                                </a:lnTo>
                                <a:lnTo>
                                  <a:pt x="428205" y="492785"/>
                                </a:lnTo>
                                <a:lnTo>
                                  <a:pt x="449707" y="492785"/>
                                </a:lnTo>
                                <a:lnTo>
                                  <a:pt x="449707" y="471284"/>
                                </a:lnTo>
                                <a:close/>
                              </a:path>
                              <a:path w="492759" h="707390">
                                <a:moveTo>
                                  <a:pt x="449707" y="342239"/>
                                </a:moveTo>
                                <a:lnTo>
                                  <a:pt x="428205" y="342239"/>
                                </a:lnTo>
                                <a:lnTo>
                                  <a:pt x="428205" y="363753"/>
                                </a:lnTo>
                                <a:lnTo>
                                  <a:pt x="449707" y="363753"/>
                                </a:lnTo>
                                <a:lnTo>
                                  <a:pt x="449707" y="342239"/>
                                </a:lnTo>
                                <a:close/>
                              </a:path>
                              <a:path w="492759" h="707390">
                                <a:moveTo>
                                  <a:pt x="449707" y="21501"/>
                                </a:moveTo>
                                <a:lnTo>
                                  <a:pt x="428205" y="21501"/>
                                </a:lnTo>
                                <a:lnTo>
                                  <a:pt x="428205" y="43014"/>
                                </a:lnTo>
                                <a:lnTo>
                                  <a:pt x="449707" y="43014"/>
                                </a:lnTo>
                                <a:lnTo>
                                  <a:pt x="449707" y="21501"/>
                                </a:lnTo>
                                <a:close/>
                              </a:path>
                              <a:path w="492759" h="707390">
                                <a:moveTo>
                                  <a:pt x="471208" y="663917"/>
                                </a:moveTo>
                                <a:lnTo>
                                  <a:pt x="449707" y="663917"/>
                                </a:lnTo>
                                <a:lnTo>
                                  <a:pt x="449707" y="685419"/>
                                </a:lnTo>
                                <a:lnTo>
                                  <a:pt x="471208" y="685419"/>
                                </a:lnTo>
                                <a:lnTo>
                                  <a:pt x="471208" y="663917"/>
                                </a:lnTo>
                                <a:close/>
                              </a:path>
                              <a:path w="492759" h="707390">
                                <a:moveTo>
                                  <a:pt x="471208" y="577888"/>
                                </a:moveTo>
                                <a:lnTo>
                                  <a:pt x="449707" y="577888"/>
                                </a:lnTo>
                                <a:lnTo>
                                  <a:pt x="449707" y="599389"/>
                                </a:lnTo>
                                <a:lnTo>
                                  <a:pt x="471208" y="599389"/>
                                </a:lnTo>
                                <a:lnTo>
                                  <a:pt x="471208" y="577888"/>
                                </a:lnTo>
                                <a:close/>
                              </a:path>
                              <a:path w="492759" h="707390">
                                <a:moveTo>
                                  <a:pt x="471208" y="235635"/>
                                </a:moveTo>
                                <a:lnTo>
                                  <a:pt x="449707" y="235635"/>
                                </a:lnTo>
                                <a:lnTo>
                                  <a:pt x="449707" y="257149"/>
                                </a:lnTo>
                                <a:lnTo>
                                  <a:pt x="471208" y="257149"/>
                                </a:lnTo>
                                <a:lnTo>
                                  <a:pt x="471208" y="235635"/>
                                </a:lnTo>
                                <a:close/>
                              </a:path>
                              <a:path w="492759" h="707390">
                                <a:moveTo>
                                  <a:pt x="471208" y="107530"/>
                                </a:moveTo>
                                <a:lnTo>
                                  <a:pt x="449707" y="107530"/>
                                </a:lnTo>
                                <a:lnTo>
                                  <a:pt x="449707" y="128104"/>
                                </a:lnTo>
                                <a:lnTo>
                                  <a:pt x="471208" y="128104"/>
                                </a:lnTo>
                                <a:lnTo>
                                  <a:pt x="471208" y="107530"/>
                                </a:lnTo>
                                <a:close/>
                              </a:path>
                              <a:path w="492759" h="707390">
                                <a:moveTo>
                                  <a:pt x="471208" y="43014"/>
                                </a:moveTo>
                                <a:lnTo>
                                  <a:pt x="449707" y="43014"/>
                                </a:lnTo>
                                <a:lnTo>
                                  <a:pt x="449707" y="64516"/>
                                </a:lnTo>
                                <a:lnTo>
                                  <a:pt x="471208" y="64516"/>
                                </a:lnTo>
                                <a:lnTo>
                                  <a:pt x="471208" y="43014"/>
                                </a:lnTo>
                                <a:close/>
                              </a:path>
                              <a:path w="492759" h="707390">
                                <a:moveTo>
                                  <a:pt x="492709" y="128104"/>
                                </a:moveTo>
                                <a:lnTo>
                                  <a:pt x="471208" y="128104"/>
                                </a:lnTo>
                                <a:lnTo>
                                  <a:pt x="471208" y="149606"/>
                                </a:lnTo>
                                <a:lnTo>
                                  <a:pt x="492709" y="149606"/>
                                </a:lnTo>
                                <a:lnTo>
                                  <a:pt x="492709" y="128104"/>
                                </a:lnTo>
                                <a:close/>
                              </a:path>
                              <a:path w="492759" h="707390">
                                <a:moveTo>
                                  <a:pt x="492709" y="64516"/>
                                </a:moveTo>
                                <a:lnTo>
                                  <a:pt x="471208" y="64516"/>
                                </a:lnTo>
                                <a:lnTo>
                                  <a:pt x="471208" y="86029"/>
                                </a:lnTo>
                                <a:lnTo>
                                  <a:pt x="492709" y="86029"/>
                                </a:lnTo>
                                <a:lnTo>
                                  <a:pt x="492709" y="64516"/>
                                </a:lnTo>
                                <a:close/>
                              </a:path>
                            </a:pathLst>
                          </a:custGeom>
                          <a:solidFill>
                            <a:srgbClr val="000000"/>
                          </a:solidFill>
                        </wps:spPr>
                        <wps:bodyPr wrap="square" lIns="0" tIns="0" rIns="0" bIns="0" rtlCol="0">
                          <a:prstTxWarp prst="textNoShape">
                            <a:avLst/>
                          </a:prstTxWarp>
                        </wps:bodyPr>
                      </wps:wsp>
                      <wps:wsp>
                        <wps:cNvPr id="3" name="Graphic 3"/>
                        <wps:cNvSpPr/>
                        <wps:spPr>
                          <a:xfrm>
                            <a:off x="0" y="0"/>
                            <a:ext cx="707390" cy="707390"/>
                          </a:xfrm>
                          <a:custGeom>
                            <a:avLst/>
                            <a:gdLst/>
                            <a:ahLst/>
                            <a:cxnLst/>
                            <a:rect l="l" t="t" r="r" b="b"/>
                            <a:pathLst>
                              <a:path w="707390" h="707390">
                                <a:moveTo>
                                  <a:pt x="107505" y="599389"/>
                                </a:moveTo>
                                <a:lnTo>
                                  <a:pt x="43014" y="599389"/>
                                </a:lnTo>
                                <a:lnTo>
                                  <a:pt x="43014" y="663917"/>
                                </a:lnTo>
                                <a:lnTo>
                                  <a:pt x="107505" y="663917"/>
                                </a:lnTo>
                                <a:lnTo>
                                  <a:pt x="107505" y="599389"/>
                                </a:lnTo>
                                <a:close/>
                              </a:path>
                              <a:path w="707390" h="707390">
                                <a:moveTo>
                                  <a:pt x="107505" y="171119"/>
                                </a:moveTo>
                                <a:lnTo>
                                  <a:pt x="0" y="171119"/>
                                </a:lnTo>
                                <a:lnTo>
                                  <a:pt x="0" y="192620"/>
                                </a:lnTo>
                                <a:lnTo>
                                  <a:pt x="107505" y="192620"/>
                                </a:lnTo>
                                <a:lnTo>
                                  <a:pt x="107505" y="171119"/>
                                </a:lnTo>
                                <a:close/>
                              </a:path>
                              <a:path w="707390" h="707390">
                                <a:moveTo>
                                  <a:pt x="107505" y="43014"/>
                                </a:moveTo>
                                <a:lnTo>
                                  <a:pt x="43014" y="43014"/>
                                </a:lnTo>
                                <a:lnTo>
                                  <a:pt x="43014" y="107530"/>
                                </a:lnTo>
                                <a:lnTo>
                                  <a:pt x="107505" y="107530"/>
                                </a:lnTo>
                                <a:lnTo>
                                  <a:pt x="107505" y="43014"/>
                                </a:lnTo>
                                <a:close/>
                              </a:path>
                              <a:path w="707390" h="707390">
                                <a:moveTo>
                                  <a:pt x="128079" y="449770"/>
                                </a:moveTo>
                                <a:lnTo>
                                  <a:pt x="0" y="449770"/>
                                </a:lnTo>
                                <a:lnTo>
                                  <a:pt x="0" y="471284"/>
                                </a:lnTo>
                                <a:lnTo>
                                  <a:pt x="128079" y="471284"/>
                                </a:lnTo>
                                <a:lnTo>
                                  <a:pt x="128079" y="449770"/>
                                </a:lnTo>
                                <a:close/>
                              </a:path>
                              <a:path w="707390" h="707390">
                                <a:moveTo>
                                  <a:pt x="149593" y="557314"/>
                                </a:moveTo>
                                <a:lnTo>
                                  <a:pt x="128079" y="557314"/>
                                </a:lnTo>
                                <a:lnTo>
                                  <a:pt x="128079" y="577888"/>
                                </a:lnTo>
                                <a:lnTo>
                                  <a:pt x="128079" y="685419"/>
                                </a:lnTo>
                                <a:lnTo>
                                  <a:pt x="21501" y="685419"/>
                                </a:lnTo>
                                <a:lnTo>
                                  <a:pt x="21501" y="577888"/>
                                </a:lnTo>
                                <a:lnTo>
                                  <a:pt x="128079" y="577888"/>
                                </a:lnTo>
                                <a:lnTo>
                                  <a:pt x="128079" y="557314"/>
                                </a:lnTo>
                                <a:lnTo>
                                  <a:pt x="21501" y="557314"/>
                                </a:lnTo>
                                <a:lnTo>
                                  <a:pt x="0" y="557314"/>
                                </a:lnTo>
                                <a:lnTo>
                                  <a:pt x="0" y="706932"/>
                                </a:lnTo>
                                <a:lnTo>
                                  <a:pt x="21501" y="706932"/>
                                </a:lnTo>
                                <a:lnTo>
                                  <a:pt x="128079" y="706932"/>
                                </a:lnTo>
                                <a:lnTo>
                                  <a:pt x="149593" y="706932"/>
                                </a:lnTo>
                                <a:lnTo>
                                  <a:pt x="149593" y="557314"/>
                                </a:lnTo>
                                <a:close/>
                              </a:path>
                              <a:path w="707390" h="707390">
                                <a:moveTo>
                                  <a:pt x="149593" y="257149"/>
                                </a:moveTo>
                                <a:lnTo>
                                  <a:pt x="43014" y="257149"/>
                                </a:lnTo>
                                <a:lnTo>
                                  <a:pt x="43014" y="278650"/>
                                </a:lnTo>
                                <a:lnTo>
                                  <a:pt x="149593" y="278650"/>
                                </a:lnTo>
                                <a:lnTo>
                                  <a:pt x="149593" y="257149"/>
                                </a:lnTo>
                                <a:close/>
                              </a:path>
                              <a:path w="707390" h="707390">
                                <a:moveTo>
                                  <a:pt x="149593" y="0"/>
                                </a:moveTo>
                                <a:lnTo>
                                  <a:pt x="128079" y="0"/>
                                </a:lnTo>
                                <a:lnTo>
                                  <a:pt x="128079" y="21501"/>
                                </a:lnTo>
                                <a:lnTo>
                                  <a:pt x="128079" y="128104"/>
                                </a:lnTo>
                                <a:lnTo>
                                  <a:pt x="21501" y="128104"/>
                                </a:lnTo>
                                <a:lnTo>
                                  <a:pt x="21501" y="21501"/>
                                </a:lnTo>
                                <a:lnTo>
                                  <a:pt x="128079" y="21501"/>
                                </a:lnTo>
                                <a:lnTo>
                                  <a:pt x="128079" y="0"/>
                                </a:lnTo>
                                <a:lnTo>
                                  <a:pt x="21501" y="0"/>
                                </a:lnTo>
                                <a:lnTo>
                                  <a:pt x="0" y="0"/>
                                </a:lnTo>
                                <a:lnTo>
                                  <a:pt x="0" y="149606"/>
                                </a:lnTo>
                                <a:lnTo>
                                  <a:pt x="21501" y="149606"/>
                                </a:lnTo>
                                <a:lnTo>
                                  <a:pt x="128079" y="149606"/>
                                </a:lnTo>
                                <a:lnTo>
                                  <a:pt x="149593" y="149606"/>
                                </a:lnTo>
                                <a:lnTo>
                                  <a:pt x="149593" y="0"/>
                                </a:lnTo>
                                <a:close/>
                              </a:path>
                              <a:path w="707390" h="707390">
                                <a:moveTo>
                                  <a:pt x="192595" y="171119"/>
                                </a:moveTo>
                                <a:lnTo>
                                  <a:pt x="149593" y="171119"/>
                                </a:lnTo>
                                <a:lnTo>
                                  <a:pt x="149593" y="235635"/>
                                </a:lnTo>
                                <a:lnTo>
                                  <a:pt x="192595" y="235635"/>
                                </a:lnTo>
                                <a:lnTo>
                                  <a:pt x="192595" y="171119"/>
                                </a:lnTo>
                                <a:close/>
                              </a:path>
                              <a:path w="707390" h="707390">
                                <a:moveTo>
                                  <a:pt x="235610" y="535800"/>
                                </a:moveTo>
                                <a:lnTo>
                                  <a:pt x="214096" y="535800"/>
                                </a:lnTo>
                                <a:lnTo>
                                  <a:pt x="214096" y="706932"/>
                                </a:lnTo>
                                <a:lnTo>
                                  <a:pt x="235610" y="706932"/>
                                </a:lnTo>
                                <a:lnTo>
                                  <a:pt x="235610" y="535800"/>
                                </a:lnTo>
                                <a:close/>
                              </a:path>
                              <a:path w="707390" h="707390">
                                <a:moveTo>
                                  <a:pt x="385191" y="107530"/>
                                </a:moveTo>
                                <a:lnTo>
                                  <a:pt x="235610" y="107530"/>
                                </a:lnTo>
                                <a:lnTo>
                                  <a:pt x="235610" y="128104"/>
                                </a:lnTo>
                                <a:lnTo>
                                  <a:pt x="385191" y="128104"/>
                                </a:lnTo>
                                <a:lnTo>
                                  <a:pt x="385191" y="107530"/>
                                </a:lnTo>
                                <a:close/>
                              </a:path>
                              <a:path w="707390" h="707390">
                                <a:moveTo>
                                  <a:pt x="406692" y="385254"/>
                                </a:moveTo>
                                <a:lnTo>
                                  <a:pt x="257111" y="385254"/>
                                </a:lnTo>
                                <a:lnTo>
                                  <a:pt x="257111" y="406755"/>
                                </a:lnTo>
                                <a:lnTo>
                                  <a:pt x="406692" y="406755"/>
                                </a:lnTo>
                                <a:lnTo>
                                  <a:pt x="406692" y="385254"/>
                                </a:lnTo>
                                <a:close/>
                              </a:path>
                              <a:path w="707390" h="707390">
                                <a:moveTo>
                                  <a:pt x="449707" y="685419"/>
                                </a:moveTo>
                                <a:lnTo>
                                  <a:pt x="321614" y="685419"/>
                                </a:lnTo>
                                <a:lnTo>
                                  <a:pt x="321614" y="706932"/>
                                </a:lnTo>
                                <a:lnTo>
                                  <a:pt x="449707" y="706932"/>
                                </a:lnTo>
                                <a:lnTo>
                                  <a:pt x="449707" y="685419"/>
                                </a:lnTo>
                                <a:close/>
                              </a:path>
                              <a:path w="707390" h="707390">
                                <a:moveTo>
                                  <a:pt x="471208" y="363753"/>
                                </a:moveTo>
                                <a:lnTo>
                                  <a:pt x="428205" y="363753"/>
                                </a:lnTo>
                                <a:lnTo>
                                  <a:pt x="428205" y="428269"/>
                                </a:lnTo>
                                <a:lnTo>
                                  <a:pt x="321614" y="428269"/>
                                </a:lnTo>
                                <a:lnTo>
                                  <a:pt x="321614" y="449770"/>
                                </a:lnTo>
                                <a:lnTo>
                                  <a:pt x="449707" y="449770"/>
                                </a:lnTo>
                                <a:lnTo>
                                  <a:pt x="449707" y="428269"/>
                                </a:lnTo>
                                <a:lnTo>
                                  <a:pt x="471208" y="428269"/>
                                </a:lnTo>
                                <a:lnTo>
                                  <a:pt x="471208" y="363753"/>
                                </a:lnTo>
                                <a:close/>
                              </a:path>
                              <a:path w="707390" h="707390">
                                <a:moveTo>
                                  <a:pt x="492709" y="620903"/>
                                </a:moveTo>
                                <a:lnTo>
                                  <a:pt x="428205" y="620903"/>
                                </a:lnTo>
                                <a:lnTo>
                                  <a:pt x="428205" y="663917"/>
                                </a:lnTo>
                                <a:lnTo>
                                  <a:pt x="492709" y="663917"/>
                                </a:lnTo>
                                <a:lnTo>
                                  <a:pt x="492709" y="620903"/>
                                </a:lnTo>
                                <a:close/>
                              </a:path>
                              <a:path w="707390" h="707390">
                                <a:moveTo>
                                  <a:pt x="492709" y="471284"/>
                                </a:moveTo>
                                <a:lnTo>
                                  <a:pt x="471208" y="471284"/>
                                </a:lnTo>
                                <a:lnTo>
                                  <a:pt x="471208" y="492785"/>
                                </a:lnTo>
                                <a:lnTo>
                                  <a:pt x="492709" y="492785"/>
                                </a:lnTo>
                                <a:lnTo>
                                  <a:pt x="492709" y="471284"/>
                                </a:lnTo>
                                <a:close/>
                              </a:path>
                              <a:path w="707390" h="707390">
                                <a:moveTo>
                                  <a:pt x="492709" y="214134"/>
                                </a:moveTo>
                                <a:lnTo>
                                  <a:pt x="471208" y="214134"/>
                                </a:lnTo>
                                <a:lnTo>
                                  <a:pt x="471208" y="235635"/>
                                </a:lnTo>
                                <a:lnTo>
                                  <a:pt x="492709" y="235635"/>
                                </a:lnTo>
                                <a:lnTo>
                                  <a:pt x="492709" y="214134"/>
                                </a:lnTo>
                                <a:close/>
                              </a:path>
                              <a:path w="707390" h="707390">
                                <a:moveTo>
                                  <a:pt x="492709" y="171119"/>
                                </a:moveTo>
                                <a:lnTo>
                                  <a:pt x="471208" y="171119"/>
                                </a:lnTo>
                                <a:lnTo>
                                  <a:pt x="471208" y="192620"/>
                                </a:lnTo>
                                <a:lnTo>
                                  <a:pt x="492709" y="192620"/>
                                </a:lnTo>
                                <a:lnTo>
                                  <a:pt x="492709" y="171119"/>
                                </a:lnTo>
                                <a:close/>
                              </a:path>
                              <a:path w="707390" h="707390">
                                <a:moveTo>
                                  <a:pt x="492709" y="128104"/>
                                </a:moveTo>
                                <a:lnTo>
                                  <a:pt x="471208" y="128104"/>
                                </a:lnTo>
                                <a:lnTo>
                                  <a:pt x="471208" y="149606"/>
                                </a:lnTo>
                                <a:lnTo>
                                  <a:pt x="492709" y="149606"/>
                                </a:lnTo>
                                <a:lnTo>
                                  <a:pt x="492709" y="128104"/>
                                </a:lnTo>
                                <a:close/>
                              </a:path>
                              <a:path w="707390" h="707390">
                                <a:moveTo>
                                  <a:pt x="514210" y="557314"/>
                                </a:moveTo>
                                <a:lnTo>
                                  <a:pt x="492709" y="557314"/>
                                </a:lnTo>
                                <a:lnTo>
                                  <a:pt x="492709" y="577888"/>
                                </a:lnTo>
                                <a:lnTo>
                                  <a:pt x="514210" y="577888"/>
                                </a:lnTo>
                                <a:lnTo>
                                  <a:pt x="514210" y="557314"/>
                                </a:lnTo>
                                <a:close/>
                              </a:path>
                              <a:path w="707390" h="707390">
                                <a:moveTo>
                                  <a:pt x="514210" y="449770"/>
                                </a:moveTo>
                                <a:lnTo>
                                  <a:pt x="492709" y="449770"/>
                                </a:lnTo>
                                <a:lnTo>
                                  <a:pt x="492709" y="471284"/>
                                </a:lnTo>
                                <a:lnTo>
                                  <a:pt x="514210" y="471284"/>
                                </a:lnTo>
                                <a:lnTo>
                                  <a:pt x="514210" y="449770"/>
                                </a:lnTo>
                                <a:close/>
                              </a:path>
                              <a:path w="707390" h="707390">
                                <a:moveTo>
                                  <a:pt x="514210" y="363753"/>
                                </a:moveTo>
                                <a:lnTo>
                                  <a:pt x="492709" y="363753"/>
                                </a:lnTo>
                                <a:lnTo>
                                  <a:pt x="492709" y="385254"/>
                                </a:lnTo>
                                <a:lnTo>
                                  <a:pt x="514210" y="385254"/>
                                </a:lnTo>
                                <a:lnTo>
                                  <a:pt x="514210" y="363753"/>
                                </a:lnTo>
                                <a:close/>
                              </a:path>
                              <a:path w="707390" h="707390">
                                <a:moveTo>
                                  <a:pt x="514210" y="235635"/>
                                </a:moveTo>
                                <a:lnTo>
                                  <a:pt x="492709" y="235635"/>
                                </a:lnTo>
                                <a:lnTo>
                                  <a:pt x="492709" y="257149"/>
                                </a:lnTo>
                                <a:lnTo>
                                  <a:pt x="514210" y="257149"/>
                                </a:lnTo>
                                <a:lnTo>
                                  <a:pt x="514210" y="235635"/>
                                </a:lnTo>
                                <a:close/>
                              </a:path>
                              <a:path w="707390" h="707390">
                                <a:moveTo>
                                  <a:pt x="514210" y="192620"/>
                                </a:moveTo>
                                <a:lnTo>
                                  <a:pt x="492709" y="192620"/>
                                </a:lnTo>
                                <a:lnTo>
                                  <a:pt x="492709" y="214134"/>
                                </a:lnTo>
                                <a:lnTo>
                                  <a:pt x="514210" y="214134"/>
                                </a:lnTo>
                                <a:lnTo>
                                  <a:pt x="514210" y="192620"/>
                                </a:lnTo>
                                <a:close/>
                              </a:path>
                              <a:path w="707390" h="707390">
                                <a:moveTo>
                                  <a:pt x="514210" y="86029"/>
                                </a:moveTo>
                                <a:lnTo>
                                  <a:pt x="492709" y="86029"/>
                                </a:lnTo>
                                <a:lnTo>
                                  <a:pt x="492709" y="107530"/>
                                </a:lnTo>
                                <a:lnTo>
                                  <a:pt x="514210" y="107530"/>
                                </a:lnTo>
                                <a:lnTo>
                                  <a:pt x="514210" y="86029"/>
                                </a:lnTo>
                                <a:close/>
                              </a:path>
                              <a:path w="707390" h="707390">
                                <a:moveTo>
                                  <a:pt x="514210" y="0"/>
                                </a:moveTo>
                                <a:lnTo>
                                  <a:pt x="492709" y="0"/>
                                </a:lnTo>
                                <a:lnTo>
                                  <a:pt x="492709" y="21501"/>
                                </a:lnTo>
                                <a:lnTo>
                                  <a:pt x="514210" y="21501"/>
                                </a:lnTo>
                                <a:lnTo>
                                  <a:pt x="514210" y="0"/>
                                </a:lnTo>
                                <a:close/>
                              </a:path>
                              <a:path w="707390" h="707390">
                                <a:moveTo>
                                  <a:pt x="535711" y="642404"/>
                                </a:moveTo>
                                <a:lnTo>
                                  <a:pt x="514210" y="642404"/>
                                </a:lnTo>
                                <a:lnTo>
                                  <a:pt x="514210" y="663917"/>
                                </a:lnTo>
                                <a:lnTo>
                                  <a:pt x="535711" y="663917"/>
                                </a:lnTo>
                                <a:lnTo>
                                  <a:pt x="535711" y="642404"/>
                                </a:lnTo>
                                <a:close/>
                              </a:path>
                              <a:path w="707390" h="707390">
                                <a:moveTo>
                                  <a:pt x="535711" y="128104"/>
                                </a:moveTo>
                                <a:lnTo>
                                  <a:pt x="514210" y="128104"/>
                                </a:lnTo>
                                <a:lnTo>
                                  <a:pt x="514210" y="149606"/>
                                </a:lnTo>
                                <a:lnTo>
                                  <a:pt x="535711" y="149606"/>
                                </a:lnTo>
                                <a:lnTo>
                                  <a:pt x="535711" y="128104"/>
                                </a:lnTo>
                                <a:close/>
                              </a:path>
                              <a:path w="707390" h="707390">
                                <a:moveTo>
                                  <a:pt x="557225" y="620903"/>
                                </a:moveTo>
                                <a:lnTo>
                                  <a:pt x="535711" y="620903"/>
                                </a:lnTo>
                                <a:lnTo>
                                  <a:pt x="535711" y="642404"/>
                                </a:lnTo>
                                <a:lnTo>
                                  <a:pt x="557225" y="642404"/>
                                </a:lnTo>
                                <a:lnTo>
                                  <a:pt x="557225" y="620903"/>
                                </a:lnTo>
                                <a:close/>
                              </a:path>
                              <a:path w="707390" h="707390">
                                <a:moveTo>
                                  <a:pt x="577786" y="557314"/>
                                </a:moveTo>
                                <a:lnTo>
                                  <a:pt x="557225" y="557314"/>
                                </a:lnTo>
                                <a:lnTo>
                                  <a:pt x="557225" y="577888"/>
                                </a:lnTo>
                                <a:lnTo>
                                  <a:pt x="577786" y="577888"/>
                                </a:lnTo>
                                <a:lnTo>
                                  <a:pt x="577786" y="557314"/>
                                </a:lnTo>
                                <a:close/>
                              </a:path>
                              <a:path w="707390" h="707390">
                                <a:moveTo>
                                  <a:pt x="577786" y="449770"/>
                                </a:moveTo>
                                <a:lnTo>
                                  <a:pt x="557225" y="449770"/>
                                </a:lnTo>
                                <a:lnTo>
                                  <a:pt x="557225" y="471284"/>
                                </a:lnTo>
                                <a:lnTo>
                                  <a:pt x="577786" y="471284"/>
                                </a:lnTo>
                                <a:lnTo>
                                  <a:pt x="577786" y="449770"/>
                                </a:lnTo>
                                <a:close/>
                              </a:path>
                              <a:path w="707390" h="707390">
                                <a:moveTo>
                                  <a:pt x="577786" y="363753"/>
                                </a:moveTo>
                                <a:lnTo>
                                  <a:pt x="557225" y="363753"/>
                                </a:lnTo>
                                <a:lnTo>
                                  <a:pt x="557225" y="385254"/>
                                </a:lnTo>
                                <a:lnTo>
                                  <a:pt x="514210" y="385254"/>
                                </a:lnTo>
                                <a:lnTo>
                                  <a:pt x="514210" y="406755"/>
                                </a:lnTo>
                                <a:lnTo>
                                  <a:pt x="492709" y="406755"/>
                                </a:lnTo>
                                <a:lnTo>
                                  <a:pt x="492709" y="428269"/>
                                </a:lnTo>
                                <a:lnTo>
                                  <a:pt x="514210" y="428269"/>
                                </a:lnTo>
                                <a:lnTo>
                                  <a:pt x="535711" y="428269"/>
                                </a:lnTo>
                                <a:lnTo>
                                  <a:pt x="535711" y="449770"/>
                                </a:lnTo>
                                <a:lnTo>
                                  <a:pt x="557225" y="449770"/>
                                </a:lnTo>
                                <a:lnTo>
                                  <a:pt x="557225" y="428269"/>
                                </a:lnTo>
                                <a:lnTo>
                                  <a:pt x="577786" y="428269"/>
                                </a:lnTo>
                                <a:lnTo>
                                  <a:pt x="577786" y="385254"/>
                                </a:lnTo>
                                <a:lnTo>
                                  <a:pt x="577786" y="363753"/>
                                </a:lnTo>
                                <a:close/>
                              </a:path>
                              <a:path w="707390" h="707390">
                                <a:moveTo>
                                  <a:pt x="577786" y="0"/>
                                </a:moveTo>
                                <a:lnTo>
                                  <a:pt x="557225" y="0"/>
                                </a:lnTo>
                                <a:lnTo>
                                  <a:pt x="557225" y="149606"/>
                                </a:lnTo>
                                <a:lnTo>
                                  <a:pt x="577786" y="149606"/>
                                </a:lnTo>
                                <a:lnTo>
                                  <a:pt x="577786" y="0"/>
                                </a:lnTo>
                                <a:close/>
                              </a:path>
                              <a:path w="707390" h="707390">
                                <a:moveTo>
                                  <a:pt x="599287" y="300164"/>
                                </a:moveTo>
                                <a:lnTo>
                                  <a:pt x="577786" y="300164"/>
                                </a:lnTo>
                                <a:lnTo>
                                  <a:pt x="577786" y="321665"/>
                                </a:lnTo>
                                <a:lnTo>
                                  <a:pt x="599287" y="321665"/>
                                </a:lnTo>
                                <a:lnTo>
                                  <a:pt x="599287" y="300164"/>
                                </a:lnTo>
                                <a:close/>
                              </a:path>
                              <a:path w="707390" h="707390">
                                <a:moveTo>
                                  <a:pt x="599287" y="214134"/>
                                </a:moveTo>
                                <a:lnTo>
                                  <a:pt x="577786" y="214134"/>
                                </a:lnTo>
                                <a:lnTo>
                                  <a:pt x="577786" y="192620"/>
                                </a:lnTo>
                                <a:lnTo>
                                  <a:pt x="557225" y="192620"/>
                                </a:lnTo>
                                <a:lnTo>
                                  <a:pt x="557225" y="214134"/>
                                </a:lnTo>
                                <a:lnTo>
                                  <a:pt x="535711" y="214134"/>
                                </a:lnTo>
                                <a:lnTo>
                                  <a:pt x="535711" y="257149"/>
                                </a:lnTo>
                                <a:lnTo>
                                  <a:pt x="599287" y="257149"/>
                                </a:lnTo>
                                <a:lnTo>
                                  <a:pt x="599287" y="214134"/>
                                </a:lnTo>
                                <a:close/>
                              </a:path>
                              <a:path w="707390" h="707390">
                                <a:moveTo>
                                  <a:pt x="599287" y="171119"/>
                                </a:moveTo>
                                <a:lnTo>
                                  <a:pt x="577786" y="171119"/>
                                </a:lnTo>
                                <a:lnTo>
                                  <a:pt x="577786" y="192620"/>
                                </a:lnTo>
                                <a:lnTo>
                                  <a:pt x="599287" y="192620"/>
                                </a:lnTo>
                                <a:lnTo>
                                  <a:pt x="599287" y="171119"/>
                                </a:lnTo>
                                <a:close/>
                              </a:path>
                              <a:path w="707390" h="707390">
                                <a:moveTo>
                                  <a:pt x="620801" y="428269"/>
                                </a:moveTo>
                                <a:lnTo>
                                  <a:pt x="599287" y="428269"/>
                                </a:lnTo>
                                <a:lnTo>
                                  <a:pt x="599287" y="449770"/>
                                </a:lnTo>
                                <a:lnTo>
                                  <a:pt x="620801" y="449770"/>
                                </a:lnTo>
                                <a:lnTo>
                                  <a:pt x="620801" y="428269"/>
                                </a:lnTo>
                                <a:close/>
                              </a:path>
                              <a:path w="707390" h="707390">
                                <a:moveTo>
                                  <a:pt x="642302" y="685419"/>
                                </a:moveTo>
                                <a:lnTo>
                                  <a:pt x="620801" y="685419"/>
                                </a:lnTo>
                                <a:lnTo>
                                  <a:pt x="620801" y="706932"/>
                                </a:lnTo>
                                <a:lnTo>
                                  <a:pt x="642302" y="706932"/>
                                </a:lnTo>
                                <a:lnTo>
                                  <a:pt x="642302" y="685419"/>
                                </a:lnTo>
                                <a:close/>
                              </a:path>
                              <a:path w="707390" h="707390">
                                <a:moveTo>
                                  <a:pt x="642302" y="363753"/>
                                </a:moveTo>
                                <a:lnTo>
                                  <a:pt x="620801" y="363753"/>
                                </a:lnTo>
                                <a:lnTo>
                                  <a:pt x="620801" y="385254"/>
                                </a:lnTo>
                                <a:lnTo>
                                  <a:pt x="642302" y="385254"/>
                                </a:lnTo>
                                <a:lnTo>
                                  <a:pt x="642302" y="363753"/>
                                </a:lnTo>
                                <a:close/>
                              </a:path>
                              <a:path w="707390" h="707390">
                                <a:moveTo>
                                  <a:pt x="642302" y="171119"/>
                                </a:moveTo>
                                <a:lnTo>
                                  <a:pt x="620801" y="171119"/>
                                </a:lnTo>
                                <a:lnTo>
                                  <a:pt x="620801" y="192620"/>
                                </a:lnTo>
                                <a:lnTo>
                                  <a:pt x="642302" y="192620"/>
                                </a:lnTo>
                                <a:lnTo>
                                  <a:pt x="642302" y="171119"/>
                                </a:lnTo>
                                <a:close/>
                              </a:path>
                              <a:path w="707390" h="707390">
                                <a:moveTo>
                                  <a:pt x="663803" y="492785"/>
                                </a:moveTo>
                                <a:lnTo>
                                  <a:pt x="642302" y="492785"/>
                                </a:lnTo>
                                <a:lnTo>
                                  <a:pt x="642302" y="471284"/>
                                </a:lnTo>
                                <a:lnTo>
                                  <a:pt x="642302" y="449770"/>
                                </a:lnTo>
                                <a:lnTo>
                                  <a:pt x="620801" y="449770"/>
                                </a:lnTo>
                                <a:lnTo>
                                  <a:pt x="620801" y="471284"/>
                                </a:lnTo>
                                <a:lnTo>
                                  <a:pt x="599287" y="471284"/>
                                </a:lnTo>
                                <a:lnTo>
                                  <a:pt x="599287" y="620903"/>
                                </a:lnTo>
                                <a:lnTo>
                                  <a:pt x="577786" y="620903"/>
                                </a:lnTo>
                                <a:lnTo>
                                  <a:pt x="577786" y="642404"/>
                                </a:lnTo>
                                <a:lnTo>
                                  <a:pt x="599287" y="642404"/>
                                </a:lnTo>
                                <a:lnTo>
                                  <a:pt x="620801" y="642404"/>
                                </a:lnTo>
                                <a:lnTo>
                                  <a:pt x="620801" y="663917"/>
                                </a:lnTo>
                                <a:lnTo>
                                  <a:pt x="642302" y="663917"/>
                                </a:lnTo>
                                <a:lnTo>
                                  <a:pt x="642302" y="642404"/>
                                </a:lnTo>
                                <a:lnTo>
                                  <a:pt x="663803" y="642404"/>
                                </a:lnTo>
                                <a:lnTo>
                                  <a:pt x="663803" y="620903"/>
                                </a:lnTo>
                                <a:lnTo>
                                  <a:pt x="642302" y="620903"/>
                                </a:lnTo>
                                <a:lnTo>
                                  <a:pt x="642302" y="557314"/>
                                </a:lnTo>
                                <a:lnTo>
                                  <a:pt x="663803" y="557314"/>
                                </a:lnTo>
                                <a:lnTo>
                                  <a:pt x="663803" y="535800"/>
                                </a:lnTo>
                                <a:lnTo>
                                  <a:pt x="642302" y="535800"/>
                                </a:lnTo>
                                <a:lnTo>
                                  <a:pt x="642302" y="514299"/>
                                </a:lnTo>
                                <a:lnTo>
                                  <a:pt x="663803" y="514299"/>
                                </a:lnTo>
                                <a:lnTo>
                                  <a:pt x="663803" y="492785"/>
                                </a:lnTo>
                                <a:close/>
                              </a:path>
                              <a:path w="707390" h="707390">
                                <a:moveTo>
                                  <a:pt x="663803" y="406755"/>
                                </a:moveTo>
                                <a:lnTo>
                                  <a:pt x="642302" y="406755"/>
                                </a:lnTo>
                                <a:lnTo>
                                  <a:pt x="642302" y="428269"/>
                                </a:lnTo>
                                <a:lnTo>
                                  <a:pt x="663803" y="428269"/>
                                </a:lnTo>
                                <a:lnTo>
                                  <a:pt x="663803" y="406755"/>
                                </a:lnTo>
                                <a:close/>
                              </a:path>
                              <a:path w="707390" h="707390">
                                <a:moveTo>
                                  <a:pt x="663803" y="321665"/>
                                </a:moveTo>
                                <a:lnTo>
                                  <a:pt x="642302" y="321665"/>
                                </a:lnTo>
                                <a:lnTo>
                                  <a:pt x="642302" y="342239"/>
                                </a:lnTo>
                                <a:lnTo>
                                  <a:pt x="663803" y="342239"/>
                                </a:lnTo>
                                <a:lnTo>
                                  <a:pt x="663803" y="321665"/>
                                </a:lnTo>
                                <a:close/>
                              </a:path>
                              <a:path w="707390" h="707390">
                                <a:moveTo>
                                  <a:pt x="663803" y="235635"/>
                                </a:moveTo>
                                <a:lnTo>
                                  <a:pt x="642302" y="235635"/>
                                </a:lnTo>
                                <a:lnTo>
                                  <a:pt x="642302" y="257149"/>
                                </a:lnTo>
                                <a:lnTo>
                                  <a:pt x="663803" y="257149"/>
                                </a:lnTo>
                                <a:lnTo>
                                  <a:pt x="663803" y="235635"/>
                                </a:lnTo>
                                <a:close/>
                              </a:path>
                              <a:path w="707390" h="707390">
                                <a:moveTo>
                                  <a:pt x="663803" y="43014"/>
                                </a:moveTo>
                                <a:lnTo>
                                  <a:pt x="599287" y="43014"/>
                                </a:lnTo>
                                <a:lnTo>
                                  <a:pt x="599287" y="107530"/>
                                </a:lnTo>
                                <a:lnTo>
                                  <a:pt x="663803" y="107530"/>
                                </a:lnTo>
                                <a:lnTo>
                                  <a:pt x="663803" y="43014"/>
                                </a:lnTo>
                                <a:close/>
                              </a:path>
                              <a:path w="707390" h="707390">
                                <a:moveTo>
                                  <a:pt x="685304" y="685419"/>
                                </a:moveTo>
                                <a:lnTo>
                                  <a:pt x="663803" y="685419"/>
                                </a:lnTo>
                                <a:lnTo>
                                  <a:pt x="663803" y="706932"/>
                                </a:lnTo>
                                <a:lnTo>
                                  <a:pt x="685304" y="706932"/>
                                </a:lnTo>
                                <a:lnTo>
                                  <a:pt x="685304" y="685419"/>
                                </a:lnTo>
                                <a:close/>
                              </a:path>
                              <a:path w="707390" h="707390">
                                <a:moveTo>
                                  <a:pt x="685304" y="642404"/>
                                </a:moveTo>
                                <a:lnTo>
                                  <a:pt x="663803" y="642404"/>
                                </a:lnTo>
                                <a:lnTo>
                                  <a:pt x="663803" y="663917"/>
                                </a:lnTo>
                                <a:lnTo>
                                  <a:pt x="685304" y="663917"/>
                                </a:lnTo>
                                <a:lnTo>
                                  <a:pt x="685304" y="642404"/>
                                </a:lnTo>
                                <a:close/>
                              </a:path>
                              <a:path w="707390" h="707390">
                                <a:moveTo>
                                  <a:pt x="685304" y="599389"/>
                                </a:moveTo>
                                <a:lnTo>
                                  <a:pt x="663803" y="599389"/>
                                </a:lnTo>
                                <a:lnTo>
                                  <a:pt x="663803" y="620903"/>
                                </a:lnTo>
                                <a:lnTo>
                                  <a:pt x="685304" y="620903"/>
                                </a:lnTo>
                                <a:lnTo>
                                  <a:pt x="685304" y="599389"/>
                                </a:lnTo>
                                <a:close/>
                              </a:path>
                              <a:path w="707390" h="707390">
                                <a:moveTo>
                                  <a:pt x="685304" y="557314"/>
                                </a:moveTo>
                                <a:lnTo>
                                  <a:pt x="663803" y="557314"/>
                                </a:lnTo>
                                <a:lnTo>
                                  <a:pt x="663803" y="577888"/>
                                </a:lnTo>
                                <a:lnTo>
                                  <a:pt x="685304" y="577888"/>
                                </a:lnTo>
                                <a:lnTo>
                                  <a:pt x="685304" y="557314"/>
                                </a:lnTo>
                                <a:close/>
                              </a:path>
                              <a:path w="707390" h="707390">
                                <a:moveTo>
                                  <a:pt x="685304" y="214134"/>
                                </a:moveTo>
                                <a:lnTo>
                                  <a:pt x="663803" y="214134"/>
                                </a:lnTo>
                                <a:lnTo>
                                  <a:pt x="663803" y="235635"/>
                                </a:lnTo>
                                <a:lnTo>
                                  <a:pt x="685304" y="235635"/>
                                </a:lnTo>
                                <a:lnTo>
                                  <a:pt x="685304" y="214134"/>
                                </a:lnTo>
                                <a:close/>
                              </a:path>
                              <a:path w="707390" h="707390">
                                <a:moveTo>
                                  <a:pt x="685304" y="171119"/>
                                </a:moveTo>
                                <a:lnTo>
                                  <a:pt x="663803" y="171119"/>
                                </a:lnTo>
                                <a:lnTo>
                                  <a:pt x="663803" y="192620"/>
                                </a:lnTo>
                                <a:lnTo>
                                  <a:pt x="685304" y="192620"/>
                                </a:lnTo>
                                <a:lnTo>
                                  <a:pt x="685304" y="171119"/>
                                </a:lnTo>
                                <a:close/>
                              </a:path>
                              <a:path w="707390" h="707390">
                                <a:moveTo>
                                  <a:pt x="706805" y="449770"/>
                                </a:moveTo>
                                <a:lnTo>
                                  <a:pt x="685304" y="449770"/>
                                </a:lnTo>
                                <a:lnTo>
                                  <a:pt x="685304" y="471284"/>
                                </a:lnTo>
                                <a:lnTo>
                                  <a:pt x="706805" y="471284"/>
                                </a:lnTo>
                                <a:lnTo>
                                  <a:pt x="706805" y="449770"/>
                                </a:lnTo>
                                <a:close/>
                              </a:path>
                              <a:path w="707390" h="707390">
                                <a:moveTo>
                                  <a:pt x="706805" y="363753"/>
                                </a:moveTo>
                                <a:lnTo>
                                  <a:pt x="685304" y="363753"/>
                                </a:lnTo>
                                <a:lnTo>
                                  <a:pt x="685304" y="385254"/>
                                </a:lnTo>
                                <a:lnTo>
                                  <a:pt x="706805" y="385254"/>
                                </a:lnTo>
                                <a:lnTo>
                                  <a:pt x="706805" y="363753"/>
                                </a:lnTo>
                                <a:close/>
                              </a:path>
                              <a:path w="707390" h="707390">
                                <a:moveTo>
                                  <a:pt x="706805" y="278650"/>
                                </a:moveTo>
                                <a:lnTo>
                                  <a:pt x="685304" y="278650"/>
                                </a:lnTo>
                                <a:lnTo>
                                  <a:pt x="685304" y="300164"/>
                                </a:lnTo>
                                <a:lnTo>
                                  <a:pt x="706805" y="300164"/>
                                </a:lnTo>
                                <a:lnTo>
                                  <a:pt x="706805" y="278650"/>
                                </a:lnTo>
                                <a:close/>
                              </a:path>
                              <a:path w="707390" h="707390">
                                <a:moveTo>
                                  <a:pt x="706805" y="0"/>
                                </a:moveTo>
                                <a:lnTo>
                                  <a:pt x="685304" y="0"/>
                                </a:lnTo>
                                <a:lnTo>
                                  <a:pt x="685304" y="149606"/>
                                </a:lnTo>
                                <a:lnTo>
                                  <a:pt x="706805" y="149606"/>
                                </a:lnTo>
                                <a:lnTo>
                                  <a:pt x="706805" y="0"/>
                                </a:lnTo>
                                <a:close/>
                              </a:path>
                            </a:pathLst>
                          </a:custGeom>
                          <a:solidFill>
                            <a:srgbClr val="000000"/>
                          </a:solidFill>
                        </wps:spPr>
                        <wps:bodyPr wrap="square" lIns="0" tIns="0" rIns="0" bIns="0" rtlCol="0">
                          <a:prstTxWarp prst="textNoShape">
                            <a:avLst/>
                          </a:prstTxWarp>
                        </wps:bodyPr>
                      </wps:wsp>
                      <wps:wsp>
                        <wps:cNvPr id="4" name="Graphic 4"/>
                        <wps:cNvSpPr/>
                        <wps:spPr>
                          <a:xfrm>
                            <a:off x="0" y="0"/>
                            <a:ext cx="707390" cy="707390"/>
                          </a:xfrm>
                          <a:custGeom>
                            <a:avLst/>
                            <a:gdLst/>
                            <a:ahLst/>
                            <a:cxnLst/>
                            <a:rect l="l" t="t" r="r" b="b"/>
                            <a:pathLst>
                              <a:path w="707390" h="707390">
                                <a:moveTo>
                                  <a:pt x="21501" y="471284"/>
                                </a:moveTo>
                                <a:lnTo>
                                  <a:pt x="0" y="471284"/>
                                </a:lnTo>
                                <a:lnTo>
                                  <a:pt x="0" y="535800"/>
                                </a:lnTo>
                                <a:lnTo>
                                  <a:pt x="21501" y="535800"/>
                                </a:lnTo>
                                <a:lnTo>
                                  <a:pt x="21501" y="471284"/>
                                </a:lnTo>
                                <a:close/>
                              </a:path>
                              <a:path w="707390" h="707390">
                                <a:moveTo>
                                  <a:pt x="21501" y="192620"/>
                                </a:moveTo>
                                <a:lnTo>
                                  <a:pt x="0" y="192620"/>
                                </a:lnTo>
                                <a:lnTo>
                                  <a:pt x="0" y="257149"/>
                                </a:lnTo>
                                <a:lnTo>
                                  <a:pt x="21501" y="257149"/>
                                </a:lnTo>
                                <a:lnTo>
                                  <a:pt x="21501" y="192620"/>
                                </a:lnTo>
                                <a:close/>
                              </a:path>
                              <a:path w="707390" h="707390">
                                <a:moveTo>
                                  <a:pt x="64516" y="492785"/>
                                </a:moveTo>
                                <a:lnTo>
                                  <a:pt x="43014" y="492785"/>
                                </a:lnTo>
                                <a:lnTo>
                                  <a:pt x="43014" y="535800"/>
                                </a:lnTo>
                                <a:lnTo>
                                  <a:pt x="64516" y="535800"/>
                                </a:lnTo>
                                <a:lnTo>
                                  <a:pt x="64516" y="492785"/>
                                </a:lnTo>
                                <a:close/>
                              </a:path>
                              <a:path w="707390" h="707390">
                                <a:moveTo>
                                  <a:pt x="64516" y="300164"/>
                                </a:moveTo>
                                <a:lnTo>
                                  <a:pt x="43014" y="300164"/>
                                </a:lnTo>
                                <a:lnTo>
                                  <a:pt x="43014" y="278650"/>
                                </a:lnTo>
                                <a:lnTo>
                                  <a:pt x="0" y="278650"/>
                                </a:lnTo>
                                <a:lnTo>
                                  <a:pt x="0" y="300164"/>
                                </a:lnTo>
                                <a:lnTo>
                                  <a:pt x="21501" y="300164"/>
                                </a:lnTo>
                                <a:lnTo>
                                  <a:pt x="21501" y="321665"/>
                                </a:lnTo>
                                <a:lnTo>
                                  <a:pt x="0" y="321665"/>
                                </a:lnTo>
                                <a:lnTo>
                                  <a:pt x="0" y="385254"/>
                                </a:lnTo>
                                <a:lnTo>
                                  <a:pt x="21501" y="385254"/>
                                </a:lnTo>
                                <a:lnTo>
                                  <a:pt x="21501" y="342239"/>
                                </a:lnTo>
                                <a:lnTo>
                                  <a:pt x="64516" y="342239"/>
                                </a:lnTo>
                                <a:lnTo>
                                  <a:pt x="64516" y="300164"/>
                                </a:lnTo>
                                <a:close/>
                              </a:path>
                              <a:path w="707390" h="707390">
                                <a:moveTo>
                                  <a:pt x="86004" y="214134"/>
                                </a:moveTo>
                                <a:lnTo>
                                  <a:pt x="43014" y="214134"/>
                                </a:lnTo>
                                <a:lnTo>
                                  <a:pt x="43014" y="235635"/>
                                </a:lnTo>
                                <a:lnTo>
                                  <a:pt x="86004" y="235635"/>
                                </a:lnTo>
                                <a:lnTo>
                                  <a:pt x="86004" y="214134"/>
                                </a:lnTo>
                                <a:close/>
                              </a:path>
                              <a:path w="707390" h="707390">
                                <a:moveTo>
                                  <a:pt x="128079" y="406755"/>
                                </a:moveTo>
                                <a:lnTo>
                                  <a:pt x="107505" y="406755"/>
                                </a:lnTo>
                                <a:lnTo>
                                  <a:pt x="107505" y="449770"/>
                                </a:lnTo>
                                <a:lnTo>
                                  <a:pt x="128079" y="449770"/>
                                </a:lnTo>
                                <a:lnTo>
                                  <a:pt x="128079" y="406755"/>
                                </a:lnTo>
                                <a:close/>
                              </a:path>
                              <a:path w="707390" h="707390">
                                <a:moveTo>
                                  <a:pt x="128079" y="363753"/>
                                </a:moveTo>
                                <a:lnTo>
                                  <a:pt x="86004" y="363753"/>
                                </a:lnTo>
                                <a:lnTo>
                                  <a:pt x="86004" y="385254"/>
                                </a:lnTo>
                                <a:lnTo>
                                  <a:pt x="21501" y="385254"/>
                                </a:lnTo>
                                <a:lnTo>
                                  <a:pt x="21501" y="406755"/>
                                </a:lnTo>
                                <a:lnTo>
                                  <a:pt x="107505" y="406755"/>
                                </a:lnTo>
                                <a:lnTo>
                                  <a:pt x="107505" y="385254"/>
                                </a:lnTo>
                                <a:lnTo>
                                  <a:pt x="128079" y="385254"/>
                                </a:lnTo>
                                <a:lnTo>
                                  <a:pt x="128079" y="363753"/>
                                </a:lnTo>
                                <a:close/>
                              </a:path>
                              <a:path w="707390" h="707390">
                                <a:moveTo>
                                  <a:pt x="149593" y="257149"/>
                                </a:moveTo>
                                <a:lnTo>
                                  <a:pt x="128079" y="257149"/>
                                </a:lnTo>
                                <a:lnTo>
                                  <a:pt x="128079" y="192620"/>
                                </a:lnTo>
                                <a:lnTo>
                                  <a:pt x="107505" y="192620"/>
                                </a:lnTo>
                                <a:lnTo>
                                  <a:pt x="107505" y="257149"/>
                                </a:lnTo>
                                <a:lnTo>
                                  <a:pt x="43014" y="257149"/>
                                </a:lnTo>
                                <a:lnTo>
                                  <a:pt x="43014" y="278650"/>
                                </a:lnTo>
                                <a:lnTo>
                                  <a:pt x="149593" y="278650"/>
                                </a:lnTo>
                                <a:lnTo>
                                  <a:pt x="149593" y="257149"/>
                                </a:lnTo>
                                <a:close/>
                              </a:path>
                              <a:path w="707390" h="707390">
                                <a:moveTo>
                                  <a:pt x="171094" y="363753"/>
                                </a:moveTo>
                                <a:lnTo>
                                  <a:pt x="149593" y="363753"/>
                                </a:lnTo>
                                <a:lnTo>
                                  <a:pt x="149593" y="449770"/>
                                </a:lnTo>
                                <a:lnTo>
                                  <a:pt x="171094" y="449770"/>
                                </a:lnTo>
                                <a:lnTo>
                                  <a:pt x="171094" y="363753"/>
                                </a:lnTo>
                                <a:close/>
                              </a:path>
                              <a:path w="707390" h="707390">
                                <a:moveTo>
                                  <a:pt x="214096" y="577888"/>
                                </a:moveTo>
                                <a:lnTo>
                                  <a:pt x="192595" y="577888"/>
                                </a:lnTo>
                                <a:lnTo>
                                  <a:pt x="192595" y="599389"/>
                                </a:lnTo>
                                <a:lnTo>
                                  <a:pt x="171094" y="599389"/>
                                </a:lnTo>
                                <a:lnTo>
                                  <a:pt x="171094" y="706932"/>
                                </a:lnTo>
                                <a:lnTo>
                                  <a:pt x="192595" y="706932"/>
                                </a:lnTo>
                                <a:lnTo>
                                  <a:pt x="192595" y="620903"/>
                                </a:lnTo>
                                <a:lnTo>
                                  <a:pt x="214096" y="620903"/>
                                </a:lnTo>
                                <a:lnTo>
                                  <a:pt x="214096" y="577888"/>
                                </a:lnTo>
                                <a:close/>
                              </a:path>
                              <a:path w="707390" h="707390">
                                <a:moveTo>
                                  <a:pt x="214096" y="514299"/>
                                </a:moveTo>
                                <a:lnTo>
                                  <a:pt x="128079" y="514299"/>
                                </a:lnTo>
                                <a:lnTo>
                                  <a:pt x="128079" y="492785"/>
                                </a:lnTo>
                                <a:lnTo>
                                  <a:pt x="149593" y="492785"/>
                                </a:lnTo>
                                <a:lnTo>
                                  <a:pt x="149593" y="471284"/>
                                </a:lnTo>
                                <a:lnTo>
                                  <a:pt x="107505" y="471284"/>
                                </a:lnTo>
                                <a:lnTo>
                                  <a:pt x="107505" y="492785"/>
                                </a:lnTo>
                                <a:lnTo>
                                  <a:pt x="86004" y="492785"/>
                                </a:lnTo>
                                <a:lnTo>
                                  <a:pt x="86004" y="514299"/>
                                </a:lnTo>
                                <a:lnTo>
                                  <a:pt x="107505" y="514299"/>
                                </a:lnTo>
                                <a:lnTo>
                                  <a:pt x="107505" y="535800"/>
                                </a:lnTo>
                                <a:lnTo>
                                  <a:pt x="171094" y="535800"/>
                                </a:lnTo>
                                <a:lnTo>
                                  <a:pt x="171094" y="577888"/>
                                </a:lnTo>
                                <a:lnTo>
                                  <a:pt x="192595" y="577888"/>
                                </a:lnTo>
                                <a:lnTo>
                                  <a:pt x="192595" y="535800"/>
                                </a:lnTo>
                                <a:lnTo>
                                  <a:pt x="214096" y="535800"/>
                                </a:lnTo>
                                <a:lnTo>
                                  <a:pt x="214096" y="514299"/>
                                </a:lnTo>
                                <a:close/>
                              </a:path>
                              <a:path w="707390" h="707390">
                                <a:moveTo>
                                  <a:pt x="214096" y="300164"/>
                                </a:moveTo>
                                <a:lnTo>
                                  <a:pt x="128079" y="300164"/>
                                </a:lnTo>
                                <a:lnTo>
                                  <a:pt x="128079" y="321665"/>
                                </a:lnTo>
                                <a:lnTo>
                                  <a:pt x="214096" y="321665"/>
                                </a:lnTo>
                                <a:lnTo>
                                  <a:pt x="214096" y="300164"/>
                                </a:lnTo>
                                <a:close/>
                              </a:path>
                              <a:path w="707390" h="707390">
                                <a:moveTo>
                                  <a:pt x="235610" y="257149"/>
                                </a:moveTo>
                                <a:lnTo>
                                  <a:pt x="171094" y="257149"/>
                                </a:lnTo>
                                <a:lnTo>
                                  <a:pt x="171094" y="278650"/>
                                </a:lnTo>
                                <a:lnTo>
                                  <a:pt x="235610" y="278650"/>
                                </a:lnTo>
                                <a:lnTo>
                                  <a:pt x="235610" y="257149"/>
                                </a:lnTo>
                                <a:close/>
                              </a:path>
                              <a:path w="707390" h="707390">
                                <a:moveTo>
                                  <a:pt x="235610" y="192620"/>
                                </a:moveTo>
                                <a:lnTo>
                                  <a:pt x="214096" y="192620"/>
                                </a:lnTo>
                                <a:lnTo>
                                  <a:pt x="214096" y="235635"/>
                                </a:lnTo>
                                <a:lnTo>
                                  <a:pt x="235610" y="235635"/>
                                </a:lnTo>
                                <a:lnTo>
                                  <a:pt x="235610" y="192620"/>
                                </a:lnTo>
                                <a:close/>
                              </a:path>
                              <a:path w="707390" h="707390">
                                <a:moveTo>
                                  <a:pt x="235610" y="64516"/>
                                </a:moveTo>
                                <a:lnTo>
                                  <a:pt x="171094" y="64516"/>
                                </a:lnTo>
                                <a:lnTo>
                                  <a:pt x="171094" y="86029"/>
                                </a:lnTo>
                                <a:lnTo>
                                  <a:pt x="192595" y="86029"/>
                                </a:lnTo>
                                <a:lnTo>
                                  <a:pt x="192595" y="107530"/>
                                </a:lnTo>
                                <a:lnTo>
                                  <a:pt x="171094" y="107530"/>
                                </a:lnTo>
                                <a:lnTo>
                                  <a:pt x="171094" y="149606"/>
                                </a:lnTo>
                                <a:lnTo>
                                  <a:pt x="192595" y="149606"/>
                                </a:lnTo>
                                <a:lnTo>
                                  <a:pt x="192595" y="128104"/>
                                </a:lnTo>
                                <a:lnTo>
                                  <a:pt x="214096" y="128104"/>
                                </a:lnTo>
                                <a:lnTo>
                                  <a:pt x="214096" y="86029"/>
                                </a:lnTo>
                                <a:lnTo>
                                  <a:pt x="235610" y="86029"/>
                                </a:lnTo>
                                <a:lnTo>
                                  <a:pt x="235610" y="64516"/>
                                </a:lnTo>
                                <a:close/>
                              </a:path>
                              <a:path w="707390" h="707390">
                                <a:moveTo>
                                  <a:pt x="235610" y="0"/>
                                </a:moveTo>
                                <a:lnTo>
                                  <a:pt x="214096" y="0"/>
                                </a:lnTo>
                                <a:lnTo>
                                  <a:pt x="214096" y="43014"/>
                                </a:lnTo>
                                <a:lnTo>
                                  <a:pt x="235610" y="43014"/>
                                </a:lnTo>
                                <a:lnTo>
                                  <a:pt x="235610" y="0"/>
                                </a:lnTo>
                                <a:close/>
                              </a:path>
                              <a:path w="707390" h="707390">
                                <a:moveTo>
                                  <a:pt x="257111" y="149606"/>
                                </a:moveTo>
                                <a:lnTo>
                                  <a:pt x="192595" y="149606"/>
                                </a:lnTo>
                                <a:lnTo>
                                  <a:pt x="192595" y="171119"/>
                                </a:lnTo>
                                <a:lnTo>
                                  <a:pt x="257111" y="171119"/>
                                </a:lnTo>
                                <a:lnTo>
                                  <a:pt x="257111" y="149606"/>
                                </a:lnTo>
                                <a:close/>
                              </a:path>
                              <a:path w="707390" h="707390">
                                <a:moveTo>
                                  <a:pt x="278612" y="535800"/>
                                </a:moveTo>
                                <a:lnTo>
                                  <a:pt x="257111" y="535800"/>
                                </a:lnTo>
                                <a:lnTo>
                                  <a:pt x="257111" y="599389"/>
                                </a:lnTo>
                                <a:lnTo>
                                  <a:pt x="278612" y="599389"/>
                                </a:lnTo>
                                <a:lnTo>
                                  <a:pt x="278612" y="535800"/>
                                </a:lnTo>
                                <a:close/>
                              </a:path>
                              <a:path w="707390" h="707390">
                                <a:moveTo>
                                  <a:pt x="278612" y="449770"/>
                                </a:moveTo>
                                <a:lnTo>
                                  <a:pt x="235610" y="449770"/>
                                </a:lnTo>
                                <a:lnTo>
                                  <a:pt x="235610" y="471284"/>
                                </a:lnTo>
                                <a:lnTo>
                                  <a:pt x="278612" y="471284"/>
                                </a:lnTo>
                                <a:lnTo>
                                  <a:pt x="278612" y="449770"/>
                                </a:lnTo>
                                <a:close/>
                              </a:path>
                              <a:path w="707390" h="707390">
                                <a:moveTo>
                                  <a:pt x="278612" y="235635"/>
                                </a:moveTo>
                                <a:lnTo>
                                  <a:pt x="257111" y="235635"/>
                                </a:lnTo>
                                <a:lnTo>
                                  <a:pt x="257111" y="278650"/>
                                </a:lnTo>
                                <a:lnTo>
                                  <a:pt x="278612" y="278650"/>
                                </a:lnTo>
                                <a:lnTo>
                                  <a:pt x="278612" y="235635"/>
                                </a:lnTo>
                                <a:close/>
                              </a:path>
                              <a:path w="707390" h="707390">
                                <a:moveTo>
                                  <a:pt x="300113" y="342239"/>
                                </a:moveTo>
                                <a:lnTo>
                                  <a:pt x="192595" y="342239"/>
                                </a:lnTo>
                                <a:lnTo>
                                  <a:pt x="192595" y="363753"/>
                                </a:lnTo>
                                <a:lnTo>
                                  <a:pt x="300113" y="363753"/>
                                </a:lnTo>
                                <a:lnTo>
                                  <a:pt x="300113" y="342239"/>
                                </a:lnTo>
                                <a:close/>
                              </a:path>
                              <a:path w="707390" h="707390">
                                <a:moveTo>
                                  <a:pt x="300113" y="300164"/>
                                </a:moveTo>
                                <a:lnTo>
                                  <a:pt x="235610" y="300164"/>
                                </a:lnTo>
                                <a:lnTo>
                                  <a:pt x="235610" y="321665"/>
                                </a:lnTo>
                                <a:lnTo>
                                  <a:pt x="300113" y="321665"/>
                                </a:lnTo>
                                <a:lnTo>
                                  <a:pt x="300113" y="300164"/>
                                </a:lnTo>
                                <a:close/>
                              </a:path>
                              <a:path w="707390" h="707390">
                                <a:moveTo>
                                  <a:pt x="300113" y="64516"/>
                                </a:moveTo>
                                <a:lnTo>
                                  <a:pt x="278612" y="64516"/>
                                </a:lnTo>
                                <a:lnTo>
                                  <a:pt x="278612" y="43014"/>
                                </a:lnTo>
                                <a:lnTo>
                                  <a:pt x="257111" y="43014"/>
                                </a:lnTo>
                                <a:lnTo>
                                  <a:pt x="257111" y="86029"/>
                                </a:lnTo>
                                <a:lnTo>
                                  <a:pt x="278612" y="86029"/>
                                </a:lnTo>
                                <a:lnTo>
                                  <a:pt x="278612" y="107530"/>
                                </a:lnTo>
                                <a:lnTo>
                                  <a:pt x="300113" y="107530"/>
                                </a:lnTo>
                                <a:lnTo>
                                  <a:pt x="300113" y="64516"/>
                                </a:lnTo>
                                <a:close/>
                              </a:path>
                              <a:path w="707390" h="707390">
                                <a:moveTo>
                                  <a:pt x="321614" y="620903"/>
                                </a:moveTo>
                                <a:lnTo>
                                  <a:pt x="235610" y="620903"/>
                                </a:lnTo>
                                <a:lnTo>
                                  <a:pt x="235610" y="642404"/>
                                </a:lnTo>
                                <a:lnTo>
                                  <a:pt x="321614" y="642404"/>
                                </a:lnTo>
                                <a:lnTo>
                                  <a:pt x="321614" y="620903"/>
                                </a:lnTo>
                                <a:close/>
                              </a:path>
                              <a:path w="707390" h="707390">
                                <a:moveTo>
                                  <a:pt x="321614" y="192620"/>
                                </a:moveTo>
                                <a:lnTo>
                                  <a:pt x="257111" y="192620"/>
                                </a:lnTo>
                                <a:lnTo>
                                  <a:pt x="257111" y="214134"/>
                                </a:lnTo>
                                <a:lnTo>
                                  <a:pt x="321614" y="214134"/>
                                </a:lnTo>
                                <a:lnTo>
                                  <a:pt x="321614" y="192620"/>
                                </a:lnTo>
                                <a:close/>
                              </a:path>
                              <a:path w="707390" h="707390">
                                <a:moveTo>
                                  <a:pt x="342188" y="663917"/>
                                </a:moveTo>
                                <a:lnTo>
                                  <a:pt x="300113" y="663917"/>
                                </a:lnTo>
                                <a:lnTo>
                                  <a:pt x="300113" y="685419"/>
                                </a:lnTo>
                                <a:lnTo>
                                  <a:pt x="342188" y="685419"/>
                                </a:lnTo>
                                <a:lnTo>
                                  <a:pt x="342188" y="663917"/>
                                </a:lnTo>
                                <a:close/>
                              </a:path>
                              <a:path w="707390" h="707390">
                                <a:moveTo>
                                  <a:pt x="342188" y="471284"/>
                                </a:moveTo>
                                <a:lnTo>
                                  <a:pt x="278612" y="471284"/>
                                </a:lnTo>
                                <a:lnTo>
                                  <a:pt x="278612" y="492785"/>
                                </a:lnTo>
                                <a:lnTo>
                                  <a:pt x="342188" y="492785"/>
                                </a:lnTo>
                                <a:lnTo>
                                  <a:pt x="342188" y="471284"/>
                                </a:lnTo>
                                <a:close/>
                              </a:path>
                              <a:path w="707390" h="707390">
                                <a:moveTo>
                                  <a:pt x="363689" y="235635"/>
                                </a:moveTo>
                                <a:lnTo>
                                  <a:pt x="321614" y="235635"/>
                                </a:lnTo>
                                <a:lnTo>
                                  <a:pt x="321614" y="278650"/>
                                </a:lnTo>
                                <a:lnTo>
                                  <a:pt x="363689" y="278650"/>
                                </a:lnTo>
                                <a:lnTo>
                                  <a:pt x="363689" y="235635"/>
                                </a:lnTo>
                                <a:close/>
                              </a:path>
                              <a:path w="707390" h="707390">
                                <a:moveTo>
                                  <a:pt x="363689" y="149606"/>
                                </a:moveTo>
                                <a:lnTo>
                                  <a:pt x="321614" y="149606"/>
                                </a:lnTo>
                                <a:lnTo>
                                  <a:pt x="321614" y="128104"/>
                                </a:lnTo>
                                <a:lnTo>
                                  <a:pt x="300113" y="128104"/>
                                </a:lnTo>
                                <a:lnTo>
                                  <a:pt x="300113" y="171119"/>
                                </a:lnTo>
                                <a:lnTo>
                                  <a:pt x="321614" y="171119"/>
                                </a:lnTo>
                                <a:lnTo>
                                  <a:pt x="321614" y="192620"/>
                                </a:lnTo>
                                <a:lnTo>
                                  <a:pt x="363689" y="192620"/>
                                </a:lnTo>
                                <a:lnTo>
                                  <a:pt x="363689" y="149606"/>
                                </a:lnTo>
                                <a:close/>
                              </a:path>
                              <a:path w="707390" h="707390">
                                <a:moveTo>
                                  <a:pt x="363689" y="21501"/>
                                </a:moveTo>
                                <a:lnTo>
                                  <a:pt x="278612" y="21501"/>
                                </a:lnTo>
                                <a:lnTo>
                                  <a:pt x="278612" y="43014"/>
                                </a:lnTo>
                                <a:lnTo>
                                  <a:pt x="363689" y="43014"/>
                                </a:lnTo>
                                <a:lnTo>
                                  <a:pt x="363689" y="21501"/>
                                </a:lnTo>
                                <a:close/>
                              </a:path>
                              <a:path w="707390" h="707390">
                                <a:moveTo>
                                  <a:pt x="406692" y="599389"/>
                                </a:moveTo>
                                <a:lnTo>
                                  <a:pt x="342188" y="599389"/>
                                </a:lnTo>
                                <a:lnTo>
                                  <a:pt x="342188" y="577888"/>
                                </a:lnTo>
                                <a:lnTo>
                                  <a:pt x="300113" y="577888"/>
                                </a:lnTo>
                                <a:lnTo>
                                  <a:pt x="300113" y="599389"/>
                                </a:lnTo>
                                <a:lnTo>
                                  <a:pt x="321614" y="599389"/>
                                </a:lnTo>
                                <a:lnTo>
                                  <a:pt x="321614" y="620903"/>
                                </a:lnTo>
                                <a:lnTo>
                                  <a:pt x="406692" y="620903"/>
                                </a:lnTo>
                                <a:lnTo>
                                  <a:pt x="406692" y="599389"/>
                                </a:lnTo>
                                <a:close/>
                              </a:path>
                              <a:path w="707390" h="707390">
                                <a:moveTo>
                                  <a:pt x="406692" y="514299"/>
                                </a:moveTo>
                                <a:lnTo>
                                  <a:pt x="321614" y="514299"/>
                                </a:lnTo>
                                <a:lnTo>
                                  <a:pt x="321614" y="535800"/>
                                </a:lnTo>
                                <a:lnTo>
                                  <a:pt x="406692" y="535800"/>
                                </a:lnTo>
                                <a:lnTo>
                                  <a:pt x="406692" y="514299"/>
                                </a:lnTo>
                                <a:close/>
                              </a:path>
                              <a:path w="707390" h="707390">
                                <a:moveTo>
                                  <a:pt x="406692" y="342239"/>
                                </a:moveTo>
                                <a:lnTo>
                                  <a:pt x="342188" y="342239"/>
                                </a:lnTo>
                                <a:lnTo>
                                  <a:pt x="342188" y="300164"/>
                                </a:lnTo>
                                <a:lnTo>
                                  <a:pt x="321614" y="300164"/>
                                </a:lnTo>
                                <a:lnTo>
                                  <a:pt x="321614" y="342239"/>
                                </a:lnTo>
                                <a:lnTo>
                                  <a:pt x="321614" y="363753"/>
                                </a:lnTo>
                                <a:lnTo>
                                  <a:pt x="406692" y="363753"/>
                                </a:lnTo>
                                <a:lnTo>
                                  <a:pt x="406692" y="342239"/>
                                </a:lnTo>
                                <a:close/>
                              </a:path>
                              <a:path w="707390" h="707390">
                                <a:moveTo>
                                  <a:pt x="449707" y="86029"/>
                                </a:moveTo>
                                <a:lnTo>
                                  <a:pt x="385191" y="86029"/>
                                </a:lnTo>
                                <a:lnTo>
                                  <a:pt x="385191" y="64516"/>
                                </a:lnTo>
                                <a:lnTo>
                                  <a:pt x="321614" y="64516"/>
                                </a:lnTo>
                                <a:lnTo>
                                  <a:pt x="321614" y="86029"/>
                                </a:lnTo>
                                <a:lnTo>
                                  <a:pt x="363689" y="86029"/>
                                </a:lnTo>
                                <a:lnTo>
                                  <a:pt x="363689" y="107530"/>
                                </a:lnTo>
                                <a:lnTo>
                                  <a:pt x="449707" y="107530"/>
                                </a:lnTo>
                                <a:lnTo>
                                  <a:pt x="449707" y="86029"/>
                                </a:lnTo>
                                <a:close/>
                              </a:path>
                              <a:path w="707390" h="707390">
                                <a:moveTo>
                                  <a:pt x="471208" y="278650"/>
                                </a:moveTo>
                                <a:lnTo>
                                  <a:pt x="363689" y="278650"/>
                                </a:lnTo>
                                <a:lnTo>
                                  <a:pt x="363689" y="300164"/>
                                </a:lnTo>
                                <a:lnTo>
                                  <a:pt x="471208" y="300164"/>
                                </a:lnTo>
                                <a:lnTo>
                                  <a:pt x="471208" y="278650"/>
                                </a:lnTo>
                                <a:close/>
                              </a:path>
                              <a:path w="707390" h="707390">
                                <a:moveTo>
                                  <a:pt x="471208" y="0"/>
                                </a:moveTo>
                                <a:lnTo>
                                  <a:pt x="385191" y="0"/>
                                </a:lnTo>
                                <a:lnTo>
                                  <a:pt x="385191" y="21501"/>
                                </a:lnTo>
                                <a:lnTo>
                                  <a:pt x="471208" y="21501"/>
                                </a:lnTo>
                                <a:lnTo>
                                  <a:pt x="471208" y="0"/>
                                </a:lnTo>
                                <a:close/>
                              </a:path>
                              <a:path w="707390" h="707390">
                                <a:moveTo>
                                  <a:pt x="492709" y="535800"/>
                                </a:moveTo>
                                <a:lnTo>
                                  <a:pt x="471208" y="535800"/>
                                </a:lnTo>
                                <a:lnTo>
                                  <a:pt x="471208" y="620903"/>
                                </a:lnTo>
                                <a:lnTo>
                                  <a:pt x="492709" y="620903"/>
                                </a:lnTo>
                                <a:lnTo>
                                  <a:pt x="492709" y="535800"/>
                                </a:lnTo>
                                <a:close/>
                              </a:path>
                              <a:path w="707390" h="707390">
                                <a:moveTo>
                                  <a:pt x="492709" y="300164"/>
                                </a:moveTo>
                                <a:lnTo>
                                  <a:pt x="471208" y="300164"/>
                                </a:lnTo>
                                <a:lnTo>
                                  <a:pt x="471208" y="406755"/>
                                </a:lnTo>
                                <a:lnTo>
                                  <a:pt x="492709" y="406755"/>
                                </a:lnTo>
                                <a:lnTo>
                                  <a:pt x="492709" y="300164"/>
                                </a:lnTo>
                                <a:close/>
                              </a:path>
                              <a:path w="707390" h="707390">
                                <a:moveTo>
                                  <a:pt x="535711" y="149606"/>
                                </a:moveTo>
                                <a:lnTo>
                                  <a:pt x="449707" y="149606"/>
                                </a:lnTo>
                                <a:lnTo>
                                  <a:pt x="449707" y="128104"/>
                                </a:lnTo>
                                <a:lnTo>
                                  <a:pt x="428205" y="128104"/>
                                </a:lnTo>
                                <a:lnTo>
                                  <a:pt x="428205" y="235635"/>
                                </a:lnTo>
                                <a:lnTo>
                                  <a:pt x="449707" y="235635"/>
                                </a:lnTo>
                                <a:lnTo>
                                  <a:pt x="449707" y="171119"/>
                                </a:lnTo>
                                <a:lnTo>
                                  <a:pt x="535711" y="171119"/>
                                </a:lnTo>
                                <a:lnTo>
                                  <a:pt x="535711" y="149606"/>
                                </a:lnTo>
                                <a:close/>
                              </a:path>
                              <a:path w="707390" h="707390">
                                <a:moveTo>
                                  <a:pt x="557225" y="685419"/>
                                </a:moveTo>
                                <a:lnTo>
                                  <a:pt x="471208" y="685419"/>
                                </a:lnTo>
                                <a:lnTo>
                                  <a:pt x="471208" y="706932"/>
                                </a:lnTo>
                                <a:lnTo>
                                  <a:pt x="557225" y="706932"/>
                                </a:lnTo>
                                <a:lnTo>
                                  <a:pt x="557225" y="685419"/>
                                </a:lnTo>
                                <a:close/>
                              </a:path>
                              <a:path w="707390" h="707390">
                                <a:moveTo>
                                  <a:pt x="557225" y="300164"/>
                                </a:moveTo>
                                <a:lnTo>
                                  <a:pt x="535711" y="300164"/>
                                </a:lnTo>
                                <a:lnTo>
                                  <a:pt x="535711" y="363753"/>
                                </a:lnTo>
                                <a:lnTo>
                                  <a:pt x="557225" y="363753"/>
                                </a:lnTo>
                                <a:lnTo>
                                  <a:pt x="557225" y="300164"/>
                                </a:lnTo>
                                <a:close/>
                              </a:path>
                              <a:path w="707390" h="707390">
                                <a:moveTo>
                                  <a:pt x="557225" y="257149"/>
                                </a:moveTo>
                                <a:lnTo>
                                  <a:pt x="471208" y="257149"/>
                                </a:lnTo>
                                <a:lnTo>
                                  <a:pt x="471208" y="278650"/>
                                </a:lnTo>
                                <a:lnTo>
                                  <a:pt x="557225" y="278650"/>
                                </a:lnTo>
                                <a:lnTo>
                                  <a:pt x="557225" y="257149"/>
                                </a:lnTo>
                                <a:close/>
                              </a:path>
                              <a:path w="707390" h="707390">
                                <a:moveTo>
                                  <a:pt x="599287" y="514299"/>
                                </a:moveTo>
                                <a:lnTo>
                                  <a:pt x="514210" y="514299"/>
                                </a:lnTo>
                                <a:lnTo>
                                  <a:pt x="514210" y="492785"/>
                                </a:lnTo>
                                <a:lnTo>
                                  <a:pt x="428205" y="492785"/>
                                </a:lnTo>
                                <a:lnTo>
                                  <a:pt x="428205" y="514299"/>
                                </a:lnTo>
                                <a:lnTo>
                                  <a:pt x="492709" y="514299"/>
                                </a:lnTo>
                                <a:lnTo>
                                  <a:pt x="492709" y="535800"/>
                                </a:lnTo>
                                <a:lnTo>
                                  <a:pt x="514210" y="535800"/>
                                </a:lnTo>
                                <a:lnTo>
                                  <a:pt x="514210" y="620903"/>
                                </a:lnTo>
                                <a:lnTo>
                                  <a:pt x="535711" y="620903"/>
                                </a:lnTo>
                                <a:lnTo>
                                  <a:pt x="599287" y="620903"/>
                                </a:lnTo>
                                <a:lnTo>
                                  <a:pt x="599287" y="599389"/>
                                </a:lnTo>
                                <a:lnTo>
                                  <a:pt x="535711" y="599389"/>
                                </a:lnTo>
                                <a:lnTo>
                                  <a:pt x="535711" y="535800"/>
                                </a:lnTo>
                                <a:lnTo>
                                  <a:pt x="599287" y="535800"/>
                                </a:lnTo>
                                <a:lnTo>
                                  <a:pt x="599287" y="514299"/>
                                </a:lnTo>
                                <a:close/>
                              </a:path>
                              <a:path w="707390" h="707390">
                                <a:moveTo>
                                  <a:pt x="599287" y="471284"/>
                                </a:moveTo>
                                <a:lnTo>
                                  <a:pt x="514210" y="471284"/>
                                </a:lnTo>
                                <a:lnTo>
                                  <a:pt x="514210" y="492785"/>
                                </a:lnTo>
                                <a:lnTo>
                                  <a:pt x="599287" y="492785"/>
                                </a:lnTo>
                                <a:lnTo>
                                  <a:pt x="599287" y="471284"/>
                                </a:lnTo>
                                <a:close/>
                              </a:path>
                              <a:path w="707390" h="707390">
                                <a:moveTo>
                                  <a:pt x="620801" y="321665"/>
                                </a:moveTo>
                                <a:lnTo>
                                  <a:pt x="577786" y="321665"/>
                                </a:lnTo>
                                <a:lnTo>
                                  <a:pt x="577786" y="363753"/>
                                </a:lnTo>
                                <a:lnTo>
                                  <a:pt x="620801" y="363753"/>
                                </a:lnTo>
                                <a:lnTo>
                                  <a:pt x="620801" y="321665"/>
                                </a:lnTo>
                                <a:close/>
                              </a:path>
                              <a:path w="707390" h="707390">
                                <a:moveTo>
                                  <a:pt x="663803" y="663917"/>
                                </a:moveTo>
                                <a:lnTo>
                                  <a:pt x="599287" y="663917"/>
                                </a:lnTo>
                                <a:lnTo>
                                  <a:pt x="599287" y="685419"/>
                                </a:lnTo>
                                <a:lnTo>
                                  <a:pt x="663803" y="685419"/>
                                </a:lnTo>
                                <a:lnTo>
                                  <a:pt x="663803" y="663917"/>
                                </a:lnTo>
                                <a:close/>
                              </a:path>
                              <a:path w="707390" h="707390">
                                <a:moveTo>
                                  <a:pt x="685304" y="428269"/>
                                </a:moveTo>
                                <a:lnTo>
                                  <a:pt x="663803" y="428269"/>
                                </a:lnTo>
                                <a:lnTo>
                                  <a:pt x="663803" y="492785"/>
                                </a:lnTo>
                                <a:lnTo>
                                  <a:pt x="685304" y="492785"/>
                                </a:lnTo>
                                <a:lnTo>
                                  <a:pt x="685304" y="428269"/>
                                </a:lnTo>
                                <a:close/>
                              </a:path>
                              <a:path w="707390" h="707390">
                                <a:moveTo>
                                  <a:pt x="685304" y="342239"/>
                                </a:moveTo>
                                <a:lnTo>
                                  <a:pt x="663803" y="342239"/>
                                </a:lnTo>
                                <a:lnTo>
                                  <a:pt x="663803" y="406755"/>
                                </a:lnTo>
                                <a:lnTo>
                                  <a:pt x="685304" y="406755"/>
                                </a:lnTo>
                                <a:lnTo>
                                  <a:pt x="685304" y="342239"/>
                                </a:lnTo>
                                <a:close/>
                              </a:path>
                              <a:path w="707390" h="707390">
                                <a:moveTo>
                                  <a:pt x="685304" y="128104"/>
                                </a:moveTo>
                                <a:lnTo>
                                  <a:pt x="577786" y="128104"/>
                                </a:lnTo>
                                <a:lnTo>
                                  <a:pt x="577786" y="149606"/>
                                </a:lnTo>
                                <a:lnTo>
                                  <a:pt x="685304" y="149606"/>
                                </a:lnTo>
                                <a:lnTo>
                                  <a:pt x="685304" y="128104"/>
                                </a:lnTo>
                                <a:close/>
                              </a:path>
                              <a:path w="707390" h="707390">
                                <a:moveTo>
                                  <a:pt x="685304" y="0"/>
                                </a:moveTo>
                                <a:lnTo>
                                  <a:pt x="577786" y="0"/>
                                </a:lnTo>
                                <a:lnTo>
                                  <a:pt x="577786" y="21501"/>
                                </a:lnTo>
                                <a:lnTo>
                                  <a:pt x="685304" y="21501"/>
                                </a:lnTo>
                                <a:lnTo>
                                  <a:pt x="685304" y="0"/>
                                </a:lnTo>
                                <a:close/>
                              </a:path>
                              <a:path w="707390" h="707390">
                                <a:moveTo>
                                  <a:pt x="706805" y="577888"/>
                                </a:moveTo>
                                <a:lnTo>
                                  <a:pt x="642302" y="577888"/>
                                </a:lnTo>
                                <a:lnTo>
                                  <a:pt x="642302" y="599389"/>
                                </a:lnTo>
                                <a:lnTo>
                                  <a:pt x="706805" y="599389"/>
                                </a:lnTo>
                                <a:lnTo>
                                  <a:pt x="706805" y="577888"/>
                                </a:lnTo>
                                <a:close/>
                              </a:path>
                              <a:path w="707390" h="707390">
                                <a:moveTo>
                                  <a:pt x="706805" y="192620"/>
                                </a:moveTo>
                                <a:lnTo>
                                  <a:pt x="642302" y="192620"/>
                                </a:lnTo>
                                <a:lnTo>
                                  <a:pt x="642302" y="214134"/>
                                </a:lnTo>
                                <a:lnTo>
                                  <a:pt x="706805" y="214134"/>
                                </a:lnTo>
                                <a:lnTo>
                                  <a:pt x="706805" y="192620"/>
                                </a:lnTo>
                                <a:close/>
                              </a:path>
                            </a:pathLst>
                          </a:custGeom>
                          <a:solidFill>
                            <a:srgbClr val="000000"/>
                          </a:solidFill>
                        </wps:spPr>
                        <wps:bodyPr wrap="square" lIns="0" tIns="0" rIns="0" bIns="0" rtlCol="0">
                          <a:prstTxWarp prst="textNoShape">
                            <a:avLst/>
                          </a:prstTxWarp>
                        </wps:bodyPr>
                      </wps:wsp>
                      <wps:wsp>
                        <wps:cNvPr id="5" name="Graphic 5"/>
                        <wps:cNvSpPr/>
                        <wps:spPr>
                          <a:xfrm>
                            <a:off x="321615" y="43014"/>
                            <a:ext cx="385445" cy="642620"/>
                          </a:xfrm>
                          <a:custGeom>
                            <a:avLst/>
                            <a:gdLst/>
                            <a:ahLst/>
                            <a:cxnLst/>
                            <a:rect l="l" t="t" r="r" b="b"/>
                            <a:pathLst>
                              <a:path w="385445" h="642620">
                                <a:moveTo>
                                  <a:pt x="20574" y="257149"/>
                                </a:moveTo>
                                <a:lnTo>
                                  <a:pt x="0" y="257149"/>
                                </a:lnTo>
                                <a:lnTo>
                                  <a:pt x="0" y="299224"/>
                                </a:lnTo>
                                <a:lnTo>
                                  <a:pt x="20574" y="299224"/>
                                </a:lnTo>
                                <a:lnTo>
                                  <a:pt x="20574" y="257149"/>
                                </a:lnTo>
                                <a:close/>
                              </a:path>
                              <a:path w="385445" h="642620">
                                <a:moveTo>
                                  <a:pt x="42075" y="363740"/>
                                </a:moveTo>
                                <a:lnTo>
                                  <a:pt x="0" y="363740"/>
                                </a:lnTo>
                                <a:lnTo>
                                  <a:pt x="0" y="385254"/>
                                </a:lnTo>
                                <a:lnTo>
                                  <a:pt x="42075" y="385254"/>
                                </a:lnTo>
                                <a:lnTo>
                                  <a:pt x="42075" y="363740"/>
                                </a:lnTo>
                                <a:close/>
                              </a:path>
                              <a:path w="385445" h="642620">
                                <a:moveTo>
                                  <a:pt x="85077" y="599389"/>
                                </a:moveTo>
                                <a:lnTo>
                                  <a:pt x="63576" y="599389"/>
                                </a:lnTo>
                                <a:lnTo>
                                  <a:pt x="63576" y="642404"/>
                                </a:lnTo>
                                <a:lnTo>
                                  <a:pt x="85077" y="642404"/>
                                </a:lnTo>
                                <a:lnTo>
                                  <a:pt x="85077" y="599389"/>
                                </a:lnTo>
                                <a:close/>
                              </a:path>
                              <a:path w="385445" h="642620">
                                <a:moveTo>
                                  <a:pt x="85077" y="514299"/>
                                </a:moveTo>
                                <a:lnTo>
                                  <a:pt x="63576" y="514299"/>
                                </a:lnTo>
                                <a:lnTo>
                                  <a:pt x="63576" y="556374"/>
                                </a:lnTo>
                                <a:lnTo>
                                  <a:pt x="85077" y="556374"/>
                                </a:lnTo>
                                <a:lnTo>
                                  <a:pt x="85077" y="514299"/>
                                </a:lnTo>
                                <a:close/>
                              </a:path>
                              <a:path w="385445" h="642620">
                                <a:moveTo>
                                  <a:pt x="85077" y="428269"/>
                                </a:moveTo>
                                <a:lnTo>
                                  <a:pt x="63576" y="428269"/>
                                </a:lnTo>
                                <a:lnTo>
                                  <a:pt x="63576" y="471284"/>
                                </a:lnTo>
                                <a:lnTo>
                                  <a:pt x="85077" y="471284"/>
                                </a:lnTo>
                                <a:lnTo>
                                  <a:pt x="85077" y="428269"/>
                                </a:lnTo>
                                <a:close/>
                              </a:path>
                              <a:path w="385445" h="642620">
                                <a:moveTo>
                                  <a:pt x="85077" y="214134"/>
                                </a:moveTo>
                                <a:lnTo>
                                  <a:pt x="42075" y="214134"/>
                                </a:lnTo>
                                <a:lnTo>
                                  <a:pt x="42075" y="235635"/>
                                </a:lnTo>
                                <a:lnTo>
                                  <a:pt x="85077" y="235635"/>
                                </a:lnTo>
                                <a:lnTo>
                                  <a:pt x="85077" y="214134"/>
                                </a:lnTo>
                                <a:close/>
                              </a:path>
                              <a:path w="385445" h="642620">
                                <a:moveTo>
                                  <a:pt x="85077" y="85090"/>
                                </a:moveTo>
                                <a:lnTo>
                                  <a:pt x="63576" y="85090"/>
                                </a:lnTo>
                                <a:lnTo>
                                  <a:pt x="63576" y="128104"/>
                                </a:lnTo>
                                <a:lnTo>
                                  <a:pt x="85077" y="128104"/>
                                </a:lnTo>
                                <a:lnTo>
                                  <a:pt x="85077" y="85090"/>
                                </a:lnTo>
                                <a:close/>
                              </a:path>
                              <a:path w="385445" h="642620">
                                <a:moveTo>
                                  <a:pt x="128092" y="492785"/>
                                </a:moveTo>
                                <a:lnTo>
                                  <a:pt x="85077" y="492785"/>
                                </a:lnTo>
                                <a:lnTo>
                                  <a:pt x="85077" y="514299"/>
                                </a:lnTo>
                                <a:lnTo>
                                  <a:pt x="128092" y="514299"/>
                                </a:lnTo>
                                <a:lnTo>
                                  <a:pt x="128092" y="492785"/>
                                </a:lnTo>
                                <a:close/>
                              </a:path>
                              <a:path w="385445" h="642620">
                                <a:moveTo>
                                  <a:pt x="149593" y="257149"/>
                                </a:moveTo>
                                <a:lnTo>
                                  <a:pt x="128092" y="257149"/>
                                </a:lnTo>
                                <a:lnTo>
                                  <a:pt x="128092" y="299224"/>
                                </a:lnTo>
                                <a:lnTo>
                                  <a:pt x="149593" y="299224"/>
                                </a:lnTo>
                                <a:lnTo>
                                  <a:pt x="149593" y="257149"/>
                                </a:lnTo>
                                <a:close/>
                              </a:path>
                              <a:path w="385445" h="642620">
                                <a:moveTo>
                                  <a:pt x="214096" y="235635"/>
                                </a:moveTo>
                                <a:lnTo>
                                  <a:pt x="171094" y="235635"/>
                                </a:lnTo>
                                <a:lnTo>
                                  <a:pt x="171094" y="257149"/>
                                </a:lnTo>
                                <a:lnTo>
                                  <a:pt x="214096" y="257149"/>
                                </a:lnTo>
                                <a:lnTo>
                                  <a:pt x="214096" y="235635"/>
                                </a:lnTo>
                                <a:close/>
                              </a:path>
                              <a:path w="385445" h="642620">
                                <a:moveTo>
                                  <a:pt x="214096" y="0"/>
                                </a:moveTo>
                                <a:lnTo>
                                  <a:pt x="192595" y="0"/>
                                </a:lnTo>
                                <a:lnTo>
                                  <a:pt x="192595" y="43014"/>
                                </a:lnTo>
                                <a:lnTo>
                                  <a:pt x="214096" y="43014"/>
                                </a:lnTo>
                                <a:lnTo>
                                  <a:pt x="214096" y="0"/>
                                </a:lnTo>
                                <a:close/>
                              </a:path>
                              <a:path w="385445" h="642620">
                                <a:moveTo>
                                  <a:pt x="235610" y="128104"/>
                                </a:moveTo>
                                <a:lnTo>
                                  <a:pt x="192595" y="128104"/>
                                </a:lnTo>
                                <a:lnTo>
                                  <a:pt x="192595" y="149606"/>
                                </a:lnTo>
                                <a:lnTo>
                                  <a:pt x="235610" y="149606"/>
                                </a:lnTo>
                                <a:lnTo>
                                  <a:pt x="235610" y="128104"/>
                                </a:lnTo>
                                <a:close/>
                              </a:path>
                              <a:path w="385445" h="642620">
                                <a:moveTo>
                                  <a:pt x="256171" y="235635"/>
                                </a:moveTo>
                                <a:lnTo>
                                  <a:pt x="235610" y="235635"/>
                                </a:lnTo>
                                <a:lnTo>
                                  <a:pt x="235610" y="278650"/>
                                </a:lnTo>
                                <a:lnTo>
                                  <a:pt x="256171" y="278650"/>
                                </a:lnTo>
                                <a:lnTo>
                                  <a:pt x="256171" y="235635"/>
                                </a:lnTo>
                                <a:close/>
                              </a:path>
                              <a:path w="385445" h="642620">
                                <a:moveTo>
                                  <a:pt x="277672" y="599389"/>
                                </a:moveTo>
                                <a:lnTo>
                                  <a:pt x="235610" y="599389"/>
                                </a:lnTo>
                                <a:lnTo>
                                  <a:pt x="235610" y="620903"/>
                                </a:lnTo>
                                <a:lnTo>
                                  <a:pt x="277672" y="620903"/>
                                </a:lnTo>
                                <a:lnTo>
                                  <a:pt x="277672" y="599389"/>
                                </a:lnTo>
                                <a:close/>
                              </a:path>
                              <a:path w="385445" h="642620">
                                <a:moveTo>
                                  <a:pt x="277672" y="363740"/>
                                </a:moveTo>
                                <a:lnTo>
                                  <a:pt x="256171" y="363740"/>
                                </a:lnTo>
                                <a:lnTo>
                                  <a:pt x="256171" y="406755"/>
                                </a:lnTo>
                                <a:lnTo>
                                  <a:pt x="277672" y="406755"/>
                                </a:lnTo>
                                <a:lnTo>
                                  <a:pt x="277672" y="363740"/>
                                </a:lnTo>
                                <a:close/>
                              </a:path>
                              <a:path w="385445" h="642620">
                                <a:moveTo>
                                  <a:pt x="320687" y="342239"/>
                                </a:moveTo>
                                <a:lnTo>
                                  <a:pt x="277672" y="342239"/>
                                </a:lnTo>
                                <a:lnTo>
                                  <a:pt x="277672" y="363740"/>
                                </a:lnTo>
                                <a:lnTo>
                                  <a:pt x="320687" y="363740"/>
                                </a:lnTo>
                                <a:lnTo>
                                  <a:pt x="320687" y="342239"/>
                                </a:lnTo>
                                <a:close/>
                              </a:path>
                              <a:path w="385445" h="642620">
                                <a:moveTo>
                                  <a:pt x="320687" y="214134"/>
                                </a:moveTo>
                                <a:lnTo>
                                  <a:pt x="277672" y="214134"/>
                                </a:lnTo>
                                <a:lnTo>
                                  <a:pt x="277672" y="235635"/>
                                </a:lnTo>
                                <a:lnTo>
                                  <a:pt x="320687" y="235635"/>
                                </a:lnTo>
                                <a:lnTo>
                                  <a:pt x="320687" y="214134"/>
                                </a:lnTo>
                                <a:close/>
                              </a:path>
                              <a:path w="385445" h="642620">
                                <a:moveTo>
                                  <a:pt x="320687" y="171119"/>
                                </a:moveTo>
                                <a:lnTo>
                                  <a:pt x="277672" y="171119"/>
                                </a:lnTo>
                                <a:lnTo>
                                  <a:pt x="277672" y="192620"/>
                                </a:lnTo>
                                <a:lnTo>
                                  <a:pt x="320687" y="192620"/>
                                </a:lnTo>
                                <a:lnTo>
                                  <a:pt x="320687" y="171119"/>
                                </a:lnTo>
                                <a:close/>
                              </a:path>
                              <a:path w="385445" h="642620">
                                <a:moveTo>
                                  <a:pt x="363689" y="235635"/>
                                </a:moveTo>
                                <a:lnTo>
                                  <a:pt x="342188" y="235635"/>
                                </a:lnTo>
                                <a:lnTo>
                                  <a:pt x="342188" y="278650"/>
                                </a:lnTo>
                                <a:lnTo>
                                  <a:pt x="363689" y="278650"/>
                                </a:lnTo>
                                <a:lnTo>
                                  <a:pt x="363689" y="235635"/>
                                </a:lnTo>
                                <a:close/>
                              </a:path>
                              <a:path w="385445" h="642620">
                                <a:moveTo>
                                  <a:pt x="385191" y="471284"/>
                                </a:moveTo>
                                <a:lnTo>
                                  <a:pt x="363689" y="471284"/>
                                </a:lnTo>
                                <a:lnTo>
                                  <a:pt x="363689" y="514299"/>
                                </a:lnTo>
                                <a:lnTo>
                                  <a:pt x="385191" y="514299"/>
                                </a:lnTo>
                                <a:lnTo>
                                  <a:pt x="385191" y="471284"/>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w14:anchorId="293D2B57" id="Group 1" o:spid="_x0000_s1026" style="position:absolute;margin-left:487.95pt;margin-top:8.4pt;width:55.7pt;height:55.7pt;z-index:251659264;mso-wrap-distance-left:0;mso-wrap-distance-right:0;mso-position-horizontal-relative:page" coordsize="7073,7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">
                <v:shape id="Graphic 2" o:spid="_x0000_s1027" style="position:absolute;width:4927;height:7073;visibility:visible;mso-wrap-style:square;v-text-anchor:top" coordsize="492759,70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" path="m21501,428269l,428269r,21501l21501,449770r,-21501xem43014,406755r-21513,l21501,428269r21513,l43014,406755xem43014,192620r-21513,l21501,214134r21513,l43014,192620xem86004,471284r-21488,l64516,492785r21488,l86004,471284xem107505,235635r-21501,l86004,257149r21501,l107505,235635xem107505,192620r-21501,l86004,214134r21501,l107505,192620xem128079,321665r-20574,l107505,342239r20574,l128079,321665xem128079,278650r-20574,l107505,300164r20574,l128079,278650xem149593,428269r-21514,l128079,449770r21514,l149593,428269xem149593,385254r-21514,l128079,406755r21514,l149593,385254xem149593,342239r-21514,l128079,363753r21514,l149593,342239xem149593,214134r-21514,l128079,235635r21514,l149593,214134xem149593,171119r-21514,l128079,192620r21514,l149593,171119xem171094,278650r-21501,l149593,300164r21501,l171094,278650xem192595,492785r-21501,l171094,514299r21501,l192595,492785xem192595,21501r-21501,l171094,43014r21501,l192595,21501xem214096,685419r-21501,l192595,706932r21501,l214096,685419xem214096,406755r-21501,l192595,428269r21501,l214096,406755xem214096,363753r-21501,l192595,385254r21501,l214096,363753xem214096,278650r-21501,l192595,300164r21501,l214096,278650xem214096,171119r-21501,l192595,192620r21501,l214096,171119xem235610,471284r-21514,l214096,492785r21514,l235610,471284xem235610,128104r-21514,l214096,149606r21514,l235610,128104xem257111,577888r-21501,l235610,599389r21501,l257111,577888xem257111,535800r-21501,l235610,557314r21501,l257111,535800xem257111,492785r-21501,l235610,514299r21501,l257111,492785xem257111,321665r-21501,l235610,342239r21501,l257111,321665xem257111,171119r-21501,l235610,192620r21501,l257111,171119xem278612,642404r-21501,l257111,663917r21501,l278612,642404xem278612,363753r-21501,l257111,385254r21501,l278612,363753xem278612,128104r-21501,l257111,149606r21501,l278612,128104xem278612,l257111,r,21501l278612,21501,278612,xem300113,685419r-21501,l278612,706932r21501,l300113,685419xem300113,599389r-21501,l278612,620903r21501,l300113,599389xem300113,557314r-21501,l278612,577888r21501,l300113,557314xem300113,514299r-21501,l278612,535800r21501,l300113,514299xem300113,428269r-21501,l278612,449770r21501,l300113,428269xem300113,257149r-21501,l278612,278650r21501,l300113,257149xem300113,171119r-21501,l278612,192620r21501,l300113,171119xem321614,535800r-21501,l300113,557314r21501,l321614,535800xem321614,449770r-21501,l300113,471284r21501,l321614,449770xem321614,363753r-21501,l300113,385254r21501,l321614,363753xem321614,278650r-21501,l300113,300164r21501,l321614,278650xem321614,235635r-21501,l300113,257149r21501,l321614,235635xem321614,43014r-21501,l300113,64516r21501,l321614,43014xem321614,l300113,r,21501l321614,21501,321614,xem342188,642404r-20574,l321614,663917r20574,l342188,642404xem342188,557314r-20574,l321614,577888r20574,l342188,557314xem342188,492785r-20574,l321614,514299r20574,l342188,492785xem342188,214134r-20574,l321614,235635r20574,l342188,214134xem363689,128104r-21501,l342188,149606r21501,l363689,128104xem385191,300164r-21502,l363689,321665r21502,l385191,300164xem385191,171119r-21502,l363689,192620r21502,l385191,171119xem406692,406755r-21501,l385191,428269r21501,l406692,406755xem406692,235635r-21501,l385191,257149r21501,l406692,235635xem428205,620903r-21513,l406692,642404r21513,l428205,620903xem428205,449770r-21513,l406692,471284r21513,l428205,449770xem428205,363753r-21513,l406692,385254r21513,l428205,363753xem428205,192620r-21513,l406692,214134r21513,l428205,192620xem428205,64516r-21513,l406692,86029r21513,l428205,64516xem449707,599389r-21502,l428205,620903r21502,l449707,599389xem449707,471284r-21502,l428205,492785r21502,l449707,471284xem449707,342239r-21502,l428205,363753r21502,l449707,342239xem449707,21501r-21502,l428205,43014r21502,l449707,21501xem471208,663917r-21501,l449707,685419r21501,l471208,663917xem471208,577888r-21501,l449707,599389r21501,l471208,577888xem471208,235635r-21501,l449707,257149r21501,l471208,235635xem471208,107530r-21501,l449707,128104r21501,l471208,107530xem471208,43014r-21501,l449707,64516r21501,l471208,43014xem492709,128104r-21501,l471208,149606r21501,l492709,128104xem492709,64516r-21501,l471208,86029r21501,l492709,64516xe" fillcolor="black" stroked="f">
                  <v:path arrowok="t"/>
                </v:shape>
                <v:shape id="Graphic 3" o:spid="_x0000_s1028" style="position:absolute;width:7073;height:7073;visibility:visible;mso-wrap-style:square;v-text-anchor:top" coordsize="707390,70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" path="m107505,599389r-64491,l43014,663917r64491,l107505,599389xem107505,171119l,171119r,21501l107505,192620r,-21501xem107505,43014r-64491,l43014,107530r64491,l107505,43014xem128079,449770l,449770r,21514l128079,471284r,-21514xem149593,557314r-21514,l128079,577888r,107531l21501,685419r,-107531l128079,577888r,-20574l21501,557314,,557314,,706932r21501,l128079,706932r21514,l149593,557314xem149593,257149r-106579,l43014,278650r106579,l149593,257149xem149593,l128079,r,21501l128079,128104r-106578,l21501,21501r106578,l128079,,21501,,,,,149606r21501,l128079,149606r21514,l149593,xem192595,171119r-43002,l149593,235635r43002,l192595,171119xem235610,535800r-21514,l214096,706932r21514,l235610,535800xem385191,107530r-149581,l235610,128104r149581,l385191,107530xem406692,385254r-149581,l257111,406755r149581,l406692,385254xem449707,685419r-128093,l321614,706932r128093,l449707,685419xem471208,363753r-43003,l428205,428269r-106591,l321614,449770r128093,l449707,428269r21501,l471208,363753xem492709,620903r-64504,l428205,663917r64504,l492709,620903xem492709,471284r-21501,l471208,492785r21501,l492709,471284xem492709,214134r-21501,l471208,235635r21501,l492709,214134xem492709,171119r-21501,l471208,192620r21501,l492709,171119xem492709,128104r-21501,l471208,149606r21501,l492709,128104xem514210,557314r-21501,l492709,577888r21501,l514210,557314xem514210,449770r-21501,l492709,471284r21501,l514210,449770xem514210,363753r-21501,l492709,385254r21501,l514210,363753xem514210,235635r-21501,l492709,257149r21501,l514210,235635xem514210,192620r-21501,l492709,214134r21501,l514210,192620xem514210,86029r-21501,l492709,107530r21501,l514210,86029xem514210,l492709,r,21501l514210,21501,514210,xem535711,642404r-21501,l514210,663917r21501,l535711,642404xem535711,128104r-21501,l514210,149606r21501,l535711,128104xem557225,620903r-21514,l535711,642404r21514,l557225,620903xem577786,557314r-20561,l557225,577888r20561,l577786,557314xem577786,449770r-20561,l557225,471284r20561,l577786,449770xem577786,363753r-20561,l557225,385254r-43015,l514210,406755r-21501,l492709,428269r21501,l535711,428269r,21501l557225,449770r,-21501l577786,428269r,-43015l577786,363753xem577786,l557225,r,149606l577786,149606,577786,xem599287,300164r-21501,l577786,321665r21501,l599287,300164xem599287,214134r-21501,l577786,192620r-20561,l557225,214134r-21514,l535711,257149r63576,l599287,214134xem599287,171119r-21501,l577786,192620r21501,l599287,171119xem620801,428269r-21514,l599287,449770r21514,l620801,428269xem642302,685419r-21501,l620801,706932r21501,l642302,685419xem642302,363753r-21501,l620801,385254r21501,l642302,363753xem642302,171119r-21501,l620801,192620r21501,l642302,171119xem663803,492785r-21501,l642302,471284r,-21514l620801,449770r,21514l599287,471284r,149619l577786,620903r,21501l599287,642404r21514,l620801,663917r21501,l642302,642404r21501,l663803,620903r-21501,l642302,557314r21501,l663803,535800r-21501,l642302,514299r21501,l663803,492785xem663803,406755r-21501,l642302,428269r21501,l663803,406755xem663803,321665r-21501,l642302,342239r21501,l663803,321665xem663803,235635r-21501,l642302,257149r21501,l663803,235635xem663803,43014r-64516,l599287,107530r64516,l663803,43014xem685304,685419r-21501,l663803,706932r21501,l685304,685419xem685304,642404r-21501,l663803,663917r21501,l685304,642404xem685304,599389r-21501,l663803,620903r21501,l685304,599389xem685304,557314r-21501,l663803,577888r21501,l685304,557314xem685304,214134r-21501,l663803,235635r21501,l685304,214134xem685304,171119r-21501,l663803,192620r21501,l685304,171119xem706805,449770r-21501,l685304,471284r21501,l706805,449770xem706805,363753r-21501,l685304,385254r21501,l706805,363753xem706805,278650r-21501,l685304,300164r21501,l706805,278650xem706805,l685304,r,149606l706805,149606,706805,xe" fillcolor="black" stroked="f">
                  <v:path arrowok="t"/>
                </v:shape>
                <v:shape id="Graphic 4" o:spid="_x0000_s1029" style="position:absolute;width:7073;height:7073;visibility:visible;mso-wrap-style:square;v-text-anchor:top" coordsize="707390,70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" path="m21501,471284l,471284r,64516l21501,535800r,-64516xem21501,192620l,192620r,64529l21501,257149r,-64529xem64516,492785r-21502,l43014,535800r21502,l64516,492785xem64516,300164r-21502,l43014,278650,,278650r,21514l21501,300164r,21501l,321665r,63589l21501,385254r,-43015l64516,342239r,-42075xem86004,214134r-42990,l43014,235635r42990,l86004,214134xem128079,406755r-20574,l107505,449770r20574,l128079,406755xem128079,363753r-42075,l86004,385254r-64503,l21501,406755r86004,l107505,385254r20574,l128079,363753xem149593,257149r-21514,l128079,192620r-20574,l107505,257149r-64491,l43014,278650r106579,l149593,257149xem171094,363753r-21501,l149593,449770r21501,l171094,363753xem214096,577888r-21501,l192595,599389r-21501,l171094,706932r21501,l192595,620903r21501,l214096,577888xem214096,514299r-86017,l128079,492785r21514,l149593,471284r-42088,l107505,492785r-21501,l86004,514299r21501,l107505,535800r63589,l171094,577888r21501,l192595,535800r21501,l214096,514299xem214096,300164r-86017,l128079,321665r86017,l214096,300164xem235610,257149r-64516,l171094,278650r64516,l235610,257149xem235610,192620r-21514,l214096,235635r21514,l235610,192620xem235610,64516r-64516,l171094,86029r21501,l192595,107530r-21501,l171094,149606r21501,l192595,128104r21501,l214096,86029r21514,l235610,64516xem235610,l214096,r,43014l235610,43014,235610,xem257111,149606r-64516,l192595,171119r64516,l257111,149606xem278612,535800r-21501,l257111,599389r21501,l278612,535800xem278612,449770r-43002,l235610,471284r43002,l278612,449770xem278612,235635r-21501,l257111,278650r21501,l278612,235635xem300113,342239r-107518,l192595,363753r107518,l300113,342239xem300113,300164r-64503,l235610,321665r64503,l300113,300164xem300113,64516r-21501,l278612,43014r-21501,l257111,86029r21501,l278612,107530r21501,l300113,64516xem321614,620903r-86004,l235610,642404r86004,l321614,620903xem321614,192620r-64503,l257111,214134r64503,l321614,192620xem342188,663917r-42075,l300113,685419r42075,l342188,663917xem342188,471284r-63576,l278612,492785r63576,l342188,471284xem363689,235635r-42075,l321614,278650r42075,l363689,235635xem363689,149606r-42075,l321614,128104r-21501,l300113,171119r21501,l321614,192620r42075,l363689,149606xem363689,21501r-85077,l278612,43014r85077,l363689,21501xem406692,599389r-64504,l342188,577888r-42075,l300113,599389r21501,l321614,620903r85078,l406692,599389xem406692,514299r-85078,l321614,535800r85078,l406692,514299xem406692,342239r-64504,l342188,300164r-20574,l321614,342239r,21514l406692,363753r,-21514xem449707,86029r-64516,l385191,64516r-63577,l321614,86029r42075,l363689,107530r86018,l449707,86029xem471208,278650r-107519,l363689,300164r107519,l471208,278650xem471208,l385191,r,21501l471208,21501,471208,xem492709,535800r-21501,l471208,620903r21501,l492709,535800xem492709,300164r-21501,l471208,406755r21501,l492709,300164xem535711,149606r-86004,l449707,128104r-21502,l428205,235635r21502,l449707,171119r86004,l535711,149606xem557225,685419r-86017,l471208,706932r86017,l557225,685419xem557225,300164r-21514,l535711,363753r21514,l557225,300164xem557225,257149r-86017,l471208,278650r86017,l557225,257149xem599287,514299r-85077,l514210,492785r-86005,l428205,514299r64504,l492709,535800r21501,l514210,620903r21501,l599287,620903r,-21514l535711,599389r,-63589l599287,535800r,-21501xem599287,471284r-85077,l514210,492785r85077,l599287,471284xem620801,321665r-43015,l577786,363753r43015,l620801,321665xem663803,663917r-64516,l599287,685419r64516,l663803,663917xem685304,428269r-21501,l663803,492785r21501,l685304,428269xem685304,342239r-21501,l663803,406755r21501,l685304,342239xem685304,128104r-107518,l577786,149606r107518,l685304,128104xem685304,l577786,r,21501l685304,21501,685304,xem706805,577888r-64503,l642302,599389r64503,l706805,577888xem706805,192620r-64503,l642302,214134r64503,l706805,192620xe" fillcolor="black" stroked="f">
                  <v:path arrowok="t"/>
                </v:shape>
                <v:shape id="Graphic 5" o:spid="_x0000_s1030" style="position:absolute;left:3216;top:430;width:3854;height:6426;visibility:visible;mso-wrap-style:square;v-text-anchor:top" coordsize="385445,64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" path="m20574,257149l,257149r,42075l20574,299224r,-42075xem42075,363740l,363740r,21514l42075,385254r,-21514xem85077,599389r-21501,l63576,642404r21501,l85077,599389xem85077,514299r-21501,l63576,556374r21501,l85077,514299xem85077,428269r-21501,l63576,471284r21501,l85077,428269xem85077,214134r-43002,l42075,235635r43002,l85077,214134xem85077,85090r-21501,l63576,128104r21501,l85077,85090xem128092,492785r-43015,l85077,514299r43015,l128092,492785xem149593,257149r-21501,l128092,299224r21501,l149593,257149xem214096,235635r-43002,l171094,257149r43002,l214096,235635xem214096,l192595,r,43014l214096,43014,214096,xem235610,128104r-43015,l192595,149606r43015,l235610,128104xem256171,235635r-20561,l235610,278650r20561,l256171,235635xem277672,599389r-42062,l235610,620903r42062,l277672,599389xem277672,363740r-21501,l256171,406755r21501,l277672,363740xem320687,342239r-43015,l277672,363740r43015,l320687,342239xem320687,214134r-43015,l277672,235635r43015,l320687,214134xem320687,171119r-43015,l277672,192620r43015,l320687,171119xem363689,235635r-21501,l342188,278650r21501,l363689,235635xem385191,471284r-21502,l363689,514299r21502,l385191,471284xe" fillcolor="black" stroked="f">
                  <v:path arrowok="t"/>
                </v:shape>
                <w10:wrap anchorx="page"/>
              </v:group>
            </w:pict>
          </mc:Fallback>
        </mc:AlternateContent>
      </w:r>
    </w:p>
    <w:p w14:paraId="70EEC594" w14:textId="0D232EA5" w:rsidR="001A1A37" w:rsidRDefault="007C74F4" w:rsidP="009C4BEB">
      <w:pPr>
        <w:widowControl w:val="0"/>
        <w:autoSpaceDE w:val="0"/>
        <w:autoSpaceDN w:val="0"/>
        <w:spacing w:after="0" w:line="240" w:lineRule="auto"/>
        <w:ind w:left="-851" w:right="1218"/>
        <w:rPr>
          <w:rFonts w:ascii="Microsoft Sans Serif" w:eastAsia="Microsoft Sans Serif" w:hAnsi="Microsoft Sans Serif" w:cs="Microsoft Sans Serif"/>
          <w:sz w:val="16"/>
        </w:rPr>
      </w:pPr>
      <w:r>
        <w:rPr>
          <w:rFonts w:ascii="Microsoft Sans Serif" w:eastAsia="Microsoft Sans Serif" w:hAnsi="Microsoft Sans Serif" w:cs="Microsoft Sans Serif"/>
          <w:sz w:val="16"/>
        </w:rPr>
        <w:t>Результаты анализов можно посмотреть в</w:t>
      </w:r>
      <w:r>
        <w:rPr>
          <w:rFonts w:ascii="Microsoft Sans Serif" w:eastAsia="Microsoft Sans Serif" w:hAnsi="Microsoft Sans Serif" w:cs="Microsoft Sans Serif"/>
          <w:spacing w:val="34"/>
          <w:sz w:val="16"/>
        </w:rPr>
        <w:t xml:space="preserve"> </w:t>
      </w:r>
      <w:r>
        <w:rPr>
          <w:rFonts w:ascii="Microsoft Sans Serif" w:eastAsia="Microsoft Sans Serif" w:hAnsi="Microsoft Sans Serif" w:cs="Microsoft Sans Serif"/>
          <w:sz w:val="16"/>
        </w:rPr>
        <w:t>личном</w:t>
      </w:r>
      <w:r>
        <w:rPr>
          <w:rFonts w:ascii="Microsoft Sans Serif" w:eastAsia="Microsoft Sans Serif" w:hAnsi="Microsoft Sans Serif" w:cs="Microsoft Sans Serif"/>
          <w:spacing w:val="34"/>
          <w:sz w:val="16"/>
        </w:rPr>
        <w:t xml:space="preserve"> </w:t>
      </w:r>
      <w:r>
        <w:rPr>
          <w:rFonts w:ascii="Microsoft Sans Serif" w:eastAsia="Microsoft Sans Serif" w:hAnsi="Microsoft Sans Serif" w:cs="Microsoft Sans Serif"/>
          <w:sz w:val="16"/>
        </w:rPr>
        <w:t>кабинете</w:t>
      </w:r>
      <w:r>
        <w:rPr>
          <w:rFonts w:ascii="Microsoft Sans Serif" w:eastAsia="Microsoft Sans Serif" w:hAnsi="Microsoft Sans Serif" w:cs="Microsoft Sans Serif"/>
          <w:spacing w:val="40"/>
          <w:sz w:val="16"/>
        </w:rPr>
        <w:t xml:space="preserve"> </w:t>
      </w:r>
      <w:r>
        <w:rPr>
          <w:rFonts w:ascii="Arial" w:eastAsia="Microsoft Sans Serif" w:hAnsi="Arial" w:cs="Microsoft Sans Serif"/>
          <w:b/>
          <w:sz w:val="16"/>
        </w:rPr>
        <w:t>https://</w:t>
      </w:r>
      <w:hyperlink r:id="rId10">
        <w:r>
          <w:rPr>
            <w:rFonts w:ascii="Arial" w:eastAsia="Microsoft Sans Serif" w:hAnsi="Arial" w:cs="Microsoft Sans Serif"/>
            <w:b/>
            <w:sz w:val="16"/>
          </w:rPr>
          <w:t>www.chromolab.ru/cabinet</w:t>
        </w:r>
      </w:hyperlink>
      <w:r>
        <w:rPr>
          <w:rFonts w:ascii="Arial" w:eastAsia="Microsoft Sans Serif" w:hAnsi="Arial" w:cs="Microsoft Sans Serif"/>
          <w:b/>
          <w:spacing w:val="80"/>
          <w:sz w:val="16"/>
        </w:rPr>
        <w:t xml:space="preserve"> </w:t>
      </w:r>
      <w:r>
        <w:rPr>
          <w:rFonts w:ascii="Microsoft Sans Serif" w:eastAsia="Microsoft Sans Serif" w:hAnsi="Microsoft Sans Serif" w:cs="Microsoft Sans Serif"/>
          <w:sz w:val="16"/>
        </w:rPr>
        <w:t>А</w:t>
      </w:r>
      <w:r>
        <w:rPr>
          <w:rFonts w:ascii="Microsoft Sans Serif" w:eastAsia="Microsoft Sans Serif" w:hAnsi="Microsoft Sans Serif" w:cs="Microsoft Sans Serif"/>
          <w:spacing w:val="35"/>
          <w:sz w:val="16"/>
        </w:rPr>
        <w:t xml:space="preserve"> </w:t>
      </w:r>
      <w:r>
        <w:rPr>
          <w:rFonts w:ascii="Microsoft Sans Serif" w:eastAsia="Microsoft Sans Serif" w:hAnsi="Microsoft Sans Serif" w:cs="Microsoft Sans Serif"/>
          <w:sz w:val="16"/>
        </w:rPr>
        <w:t>также</w:t>
      </w:r>
      <w:r>
        <w:rPr>
          <w:rFonts w:ascii="Microsoft Sans Serif" w:eastAsia="Microsoft Sans Serif" w:hAnsi="Microsoft Sans Serif" w:cs="Microsoft Sans Serif"/>
          <w:spacing w:val="35"/>
          <w:sz w:val="16"/>
        </w:rPr>
        <w:t xml:space="preserve"> </w:t>
      </w:r>
      <w:r>
        <w:rPr>
          <w:rFonts w:ascii="Microsoft Sans Serif" w:eastAsia="Microsoft Sans Serif" w:hAnsi="Microsoft Sans Serif" w:cs="Microsoft Sans Serif"/>
          <w:sz w:val="16"/>
        </w:rPr>
        <w:t>можно</w:t>
      </w:r>
      <w:r>
        <w:rPr>
          <w:rFonts w:ascii="Microsoft Sans Serif" w:eastAsia="Microsoft Sans Serif" w:hAnsi="Microsoft Sans Serif" w:cs="Microsoft Sans Serif"/>
          <w:spacing w:val="35"/>
          <w:sz w:val="16"/>
        </w:rPr>
        <w:t xml:space="preserve"> </w:t>
      </w:r>
      <w:r>
        <w:rPr>
          <w:rFonts w:ascii="Microsoft Sans Serif" w:eastAsia="Microsoft Sans Serif" w:hAnsi="Microsoft Sans Serif" w:cs="Microsoft Sans Serif"/>
          <w:sz w:val="16"/>
        </w:rPr>
        <w:t>перейти</w:t>
      </w:r>
      <w:r>
        <w:rPr>
          <w:rFonts w:ascii="Microsoft Sans Serif" w:eastAsia="Microsoft Sans Serif" w:hAnsi="Microsoft Sans Serif" w:cs="Microsoft Sans Serif"/>
          <w:spacing w:val="35"/>
          <w:sz w:val="16"/>
        </w:rPr>
        <w:t xml:space="preserve"> </w:t>
      </w:r>
      <w:r>
        <w:rPr>
          <w:rFonts w:ascii="Microsoft Sans Serif" w:eastAsia="Microsoft Sans Serif" w:hAnsi="Microsoft Sans Serif" w:cs="Microsoft Sans Serif"/>
          <w:sz w:val="16"/>
        </w:rPr>
        <w:t xml:space="preserve">в личный кабинет считав </w:t>
      </w:r>
      <w:proofErr w:type="spellStart"/>
      <w:r>
        <w:rPr>
          <w:rFonts w:ascii="Microsoft Sans Serif" w:eastAsia="Microsoft Sans Serif" w:hAnsi="Microsoft Sans Serif" w:cs="Microsoft Sans Serif"/>
          <w:sz w:val="16"/>
        </w:rPr>
        <w:t>Qr</w:t>
      </w:r>
      <w:proofErr w:type="spellEnd"/>
      <w:r>
        <w:rPr>
          <w:rFonts w:ascii="Microsoft Sans Serif" w:eastAsia="Microsoft Sans Serif" w:hAnsi="Microsoft Sans Serif" w:cs="Microsoft Sans Serif"/>
          <w:sz w:val="16"/>
        </w:rPr>
        <w:t>-код.</w:t>
      </w:r>
    </w:p>
    <w:p w14:paraId="19E7EC01" w14:textId="77777777" w:rsidR="001A1A37" w:rsidRDefault="001A1A37" w:rsidP="009C4BEB">
      <w:pPr>
        <w:widowControl w:val="0"/>
        <w:autoSpaceDE w:val="0"/>
        <w:autoSpaceDN w:val="0"/>
        <w:spacing w:before="22" w:after="0" w:line="240" w:lineRule="auto"/>
        <w:ind w:left="-851"/>
        <w:rPr>
          <w:rFonts w:ascii="Microsoft Sans Serif" w:eastAsia="Microsoft Sans Serif" w:hAnsi="Microsoft Sans Serif" w:cs="Microsoft Sans Serif"/>
          <w:sz w:val="16"/>
          <w:szCs w:val="14"/>
        </w:rPr>
      </w:pPr>
    </w:p>
    <w:p w14:paraId="7C78FE3B" w14:textId="77777777" w:rsidR="001A1A37" w:rsidRDefault="001A1A37" w:rsidP="009C4BEB">
      <w:pPr>
        <w:widowControl w:val="0"/>
        <w:autoSpaceDE w:val="0"/>
        <w:autoSpaceDN w:val="0"/>
        <w:spacing w:after="0" w:line="240" w:lineRule="auto"/>
        <w:ind w:left="-851"/>
        <w:rPr>
          <w:rFonts w:ascii="Arial" w:eastAsia="Microsoft Sans Serif" w:hAnsi="Microsoft Sans Serif" w:cs="Microsoft Sans Serif"/>
          <w:b/>
          <w:sz w:val="14"/>
          <w:szCs w:val="14"/>
        </w:rPr>
      </w:pPr>
    </w:p>
    <w:p w14:paraId="48BE0D27" w14:textId="77777777" w:rsidR="001A1A37" w:rsidRDefault="001A1A37" w:rsidP="009C4BEB">
      <w:pPr>
        <w:widowControl w:val="0"/>
        <w:autoSpaceDE w:val="0"/>
        <w:autoSpaceDN w:val="0"/>
        <w:spacing w:before="12" w:after="0" w:line="240" w:lineRule="auto"/>
        <w:ind w:left="-851"/>
        <w:rPr>
          <w:rFonts w:ascii="Arial" w:eastAsia="Microsoft Sans Serif" w:hAnsi="Microsoft Sans Serif" w:cs="Microsoft Sans Serif"/>
          <w:b/>
          <w:sz w:val="14"/>
          <w:szCs w:val="14"/>
        </w:rPr>
      </w:pPr>
    </w:p>
    <w:p w14:paraId="3E0B646A" w14:textId="77777777" w:rsidR="001A1A37" w:rsidRDefault="007C74F4" w:rsidP="009C4BEB">
      <w:pPr>
        <w:widowControl w:val="0"/>
        <w:autoSpaceDE w:val="0"/>
        <w:autoSpaceDN w:val="0"/>
        <w:spacing w:before="1" w:after="0" w:line="240" w:lineRule="auto"/>
        <w:ind w:left="-851"/>
        <w:rPr>
          <w:rFonts w:ascii="Microsoft Sans Serif" w:eastAsia="Microsoft Sans Serif" w:hAnsi="Microsoft Sans Serif" w:cs="Microsoft Sans Serif"/>
          <w:sz w:val="14"/>
          <w:szCs w:val="14"/>
        </w:rPr>
      </w:pPr>
      <w:r>
        <w:rPr>
          <w:rFonts w:ascii="Microsoft Sans Serif" w:eastAsia="Microsoft Sans Serif" w:hAnsi="Microsoft Sans Serif" w:cs="Microsoft Sans Serif"/>
          <w:spacing w:val="-2"/>
          <w:sz w:val="14"/>
          <w:szCs w:val="14"/>
        </w:rPr>
        <w:t>Заказанные</w:t>
      </w:r>
      <w:r>
        <w:rPr>
          <w:rFonts w:ascii="Microsoft Sans Serif" w:eastAsia="Microsoft Sans Serif" w:hAnsi="Microsoft Sans Serif" w:cs="Microsoft Sans Serif"/>
          <w:spacing w:val="-6"/>
          <w:sz w:val="14"/>
          <w:szCs w:val="14"/>
        </w:rPr>
        <w:t xml:space="preserve"> </w:t>
      </w:r>
      <w:r>
        <w:rPr>
          <w:rFonts w:ascii="Microsoft Sans Serif" w:eastAsia="Microsoft Sans Serif" w:hAnsi="Microsoft Sans Serif" w:cs="Microsoft Sans Serif"/>
          <w:spacing w:val="-2"/>
          <w:sz w:val="14"/>
          <w:szCs w:val="14"/>
        </w:rPr>
        <w:t>услуги,</w:t>
      </w:r>
      <w:r>
        <w:rPr>
          <w:rFonts w:ascii="Microsoft Sans Serif" w:eastAsia="Microsoft Sans Serif" w:hAnsi="Microsoft Sans Serif" w:cs="Microsoft Sans Serif"/>
          <w:spacing w:val="-5"/>
          <w:sz w:val="14"/>
          <w:szCs w:val="14"/>
        </w:rPr>
        <w:t xml:space="preserve"> </w:t>
      </w:r>
      <w:r>
        <w:rPr>
          <w:rFonts w:ascii="Microsoft Sans Serif" w:eastAsia="Microsoft Sans Serif" w:hAnsi="Microsoft Sans Serif" w:cs="Microsoft Sans Serif"/>
          <w:spacing w:val="-2"/>
          <w:sz w:val="14"/>
          <w:szCs w:val="14"/>
        </w:rPr>
        <w:t>стоимость,</w:t>
      </w:r>
      <w:r>
        <w:rPr>
          <w:rFonts w:ascii="Microsoft Sans Serif" w:eastAsia="Microsoft Sans Serif" w:hAnsi="Microsoft Sans Serif" w:cs="Microsoft Sans Serif"/>
          <w:spacing w:val="-5"/>
          <w:sz w:val="14"/>
          <w:szCs w:val="14"/>
        </w:rPr>
        <w:t xml:space="preserve"> </w:t>
      </w:r>
      <w:r>
        <w:rPr>
          <w:rFonts w:ascii="Microsoft Sans Serif" w:eastAsia="Microsoft Sans Serif" w:hAnsi="Microsoft Sans Serif" w:cs="Microsoft Sans Serif"/>
          <w:spacing w:val="-2"/>
          <w:sz w:val="14"/>
          <w:szCs w:val="14"/>
        </w:rPr>
        <w:t>сроки</w:t>
      </w:r>
      <w:r>
        <w:rPr>
          <w:rFonts w:ascii="Microsoft Sans Serif" w:eastAsia="Microsoft Sans Serif" w:hAnsi="Microsoft Sans Serif" w:cs="Microsoft Sans Serif"/>
          <w:spacing w:val="-5"/>
          <w:sz w:val="14"/>
          <w:szCs w:val="14"/>
        </w:rPr>
        <w:t xml:space="preserve"> </w:t>
      </w:r>
      <w:r>
        <w:rPr>
          <w:rFonts w:ascii="Microsoft Sans Serif" w:eastAsia="Microsoft Sans Serif" w:hAnsi="Microsoft Sans Serif" w:cs="Microsoft Sans Serif"/>
          <w:spacing w:val="-2"/>
          <w:sz w:val="14"/>
          <w:szCs w:val="14"/>
        </w:rPr>
        <w:t>оказания,</w:t>
      </w:r>
      <w:r>
        <w:rPr>
          <w:rFonts w:ascii="Microsoft Sans Serif" w:eastAsia="Microsoft Sans Serif" w:hAnsi="Microsoft Sans Serif" w:cs="Microsoft Sans Serif"/>
          <w:spacing w:val="-5"/>
          <w:sz w:val="14"/>
          <w:szCs w:val="14"/>
        </w:rPr>
        <w:t xml:space="preserve"> </w:t>
      </w:r>
      <w:r>
        <w:rPr>
          <w:rFonts w:ascii="Microsoft Sans Serif" w:eastAsia="Microsoft Sans Serif" w:hAnsi="Microsoft Sans Serif" w:cs="Microsoft Sans Serif"/>
          <w:spacing w:val="-2"/>
          <w:sz w:val="14"/>
          <w:szCs w:val="14"/>
        </w:rPr>
        <w:t>с</w:t>
      </w:r>
      <w:r>
        <w:rPr>
          <w:rFonts w:ascii="Microsoft Sans Serif" w:eastAsia="Microsoft Sans Serif" w:hAnsi="Microsoft Sans Serif" w:cs="Microsoft Sans Serif"/>
          <w:spacing w:val="-6"/>
          <w:sz w:val="14"/>
          <w:szCs w:val="14"/>
        </w:rPr>
        <w:t xml:space="preserve"> </w:t>
      </w:r>
      <w:r>
        <w:rPr>
          <w:rFonts w:ascii="Microsoft Sans Serif" w:eastAsia="Microsoft Sans Serif" w:hAnsi="Microsoft Sans Serif" w:cs="Microsoft Sans Serif"/>
          <w:spacing w:val="-2"/>
          <w:sz w:val="14"/>
          <w:szCs w:val="14"/>
        </w:rPr>
        <w:t>учетом</w:t>
      </w:r>
      <w:r>
        <w:rPr>
          <w:rFonts w:ascii="Microsoft Sans Serif" w:eastAsia="Microsoft Sans Serif" w:hAnsi="Microsoft Sans Serif" w:cs="Microsoft Sans Serif"/>
          <w:spacing w:val="-5"/>
          <w:sz w:val="14"/>
          <w:szCs w:val="14"/>
        </w:rPr>
        <w:t xml:space="preserve"> </w:t>
      </w:r>
      <w:r>
        <w:rPr>
          <w:rFonts w:ascii="Microsoft Sans Serif" w:eastAsia="Microsoft Sans Serif" w:hAnsi="Microsoft Sans Serif" w:cs="Microsoft Sans Serif"/>
          <w:spacing w:val="-2"/>
          <w:sz w:val="14"/>
          <w:szCs w:val="14"/>
        </w:rPr>
        <w:t>представления</w:t>
      </w:r>
      <w:r>
        <w:rPr>
          <w:rFonts w:ascii="Microsoft Sans Serif" w:eastAsia="Microsoft Sans Serif" w:hAnsi="Microsoft Sans Serif" w:cs="Microsoft Sans Serif"/>
          <w:spacing w:val="-5"/>
          <w:sz w:val="14"/>
          <w:szCs w:val="14"/>
        </w:rPr>
        <w:t xml:space="preserve"> </w:t>
      </w:r>
      <w:r>
        <w:rPr>
          <w:rFonts w:ascii="Microsoft Sans Serif" w:eastAsia="Microsoft Sans Serif" w:hAnsi="Microsoft Sans Serif" w:cs="Microsoft Sans Serif"/>
          <w:spacing w:val="-2"/>
          <w:sz w:val="14"/>
          <w:szCs w:val="14"/>
        </w:rPr>
        <w:t>по</w:t>
      </w:r>
      <w:r>
        <w:rPr>
          <w:rFonts w:ascii="Microsoft Sans Serif" w:eastAsia="Microsoft Sans Serif" w:hAnsi="Microsoft Sans Serif" w:cs="Microsoft Sans Serif"/>
          <w:spacing w:val="-5"/>
          <w:sz w:val="14"/>
          <w:szCs w:val="14"/>
        </w:rPr>
        <w:t xml:space="preserve"> </w:t>
      </w:r>
      <w:r>
        <w:rPr>
          <w:rFonts w:ascii="Microsoft Sans Serif" w:eastAsia="Microsoft Sans Serif" w:hAnsi="Microsoft Sans Serif" w:cs="Microsoft Sans Serif"/>
          <w:spacing w:val="-2"/>
          <w:sz w:val="14"/>
          <w:szCs w:val="14"/>
        </w:rPr>
        <w:t>мере</w:t>
      </w:r>
      <w:r>
        <w:rPr>
          <w:rFonts w:ascii="Microsoft Sans Serif" w:eastAsia="Microsoft Sans Serif" w:hAnsi="Microsoft Sans Serif" w:cs="Microsoft Sans Serif"/>
          <w:spacing w:val="-5"/>
          <w:sz w:val="14"/>
          <w:szCs w:val="14"/>
        </w:rPr>
        <w:t xml:space="preserve"> </w:t>
      </w:r>
      <w:r>
        <w:rPr>
          <w:rFonts w:ascii="Microsoft Sans Serif" w:eastAsia="Microsoft Sans Serif" w:hAnsi="Microsoft Sans Serif" w:cs="Microsoft Sans Serif"/>
          <w:spacing w:val="-2"/>
          <w:sz w:val="14"/>
          <w:szCs w:val="14"/>
        </w:rPr>
        <w:t>их</w:t>
      </w:r>
      <w:r>
        <w:rPr>
          <w:rFonts w:ascii="Microsoft Sans Serif" w:eastAsia="Microsoft Sans Serif" w:hAnsi="Microsoft Sans Serif" w:cs="Microsoft Sans Serif"/>
          <w:spacing w:val="-5"/>
          <w:sz w:val="14"/>
          <w:szCs w:val="14"/>
        </w:rPr>
        <w:t xml:space="preserve"> </w:t>
      </w:r>
      <w:r>
        <w:rPr>
          <w:rFonts w:ascii="Microsoft Sans Serif" w:eastAsia="Microsoft Sans Serif" w:hAnsi="Microsoft Sans Serif" w:cs="Microsoft Sans Serif"/>
          <w:spacing w:val="-2"/>
          <w:sz w:val="14"/>
          <w:szCs w:val="14"/>
        </w:rPr>
        <w:t>выполнения</w:t>
      </w:r>
    </w:p>
    <w:p w14:paraId="561808C7" w14:textId="77777777" w:rsidR="001A1A37" w:rsidRDefault="001A1A37">
      <w:pPr>
        <w:widowControl w:val="0"/>
        <w:autoSpaceDE w:val="0"/>
        <w:autoSpaceDN w:val="0"/>
        <w:spacing w:before="11" w:after="0" w:line="240" w:lineRule="auto"/>
        <w:rPr>
          <w:rFonts w:ascii="Microsoft Sans Serif" w:eastAsia="Microsoft Sans Serif" w:hAnsi="Microsoft Sans Serif" w:cs="Microsoft Sans Serif"/>
          <w:sz w:val="6"/>
          <w:szCs w:val="14"/>
        </w:rPr>
      </w:pPr>
    </w:p>
    <w:tbl>
      <w:tblPr>
        <w:tblStyle w:val="TableNormal0"/>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
        <w:gridCol w:w="1122"/>
        <w:gridCol w:w="3037"/>
        <w:gridCol w:w="1242"/>
        <w:gridCol w:w="1396"/>
        <w:gridCol w:w="621"/>
        <w:gridCol w:w="1087"/>
        <w:gridCol w:w="985"/>
      </w:tblGrid>
      <w:tr w:rsidR="00E13686" w:rsidRPr="003C6FC1" w14:paraId="5580FE33" w14:textId="77777777" w:rsidTr="009C4BEB">
        <w:trPr>
          <w:trHeight w:val="987"/>
        </w:trPr>
        <w:tc>
          <w:tcPr>
            <w:tcW w:w="510" w:type="dxa"/>
          </w:tcPr>
          <w:p w14:paraId="7315A510" w14:textId="77777777" w:rsidR="001A1A37" w:rsidRPr="003C6FC1" w:rsidRDefault="001A1A37">
            <w:pPr>
              <w:rPr>
                <w:rFonts w:ascii="Microsoft Sans Serif" w:eastAsia="Times New Roman" w:hAnsi="Times New Roman"/>
                <w:sz w:val="16"/>
                <w:lang w:val="ru-RU"/>
              </w:rPr>
            </w:pPr>
          </w:p>
          <w:p w14:paraId="206A50CC" w14:textId="77777777" w:rsidR="001A1A37" w:rsidRPr="003C6FC1" w:rsidRDefault="001A1A37">
            <w:pPr>
              <w:spacing w:before="31"/>
              <w:rPr>
                <w:rFonts w:ascii="Microsoft Sans Serif" w:eastAsia="Times New Roman" w:hAnsi="Times New Roman"/>
                <w:sz w:val="16"/>
                <w:lang w:val="ru-RU"/>
              </w:rPr>
            </w:pPr>
          </w:p>
          <w:p w14:paraId="29AA70DC" w14:textId="77777777" w:rsidR="001A1A37" w:rsidRPr="003C6FC1" w:rsidRDefault="007C74F4">
            <w:pPr>
              <w:spacing w:before="1"/>
              <w:ind w:left="11" w:right="6"/>
              <w:jc w:val="center"/>
              <w:rPr>
                <w:rFonts w:ascii="Times New Roman" w:eastAsia="Times New Roman" w:hAnsi="Times New Roman"/>
                <w:b/>
                <w:sz w:val="16"/>
                <w:lang w:val="ru-RU"/>
              </w:rPr>
            </w:pPr>
            <w:r w:rsidRPr="003C6FC1">
              <w:rPr>
                <w:rFonts w:ascii="Times New Roman" w:eastAsia="Times New Roman" w:hAnsi="Times New Roman"/>
                <w:b/>
                <w:spacing w:val="-10"/>
                <w:sz w:val="16"/>
                <w:lang w:val="ru-RU"/>
              </w:rPr>
              <w:t>№</w:t>
            </w:r>
          </w:p>
        </w:tc>
        <w:tc>
          <w:tcPr>
            <w:tcW w:w="1122" w:type="dxa"/>
          </w:tcPr>
          <w:p w14:paraId="0AB87E18" w14:textId="77777777" w:rsidR="001A1A37" w:rsidRPr="003C6FC1" w:rsidRDefault="001A1A37">
            <w:pPr>
              <w:rPr>
                <w:rFonts w:ascii="Microsoft Sans Serif" w:eastAsia="Times New Roman" w:hAnsi="Times New Roman"/>
                <w:sz w:val="16"/>
                <w:lang w:val="ru-RU"/>
              </w:rPr>
            </w:pPr>
          </w:p>
          <w:p w14:paraId="62CA0DD9" w14:textId="77777777" w:rsidR="001A1A37" w:rsidRPr="003C6FC1" w:rsidRDefault="001A1A37">
            <w:pPr>
              <w:spacing w:before="31"/>
              <w:rPr>
                <w:rFonts w:ascii="Microsoft Sans Serif" w:eastAsia="Times New Roman" w:hAnsi="Times New Roman"/>
                <w:sz w:val="16"/>
                <w:lang w:val="ru-RU"/>
              </w:rPr>
            </w:pPr>
          </w:p>
          <w:p w14:paraId="7C822155" w14:textId="77777777" w:rsidR="001A1A37" w:rsidRPr="003C6FC1" w:rsidRDefault="007C74F4">
            <w:pPr>
              <w:spacing w:before="1"/>
              <w:ind w:left="25" w:right="9"/>
              <w:jc w:val="center"/>
              <w:rPr>
                <w:rFonts w:ascii="Times New Roman" w:eastAsia="Times New Roman" w:hAnsi="Times New Roman"/>
                <w:b/>
                <w:sz w:val="16"/>
                <w:lang w:val="ru-RU"/>
              </w:rPr>
            </w:pPr>
            <w:r w:rsidRPr="003C6FC1">
              <w:rPr>
                <w:rFonts w:ascii="Times New Roman" w:eastAsia="Times New Roman" w:hAnsi="Times New Roman"/>
                <w:b/>
                <w:spacing w:val="-5"/>
                <w:sz w:val="16"/>
                <w:lang w:val="ru-RU"/>
              </w:rPr>
              <w:t>Код</w:t>
            </w:r>
          </w:p>
        </w:tc>
        <w:tc>
          <w:tcPr>
            <w:tcW w:w="3037" w:type="dxa"/>
          </w:tcPr>
          <w:p w14:paraId="2745C27A" w14:textId="77777777" w:rsidR="001A1A37" w:rsidRPr="003C6FC1" w:rsidRDefault="001A1A37">
            <w:pPr>
              <w:rPr>
                <w:rFonts w:ascii="Microsoft Sans Serif" w:eastAsia="Times New Roman" w:hAnsi="Times New Roman"/>
                <w:sz w:val="16"/>
                <w:lang w:val="ru-RU"/>
              </w:rPr>
            </w:pPr>
          </w:p>
          <w:p w14:paraId="3A427AE4" w14:textId="77777777" w:rsidR="001A1A37" w:rsidRPr="003C6FC1" w:rsidRDefault="001A1A37">
            <w:pPr>
              <w:spacing w:before="31"/>
              <w:rPr>
                <w:rFonts w:ascii="Microsoft Sans Serif" w:eastAsia="Times New Roman" w:hAnsi="Times New Roman"/>
                <w:sz w:val="16"/>
                <w:lang w:val="ru-RU"/>
              </w:rPr>
            </w:pPr>
          </w:p>
          <w:p w14:paraId="23715BFD" w14:textId="77777777" w:rsidR="001A1A37" w:rsidRPr="003C6FC1" w:rsidRDefault="007C74F4">
            <w:pPr>
              <w:spacing w:before="1"/>
              <w:ind w:right="2"/>
              <w:jc w:val="center"/>
              <w:rPr>
                <w:rFonts w:ascii="Times New Roman" w:eastAsia="Times New Roman" w:hAnsi="Times New Roman"/>
                <w:b/>
                <w:sz w:val="16"/>
                <w:lang w:val="ru-RU"/>
              </w:rPr>
            </w:pPr>
            <w:r w:rsidRPr="003C6FC1">
              <w:rPr>
                <w:rFonts w:ascii="Times New Roman" w:eastAsia="Times New Roman" w:hAnsi="Times New Roman"/>
                <w:b/>
                <w:spacing w:val="-4"/>
                <w:sz w:val="16"/>
                <w:lang w:val="ru-RU"/>
              </w:rPr>
              <w:t>Наименование</w:t>
            </w:r>
            <w:r w:rsidRPr="003C6FC1">
              <w:rPr>
                <w:rFonts w:ascii="Times New Roman" w:eastAsia="Times New Roman" w:hAnsi="Times New Roman"/>
                <w:b/>
                <w:spacing w:val="14"/>
                <w:sz w:val="16"/>
                <w:lang w:val="ru-RU"/>
              </w:rPr>
              <w:t xml:space="preserve"> </w:t>
            </w:r>
            <w:r w:rsidRPr="003C6FC1">
              <w:rPr>
                <w:rFonts w:ascii="Times New Roman" w:eastAsia="Times New Roman" w:hAnsi="Times New Roman"/>
                <w:b/>
                <w:spacing w:val="-2"/>
                <w:sz w:val="16"/>
                <w:lang w:val="ru-RU"/>
              </w:rPr>
              <w:t>услуги</w:t>
            </w:r>
          </w:p>
        </w:tc>
        <w:tc>
          <w:tcPr>
            <w:tcW w:w="1242" w:type="dxa"/>
          </w:tcPr>
          <w:p w14:paraId="4EE2C69C" w14:textId="77777777" w:rsidR="001A1A37" w:rsidRPr="003C6FC1" w:rsidRDefault="007C74F4">
            <w:pPr>
              <w:spacing w:before="6" w:line="190" w:lineRule="atLeast"/>
              <w:ind w:left="30" w:right="32" w:firstLine="5"/>
              <w:jc w:val="center"/>
              <w:rPr>
                <w:rFonts w:ascii="Times New Roman" w:eastAsia="Times New Roman" w:hAnsi="Times New Roman"/>
                <w:b/>
                <w:sz w:val="16"/>
                <w:lang w:val="ru-RU"/>
              </w:rPr>
            </w:pPr>
            <w:proofErr w:type="spellStart"/>
            <w:r w:rsidRPr="003C6FC1">
              <w:rPr>
                <w:rFonts w:ascii="Times New Roman" w:eastAsia="Times New Roman" w:hAnsi="Times New Roman"/>
                <w:b/>
                <w:spacing w:val="-2"/>
                <w:sz w:val="16"/>
                <w:lang w:val="ru-RU"/>
              </w:rPr>
              <w:t>Максималь</w:t>
            </w:r>
            <w:proofErr w:type="spellEnd"/>
            <w:r w:rsidRPr="003C6FC1">
              <w:rPr>
                <w:rFonts w:ascii="Times New Roman" w:eastAsia="Times New Roman" w:hAnsi="Times New Roman"/>
                <w:b/>
                <w:spacing w:val="-2"/>
                <w:sz w:val="16"/>
                <w:lang w:val="ru-RU"/>
              </w:rPr>
              <w:t>-</w:t>
            </w:r>
            <w:r w:rsidRPr="003C6FC1">
              <w:rPr>
                <w:rFonts w:ascii="Times New Roman" w:eastAsia="Times New Roman" w:hAnsi="Times New Roman"/>
                <w:b/>
                <w:spacing w:val="40"/>
                <w:sz w:val="16"/>
                <w:lang w:val="ru-RU"/>
              </w:rPr>
              <w:t xml:space="preserve"> </w:t>
            </w:r>
            <w:proofErr w:type="spellStart"/>
            <w:r w:rsidRPr="003C6FC1">
              <w:rPr>
                <w:rFonts w:ascii="Times New Roman" w:eastAsia="Times New Roman" w:hAnsi="Times New Roman"/>
                <w:b/>
                <w:sz w:val="16"/>
                <w:lang w:val="ru-RU"/>
              </w:rPr>
              <w:t>ный</w:t>
            </w:r>
            <w:proofErr w:type="spellEnd"/>
            <w:r w:rsidRPr="003C6FC1">
              <w:rPr>
                <w:rFonts w:ascii="Times New Roman" w:eastAsia="Times New Roman" w:hAnsi="Times New Roman"/>
                <w:b/>
                <w:spacing w:val="-3"/>
                <w:sz w:val="16"/>
                <w:lang w:val="ru-RU"/>
              </w:rPr>
              <w:t xml:space="preserve"> </w:t>
            </w:r>
            <w:r w:rsidRPr="003C6FC1">
              <w:rPr>
                <w:rFonts w:ascii="Times New Roman" w:eastAsia="Times New Roman" w:hAnsi="Times New Roman"/>
                <w:b/>
                <w:sz w:val="16"/>
                <w:lang w:val="ru-RU"/>
              </w:rPr>
              <w:t>срок</w:t>
            </w:r>
            <w:r w:rsidRPr="003C6FC1">
              <w:rPr>
                <w:rFonts w:ascii="Times New Roman" w:eastAsia="Times New Roman" w:hAnsi="Times New Roman"/>
                <w:b/>
                <w:spacing w:val="40"/>
                <w:sz w:val="16"/>
                <w:lang w:val="ru-RU"/>
              </w:rPr>
              <w:t xml:space="preserve"> </w:t>
            </w:r>
            <w:r w:rsidRPr="003C6FC1">
              <w:rPr>
                <w:rFonts w:ascii="Times New Roman" w:eastAsia="Times New Roman" w:hAnsi="Times New Roman"/>
                <w:b/>
                <w:spacing w:val="-2"/>
                <w:sz w:val="16"/>
                <w:lang w:val="ru-RU"/>
              </w:rPr>
              <w:t>выполнения</w:t>
            </w:r>
            <w:r w:rsidRPr="003C6FC1">
              <w:rPr>
                <w:rFonts w:ascii="Times New Roman" w:eastAsia="Times New Roman" w:hAnsi="Times New Roman"/>
                <w:b/>
                <w:spacing w:val="40"/>
                <w:sz w:val="16"/>
                <w:lang w:val="ru-RU"/>
              </w:rPr>
              <w:t xml:space="preserve"> </w:t>
            </w:r>
            <w:r w:rsidRPr="003C6FC1">
              <w:rPr>
                <w:rFonts w:ascii="Times New Roman" w:eastAsia="Times New Roman" w:hAnsi="Times New Roman"/>
                <w:b/>
                <w:spacing w:val="-2"/>
                <w:sz w:val="16"/>
                <w:lang w:val="ru-RU"/>
              </w:rPr>
              <w:t>(календарные</w:t>
            </w:r>
            <w:r w:rsidRPr="003C6FC1">
              <w:rPr>
                <w:rFonts w:ascii="Times New Roman" w:eastAsia="Times New Roman" w:hAnsi="Times New Roman"/>
                <w:b/>
                <w:spacing w:val="40"/>
                <w:sz w:val="16"/>
                <w:lang w:val="ru-RU"/>
              </w:rPr>
              <w:t xml:space="preserve"> </w:t>
            </w:r>
            <w:r w:rsidRPr="003C6FC1">
              <w:rPr>
                <w:rFonts w:ascii="Times New Roman" w:eastAsia="Times New Roman" w:hAnsi="Times New Roman"/>
                <w:b/>
                <w:spacing w:val="-4"/>
                <w:sz w:val="16"/>
                <w:lang w:val="ru-RU"/>
              </w:rPr>
              <w:t>дни)</w:t>
            </w:r>
          </w:p>
        </w:tc>
        <w:tc>
          <w:tcPr>
            <w:tcW w:w="1396" w:type="dxa"/>
          </w:tcPr>
          <w:p w14:paraId="6CEA365F" w14:textId="77777777" w:rsidR="001A1A37" w:rsidRPr="003C6FC1" w:rsidRDefault="001A1A37">
            <w:pPr>
              <w:spacing w:before="22"/>
              <w:rPr>
                <w:rFonts w:ascii="Microsoft Sans Serif" w:eastAsia="Times New Roman" w:hAnsi="Times New Roman"/>
                <w:sz w:val="16"/>
                <w:lang w:val="ru-RU"/>
              </w:rPr>
            </w:pPr>
          </w:p>
          <w:p w14:paraId="7034C355" w14:textId="77777777" w:rsidR="001A1A37" w:rsidRPr="003C6FC1" w:rsidRDefault="007C74F4">
            <w:pPr>
              <w:spacing w:line="249" w:lineRule="auto"/>
              <w:ind w:left="185" w:right="179" w:firstLine="2"/>
              <w:jc w:val="both"/>
              <w:rPr>
                <w:rFonts w:ascii="Times New Roman" w:eastAsia="Times New Roman" w:hAnsi="Times New Roman"/>
                <w:b/>
                <w:sz w:val="16"/>
                <w:lang w:val="ru-RU"/>
              </w:rPr>
            </w:pPr>
            <w:proofErr w:type="spellStart"/>
            <w:r w:rsidRPr="003C6FC1">
              <w:rPr>
                <w:rFonts w:ascii="Times New Roman" w:eastAsia="Times New Roman" w:hAnsi="Times New Roman"/>
                <w:b/>
                <w:spacing w:val="-4"/>
                <w:sz w:val="16"/>
                <w:lang w:val="ru-RU"/>
              </w:rPr>
              <w:t>Стои</w:t>
            </w:r>
            <w:proofErr w:type="spellEnd"/>
            <w:r w:rsidRPr="003C6FC1">
              <w:rPr>
                <w:rFonts w:ascii="Times New Roman" w:eastAsia="Times New Roman" w:hAnsi="Times New Roman"/>
                <w:b/>
                <w:spacing w:val="-4"/>
                <w:sz w:val="16"/>
                <w:lang w:val="ru-RU"/>
              </w:rPr>
              <w:t>-</w:t>
            </w:r>
            <w:r w:rsidRPr="003C6FC1">
              <w:rPr>
                <w:rFonts w:ascii="Times New Roman" w:eastAsia="Times New Roman" w:hAnsi="Times New Roman"/>
                <w:b/>
                <w:spacing w:val="40"/>
                <w:sz w:val="16"/>
                <w:lang w:val="ru-RU"/>
              </w:rPr>
              <w:t xml:space="preserve"> </w:t>
            </w:r>
            <w:proofErr w:type="spellStart"/>
            <w:r w:rsidRPr="003C6FC1">
              <w:rPr>
                <w:rFonts w:ascii="Times New Roman" w:eastAsia="Times New Roman" w:hAnsi="Times New Roman"/>
                <w:b/>
                <w:spacing w:val="-4"/>
                <w:sz w:val="16"/>
                <w:lang w:val="ru-RU"/>
              </w:rPr>
              <w:t>мость</w:t>
            </w:r>
            <w:proofErr w:type="spellEnd"/>
            <w:r w:rsidRPr="003C6FC1">
              <w:rPr>
                <w:rFonts w:ascii="Times New Roman" w:eastAsia="Times New Roman" w:hAnsi="Times New Roman"/>
                <w:b/>
                <w:spacing w:val="40"/>
                <w:sz w:val="16"/>
                <w:lang w:val="ru-RU"/>
              </w:rPr>
              <w:t xml:space="preserve"> </w:t>
            </w:r>
            <w:r w:rsidRPr="003C6FC1">
              <w:rPr>
                <w:rFonts w:ascii="Times New Roman" w:eastAsia="Times New Roman" w:hAnsi="Times New Roman"/>
                <w:b/>
                <w:spacing w:val="-2"/>
                <w:sz w:val="16"/>
                <w:lang w:val="ru-RU"/>
              </w:rPr>
              <w:t>(руб.)</w:t>
            </w:r>
          </w:p>
        </w:tc>
        <w:tc>
          <w:tcPr>
            <w:tcW w:w="621" w:type="dxa"/>
          </w:tcPr>
          <w:p w14:paraId="33369894" w14:textId="77777777" w:rsidR="001A1A37" w:rsidRPr="003C6FC1" w:rsidRDefault="001A1A37">
            <w:pPr>
              <w:spacing w:before="117"/>
              <w:rPr>
                <w:rFonts w:ascii="Microsoft Sans Serif" w:eastAsia="Times New Roman" w:hAnsi="Times New Roman"/>
                <w:sz w:val="16"/>
                <w:lang w:val="ru-RU"/>
              </w:rPr>
            </w:pPr>
          </w:p>
          <w:p w14:paraId="5088339E" w14:textId="77777777" w:rsidR="001A1A37" w:rsidRPr="003C6FC1" w:rsidRDefault="007C74F4">
            <w:pPr>
              <w:spacing w:line="249" w:lineRule="auto"/>
              <w:ind w:left="102" w:hanging="68"/>
              <w:rPr>
                <w:rFonts w:ascii="Times New Roman" w:eastAsia="Times New Roman" w:hAnsi="Times New Roman"/>
                <w:b/>
                <w:sz w:val="16"/>
                <w:lang w:val="ru-RU"/>
              </w:rPr>
            </w:pPr>
            <w:r w:rsidRPr="003C6FC1">
              <w:rPr>
                <w:rFonts w:ascii="Times New Roman" w:eastAsia="Times New Roman" w:hAnsi="Times New Roman"/>
                <w:b/>
                <w:spacing w:val="-4"/>
                <w:sz w:val="16"/>
                <w:lang w:val="ru-RU"/>
              </w:rPr>
              <w:t>Кол-во</w:t>
            </w:r>
            <w:r w:rsidRPr="003C6FC1">
              <w:rPr>
                <w:rFonts w:ascii="Times New Roman" w:eastAsia="Times New Roman" w:hAnsi="Times New Roman"/>
                <w:b/>
                <w:spacing w:val="40"/>
                <w:sz w:val="16"/>
                <w:lang w:val="ru-RU"/>
              </w:rPr>
              <w:t xml:space="preserve"> </w:t>
            </w:r>
            <w:r w:rsidRPr="003C6FC1">
              <w:rPr>
                <w:rFonts w:ascii="Times New Roman" w:eastAsia="Times New Roman" w:hAnsi="Times New Roman"/>
                <w:b/>
                <w:spacing w:val="-2"/>
                <w:sz w:val="16"/>
                <w:lang w:val="ru-RU"/>
              </w:rPr>
              <w:t>(шт.)</w:t>
            </w:r>
          </w:p>
        </w:tc>
        <w:tc>
          <w:tcPr>
            <w:tcW w:w="1087" w:type="dxa"/>
          </w:tcPr>
          <w:p w14:paraId="143103AD" w14:textId="77777777" w:rsidR="001A1A37" w:rsidRPr="003C6FC1" w:rsidRDefault="001A1A37">
            <w:pPr>
              <w:spacing w:before="117"/>
              <w:rPr>
                <w:rFonts w:ascii="Microsoft Sans Serif" w:eastAsia="Times New Roman" w:hAnsi="Times New Roman"/>
                <w:sz w:val="16"/>
                <w:lang w:val="ru-RU"/>
              </w:rPr>
            </w:pPr>
          </w:p>
          <w:p w14:paraId="3766BE11" w14:textId="77777777" w:rsidR="001A1A37" w:rsidRPr="003C6FC1" w:rsidRDefault="007C74F4">
            <w:pPr>
              <w:spacing w:line="249" w:lineRule="auto"/>
              <w:ind w:left="228" w:right="167" w:hanging="48"/>
              <w:rPr>
                <w:rFonts w:ascii="Times New Roman" w:eastAsia="Times New Roman" w:hAnsi="Times New Roman"/>
                <w:b/>
                <w:sz w:val="16"/>
                <w:lang w:val="ru-RU"/>
              </w:rPr>
            </w:pPr>
            <w:r w:rsidRPr="003C6FC1">
              <w:rPr>
                <w:rFonts w:ascii="Times New Roman" w:eastAsia="Times New Roman" w:hAnsi="Times New Roman"/>
                <w:b/>
                <w:spacing w:val="-4"/>
                <w:sz w:val="16"/>
                <w:lang w:val="ru-RU"/>
              </w:rPr>
              <w:t>Сумма</w:t>
            </w:r>
            <w:r w:rsidRPr="003C6FC1">
              <w:rPr>
                <w:rFonts w:ascii="Times New Roman" w:eastAsia="Times New Roman" w:hAnsi="Times New Roman"/>
                <w:b/>
                <w:spacing w:val="40"/>
                <w:sz w:val="16"/>
                <w:lang w:val="ru-RU"/>
              </w:rPr>
              <w:t xml:space="preserve"> </w:t>
            </w:r>
            <w:r w:rsidRPr="003C6FC1">
              <w:rPr>
                <w:rFonts w:ascii="Times New Roman" w:eastAsia="Times New Roman" w:hAnsi="Times New Roman"/>
                <w:b/>
                <w:spacing w:val="-2"/>
                <w:sz w:val="16"/>
                <w:lang w:val="ru-RU"/>
              </w:rPr>
              <w:t>(руб.)</w:t>
            </w:r>
          </w:p>
        </w:tc>
        <w:tc>
          <w:tcPr>
            <w:tcW w:w="985" w:type="dxa"/>
          </w:tcPr>
          <w:p w14:paraId="7B96712E" w14:textId="77777777" w:rsidR="001A1A37" w:rsidRPr="003C6FC1" w:rsidRDefault="007C74F4">
            <w:pPr>
              <w:spacing w:before="108" w:line="249" w:lineRule="auto"/>
              <w:ind w:left="7"/>
              <w:jc w:val="center"/>
              <w:rPr>
                <w:rFonts w:ascii="Times New Roman" w:eastAsia="Times New Roman" w:hAnsi="Times New Roman"/>
                <w:b/>
                <w:sz w:val="16"/>
                <w:lang w:val="ru-RU"/>
              </w:rPr>
            </w:pPr>
            <w:r w:rsidRPr="003C6FC1">
              <w:rPr>
                <w:rFonts w:ascii="Times New Roman" w:eastAsia="Times New Roman" w:hAnsi="Times New Roman"/>
                <w:b/>
                <w:spacing w:val="-2"/>
                <w:sz w:val="16"/>
                <w:lang w:val="ru-RU"/>
              </w:rPr>
              <w:t>Сумма</w:t>
            </w:r>
            <w:r w:rsidRPr="003C6FC1">
              <w:rPr>
                <w:rFonts w:ascii="Times New Roman" w:eastAsia="Times New Roman" w:hAnsi="Times New Roman"/>
                <w:b/>
                <w:spacing w:val="-8"/>
                <w:sz w:val="16"/>
                <w:lang w:val="ru-RU"/>
              </w:rPr>
              <w:t xml:space="preserve"> </w:t>
            </w:r>
            <w:r w:rsidRPr="003C6FC1">
              <w:rPr>
                <w:rFonts w:ascii="Times New Roman" w:eastAsia="Times New Roman" w:hAnsi="Times New Roman"/>
                <w:b/>
                <w:spacing w:val="-2"/>
                <w:sz w:val="16"/>
                <w:lang w:val="ru-RU"/>
              </w:rPr>
              <w:t>с</w:t>
            </w:r>
            <w:r w:rsidRPr="003C6FC1">
              <w:rPr>
                <w:rFonts w:ascii="Times New Roman" w:eastAsia="Times New Roman" w:hAnsi="Times New Roman"/>
                <w:b/>
                <w:spacing w:val="40"/>
                <w:sz w:val="16"/>
                <w:lang w:val="ru-RU"/>
              </w:rPr>
              <w:t xml:space="preserve"> </w:t>
            </w:r>
            <w:r w:rsidRPr="003C6FC1">
              <w:rPr>
                <w:rFonts w:ascii="Times New Roman" w:eastAsia="Times New Roman" w:hAnsi="Times New Roman"/>
                <w:b/>
                <w:spacing w:val="-2"/>
                <w:sz w:val="16"/>
                <w:lang w:val="ru-RU"/>
              </w:rPr>
              <w:t>учетом</w:t>
            </w:r>
            <w:r w:rsidRPr="003C6FC1">
              <w:rPr>
                <w:rFonts w:ascii="Times New Roman" w:eastAsia="Times New Roman" w:hAnsi="Times New Roman"/>
                <w:b/>
                <w:spacing w:val="40"/>
                <w:sz w:val="16"/>
                <w:lang w:val="ru-RU"/>
              </w:rPr>
              <w:t xml:space="preserve"> </w:t>
            </w:r>
            <w:r w:rsidRPr="003C6FC1">
              <w:rPr>
                <w:rFonts w:ascii="Times New Roman" w:eastAsia="Times New Roman" w:hAnsi="Times New Roman"/>
                <w:b/>
                <w:spacing w:val="-2"/>
                <w:sz w:val="16"/>
                <w:lang w:val="ru-RU"/>
              </w:rPr>
              <w:t>скидки</w:t>
            </w:r>
            <w:r w:rsidRPr="003C6FC1">
              <w:rPr>
                <w:rFonts w:ascii="Times New Roman" w:eastAsia="Times New Roman" w:hAnsi="Times New Roman"/>
                <w:b/>
                <w:spacing w:val="40"/>
                <w:sz w:val="16"/>
                <w:lang w:val="ru-RU"/>
              </w:rPr>
              <w:t xml:space="preserve"> </w:t>
            </w:r>
            <w:r w:rsidRPr="003C6FC1">
              <w:rPr>
                <w:rFonts w:ascii="Times New Roman" w:eastAsia="Times New Roman" w:hAnsi="Times New Roman"/>
                <w:b/>
                <w:spacing w:val="-2"/>
                <w:sz w:val="16"/>
                <w:lang w:val="ru-RU"/>
              </w:rPr>
              <w:t>(руб.)</w:t>
            </w:r>
          </w:p>
        </w:tc>
      </w:tr>
      <w:tr w:rsidR="005A4AE2" w14:paraId="03F0DAAA" w14:textId="77777777" w:rsidTr="009C4BEB">
        <w:trPr>
          <w:trHeight w:val="398"/>
        </w:trPr>
        <w:tc>
          <w:tcPr>
            <w:tcW w:w="510" w:type="dxa"/>
          </w:tcPr>
          <w:p w14:paraId="25B89051" w14:textId="6B5D7B74" w:rsidR="005A4AE2" w:rsidRPr="008970B3" w:rsidRDefault="005A4AE2" w:rsidP="005A4AE2">
            <w:pPr>
              <w:spacing w:before="101"/>
              <w:ind w:left="11" w:right="5"/>
              <w:jc w:val="center"/>
              <w:rPr>
                <w:rFonts w:ascii="Times New Roman" w:eastAsia="Times New Roman" w:hAnsi="Times New Roman"/>
                <w:sz w:val="16"/>
                <w:highlight w:val="yellow"/>
                <w:lang w:val="ru-RU"/>
              </w:rPr>
            </w:pPr>
          </w:p>
        </w:tc>
        <w:tc>
          <w:tcPr>
            <w:tcW w:w="1122" w:type="dxa"/>
          </w:tcPr>
          <w:p w14:paraId="769376A9" w14:textId="3615F9C3" w:rsidR="005A4AE2" w:rsidRPr="008970B3" w:rsidRDefault="005A4AE2" w:rsidP="005A4AE2">
            <w:pPr>
              <w:spacing w:line="181" w:lineRule="exact"/>
              <w:ind w:left="28" w:right="3"/>
              <w:jc w:val="center"/>
              <w:rPr>
                <w:rFonts w:ascii="Times New Roman" w:eastAsia="Times New Roman" w:hAnsi="Times New Roman"/>
                <w:i/>
                <w:sz w:val="16"/>
                <w:highlight w:val="yellow"/>
                <w:lang w:val="ru-RU"/>
              </w:rPr>
            </w:pPr>
          </w:p>
        </w:tc>
        <w:tc>
          <w:tcPr>
            <w:tcW w:w="3037" w:type="dxa"/>
          </w:tcPr>
          <w:p w14:paraId="123C2456" w14:textId="16BB08B3" w:rsidR="005A4AE2" w:rsidRPr="008970B3" w:rsidRDefault="005A4AE2" w:rsidP="005A4AE2">
            <w:pPr>
              <w:spacing w:before="12"/>
              <w:ind w:left="29"/>
              <w:rPr>
                <w:rFonts w:ascii="Times New Roman" w:eastAsia="Times New Roman" w:hAnsi="Times New Roman"/>
                <w:sz w:val="16"/>
                <w:highlight w:val="yellow"/>
                <w:lang w:val="ru-RU"/>
              </w:rPr>
            </w:pPr>
          </w:p>
        </w:tc>
        <w:tc>
          <w:tcPr>
            <w:tcW w:w="1242" w:type="dxa"/>
          </w:tcPr>
          <w:p w14:paraId="284AC34C" w14:textId="093838EF" w:rsidR="005A4AE2" w:rsidRPr="008970B3" w:rsidRDefault="005A4AE2" w:rsidP="005A4AE2">
            <w:pPr>
              <w:spacing w:before="101"/>
              <w:ind w:left="4"/>
              <w:jc w:val="center"/>
              <w:rPr>
                <w:rFonts w:ascii="Times New Roman" w:eastAsia="Times New Roman" w:hAnsi="Times New Roman"/>
                <w:sz w:val="16"/>
                <w:highlight w:val="yellow"/>
                <w:lang w:val="ru-RU"/>
              </w:rPr>
            </w:pPr>
            <w:r w:rsidRPr="005A4AE2">
              <w:rPr>
                <w:rFonts w:ascii="Times New Roman" w:eastAsia="Times New Roman" w:hAnsi="Times New Roman"/>
                <w:spacing w:val="-10"/>
                <w:sz w:val="16"/>
                <w:lang w:val="ru-RU"/>
              </w:rPr>
              <w:t>{</w:t>
            </w:r>
            <w:r w:rsidR="001633F5" w:rsidRPr="005A4AE2">
              <w:rPr>
                <w:rFonts w:ascii="Times New Roman" w:eastAsia="Times New Roman" w:hAnsi="Times New Roman"/>
                <w:spacing w:val="-10"/>
                <w:sz w:val="16"/>
                <w:lang w:val="ru-RU"/>
              </w:rPr>
              <w:t xml:space="preserve"> </w:t>
            </w:r>
            <w:r w:rsidRPr="005A4AE2">
              <w:rPr>
                <w:rFonts w:ascii="Times New Roman" w:eastAsia="Times New Roman" w:hAnsi="Times New Roman"/>
                <w:spacing w:val="-10"/>
                <w:sz w:val="16"/>
                <w:lang w:val="ru-RU"/>
              </w:rPr>
              <w:t>}</w:t>
            </w:r>
          </w:p>
        </w:tc>
        <w:tc>
          <w:tcPr>
            <w:tcW w:w="1396" w:type="dxa"/>
          </w:tcPr>
          <w:p w14:paraId="5732FC18" w14:textId="3678BFE3" w:rsidR="005A4AE2" w:rsidRPr="008970B3" w:rsidRDefault="005A4AE2" w:rsidP="005A4AE2">
            <w:pPr>
              <w:spacing w:before="101"/>
              <w:ind w:left="296"/>
              <w:jc w:val="center"/>
              <w:rPr>
                <w:rFonts w:ascii="Times New Roman" w:eastAsia="Times New Roman" w:hAnsi="Times New Roman"/>
                <w:sz w:val="16"/>
                <w:highlight w:val="yellow"/>
                <w:lang w:val="ru-RU"/>
              </w:rPr>
            </w:pPr>
            <w:r w:rsidRPr="005A4AE2">
              <w:rPr>
                <w:rFonts w:ascii="Times New Roman" w:eastAsia="Times New Roman" w:hAnsi="Times New Roman"/>
                <w:spacing w:val="-10"/>
                <w:sz w:val="16"/>
                <w:lang w:val="ru-RU"/>
              </w:rPr>
              <w:t>{</w:t>
            </w:r>
            <w:r w:rsidR="001633F5" w:rsidRPr="005A4AE2">
              <w:rPr>
                <w:rFonts w:ascii="Times New Roman" w:eastAsia="Times New Roman" w:hAnsi="Times New Roman"/>
                <w:spacing w:val="-10"/>
                <w:sz w:val="16"/>
                <w:lang w:val="ru-RU"/>
              </w:rPr>
              <w:t xml:space="preserve"> </w:t>
            </w:r>
            <w:r w:rsidRPr="005A4AE2">
              <w:rPr>
                <w:rFonts w:ascii="Times New Roman" w:eastAsia="Times New Roman" w:hAnsi="Times New Roman"/>
                <w:spacing w:val="-10"/>
                <w:sz w:val="16"/>
                <w:lang w:val="ru-RU"/>
              </w:rPr>
              <w:t>}</w:t>
            </w:r>
          </w:p>
        </w:tc>
        <w:tc>
          <w:tcPr>
            <w:tcW w:w="621" w:type="dxa"/>
          </w:tcPr>
          <w:p w14:paraId="59FE1B7B" w14:textId="58437D45" w:rsidR="005A4AE2" w:rsidRPr="008970B3" w:rsidRDefault="005A4AE2" w:rsidP="005A4AE2">
            <w:pPr>
              <w:spacing w:before="101"/>
              <w:ind w:left="11" w:right="5"/>
              <w:jc w:val="center"/>
              <w:rPr>
                <w:rFonts w:ascii="Times New Roman" w:eastAsia="Times New Roman" w:hAnsi="Times New Roman"/>
                <w:sz w:val="16"/>
                <w:highlight w:val="yellow"/>
                <w:lang w:val="ru-RU"/>
              </w:rPr>
            </w:pPr>
            <w:r w:rsidRPr="005A4AE2">
              <w:rPr>
                <w:rFonts w:ascii="Times New Roman" w:eastAsia="Times New Roman" w:hAnsi="Times New Roman"/>
                <w:spacing w:val="-10"/>
                <w:sz w:val="16"/>
                <w:lang w:val="ru-RU"/>
              </w:rPr>
              <w:t>{</w:t>
            </w:r>
            <w:r w:rsidR="001633F5" w:rsidRPr="005A4AE2">
              <w:rPr>
                <w:rFonts w:ascii="Times New Roman" w:eastAsia="Times New Roman" w:hAnsi="Times New Roman"/>
                <w:spacing w:val="-10"/>
                <w:sz w:val="16"/>
                <w:lang w:val="ru-RU"/>
              </w:rPr>
              <w:t xml:space="preserve"> </w:t>
            </w:r>
            <w:r w:rsidRPr="005A4AE2">
              <w:rPr>
                <w:rFonts w:ascii="Times New Roman" w:eastAsia="Times New Roman" w:hAnsi="Times New Roman"/>
                <w:spacing w:val="-10"/>
                <w:sz w:val="16"/>
                <w:lang w:val="ru-RU"/>
              </w:rPr>
              <w:t>}</w:t>
            </w:r>
          </w:p>
        </w:tc>
        <w:tc>
          <w:tcPr>
            <w:tcW w:w="1087" w:type="dxa"/>
          </w:tcPr>
          <w:p w14:paraId="047113B5" w14:textId="47BA22AD" w:rsidR="005A4AE2" w:rsidRPr="008970B3" w:rsidRDefault="005A4AE2" w:rsidP="005A4AE2">
            <w:pPr>
              <w:spacing w:before="101"/>
              <w:ind w:right="25"/>
              <w:jc w:val="right"/>
              <w:rPr>
                <w:rFonts w:ascii="Times New Roman" w:eastAsia="Times New Roman" w:hAnsi="Times New Roman"/>
                <w:sz w:val="16"/>
                <w:highlight w:val="yellow"/>
                <w:lang w:val="ru-RU"/>
              </w:rPr>
            </w:pPr>
            <w:r w:rsidRPr="005A4AE2">
              <w:rPr>
                <w:rFonts w:ascii="Times New Roman" w:eastAsia="Times New Roman" w:hAnsi="Times New Roman"/>
                <w:spacing w:val="-10"/>
                <w:sz w:val="16"/>
                <w:lang w:val="ru-RU"/>
              </w:rPr>
              <w:t>{</w:t>
            </w:r>
            <w:r w:rsidR="001633F5" w:rsidRPr="005A4AE2">
              <w:rPr>
                <w:rFonts w:ascii="Times New Roman" w:eastAsia="Times New Roman" w:hAnsi="Times New Roman"/>
                <w:spacing w:val="-10"/>
                <w:sz w:val="16"/>
                <w:lang w:val="ru-RU"/>
              </w:rPr>
              <w:t xml:space="preserve"> </w:t>
            </w:r>
            <w:r w:rsidRPr="005A4AE2">
              <w:rPr>
                <w:rFonts w:ascii="Times New Roman" w:eastAsia="Times New Roman" w:hAnsi="Times New Roman"/>
                <w:spacing w:val="-10"/>
                <w:sz w:val="16"/>
                <w:lang w:val="ru-RU"/>
              </w:rPr>
              <w:t>}</w:t>
            </w:r>
          </w:p>
        </w:tc>
        <w:tc>
          <w:tcPr>
            <w:tcW w:w="985" w:type="dxa"/>
          </w:tcPr>
          <w:p w14:paraId="010DA7F4" w14:textId="54868A1C" w:rsidR="005A4AE2" w:rsidRPr="008970B3" w:rsidRDefault="005A4AE2" w:rsidP="005A4AE2">
            <w:pPr>
              <w:spacing w:before="101"/>
              <w:ind w:right="25"/>
              <w:jc w:val="right"/>
              <w:rPr>
                <w:rFonts w:ascii="Times New Roman" w:eastAsia="Times New Roman" w:hAnsi="Times New Roman"/>
                <w:sz w:val="16"/>
                <w:highlight w:val="yellow"/>
                <w:lang w:val="ru-RU"/>
              </w:rPr>
            </w:pPr>
            <w:r w:rsidRPr="005A4AE2">
              <w:rPr>
                <w:rFonts w:ascii="Times New Roman" w:eastAsia="Times New Roman" w:hAnsi="Times New Roman"/>
                <w:spacing w:val="-10"/>
                <w:sz w:val="16"/>
                <w:lang w:val="ru-RU"/>
              </w:rPr>
              <w:t>{</w:t>
            </w:r>
            <w:r w:rsidR="001633F5" w:rsidRPr="005A4AE2">
              <w:rPr>
                <w:rFonts w:ascii="Times New Roman" w:eastAsia="Times New Roman" w:hAnsi="Times New Roman"/>
                <w:spacing w:val="-10"/>
                <w:sz w:val="16"/>
                <w:lang w:val="ru-RU"/>
              </w:rPr>
              <w:t xml:space="preserve"> </w:t>
            </w:r>
            <w:r w:rsidRPr="005A4AE2">
              <w:rPr>
                <w:rFonts w:ascii="Times New Roman" w:eastAsia="Times New Roman" w:hAnsi="Times New Roman"/>
                <w:spacing w:val="-10"/>
                <w:sz w:val="16"/>
                <w:lang w:val="ru-RU"/>
              </w:rPr>
              <w:t>}</w:t>
            </w:r>
          </w:p>
        </w:tc>
      </w:tr>
    </w:tbl>
    <w:p w14:paraId="319FA618" w14:textId="77777777" w:rsidR="001A1A37" w:rsidRDefault="001A1A37">
      <w:pPr>
        <w:pStyle w:val="aff2"/>
        <w:spacing w:before="9"/>
        <w:ind w:left="0"/>
        <w:rPr>
          <w:sz w:val="2"/>
        </w:rPr>
      </w:pPr>
    </w:p>
    <w:tbl>
      <w:tblPr>
        <w:tblStyle w:val="TableNormal0"/>
        <w:tblW w:w="0" w:type="auto"/>
        <w:tblInd w:w="-872" w:type="dxa"/>
        <w:tblLayout w:type="fixed"/>
        <w:tblLook w:val="01E0" w:firstRow="1" w:lastRow="1" w:firstColumn="1" w:lastColumn="1" w:noHBand="0" w:noVBand="0"/>
      </w:tblPr>
      <w:tblGrid>
        <w:gridCol w:w="6652"/>
        <w:gridCol w:w="2602"/>
        <w:gridCol w:w="735"/>
      </w:tblGrid>
      <w:tr w:rsidR="00E13686" w:rsidRPr="003422DC" w14:paraId="13917319" w14:textId="77777777" w:rsidTr="009C4BEB">
        <w:trPr>
          <w:trHeight w:val="208"/>
        </w:trPr>
        <w:tc>
          <w:tcPr>
            <w:tcW w:w="6652" w:type="dxa"/>
          </w:tcPr>
          <w:p w14:paraId="54B3AD9A" w14:textId="406EA08D" w:rsidR="001A1A37" w:rsidRDefault="007C74F4">
            <w:pPr>
              <w:pStyle w:val="TableParagraph"/>
              <w:spacing w:before="0" w:line="153" w:lineRule="exact"/>
              <w:ind w:left="34"/>
              <w:jc w:val="left"/>
              <w:rPr>
                <w:sz w:val="14"/>
              </w:rPr>
            </w:pPr>
            <w:proofErr w:type="spellStart"/>
            <w:r>
              <w:rPr>
                <w:spacing w:val="-2"/>
                <w:sz w:val="14"/>
              </w:rPr>
              <w:t>Основание</w:t>
            </w:r>
            <w:proofErr w:type="spellEnd"/>
            <w:r>
              <w:rPr>
                <w:spacing w:val="-3"/>
                <w:sz w:val="14"/>
              </w:rPr>
              <w:t xml:space="preserve"> </w:t>
            </w:r>
            <w:proofErr w:type="spellStart"/>
            <w:r>
              <w:rPr>
                <w:spacing w:val="-2"/>
                <w:sz w:val="14"/>
              </w:rPr>
              <w:t>скидки</w:t>
            </w:r>
            <w:proofErr w:type="spellEnd"/>
            <w:r w:rsidRPr="003C6FC1">
              <w:rPr>
                <w:spacing w:val="-2"/>
                <w:sz w:val="14"/>
              </w:rPr>
              <w:t>:</w:t>
            </w:r>
            <w:r w:rsidRPr="003C6FC1">
              <w:rPr>
                <w:spacing w:val="-3"/>
                <w:sz w:val="14"/>
              </w:rPr>
              <w:t xml:space="preserve"> </w:t>
            </w:r>
            <w:proofErr w:type="gramStart"/>
            <w:r w:rsidR="003C6FC1">
              <w:rPr>
                <w:spacing w:val="-3"/>
                <w:sz w:val="14"/>
              </w:rPr>
              <w:t>{</w:t>
            </w:r>
            <w:r w:rsidR="001633F5">
              <w:rPr>
                <w:spacing w:val="-3"/>
                <w:sz w:val="14"/>
              </w:rPr>
              <w:t xml:space="preserve"> </w:t>
            </w:r>
            <w:r w:rsidR="003C6FC1">
              <w:rPr>
                <w:spacing w:val="-3"/>
                <w:sz w:val="14"/>
              </w:rPr>
              <w:t>}</w:t>
            </w:r>
            <w:proofErr w:type="gramEnd"/>
          </w:p>
        </w:tc>
        <w:tc>
          <w:tcPr>
            <w:tcW w:w="2602" w:type="dxa"/>
          </w:tcPr>
          <w:p w14:paraId="0C17C058" w14:textId="77777777" w:rsidR="001A1A37" w:rsidRPr="003422DC" w:rsidRDefault="007C74F4">
            <w:pPr>
              <w:pStyle w:val="TableParagraph"/>
              <w:spacing w:before="0" w:line="153" w:lineRule="exact"/>
              <w:ind w:right="227"/>
              <w:jc w:val="right"/>
              <w:rPr>
                <w:b/>
                <w:sz w:val="14"/>
              </w:rPr>
            </w:pPr>
            <w:proofErr w:type="spellStart"/>
            <w:r w:rsidRPr="003422DC">
              <w:rPr>
                <w:b/>
                <w:spacing w:val="-2"/>
                <w:sz w:val="14"/>
              </w:rPr>
              <w:t>Итого</w:t>
            </w:r>
            <w:proofErr w:type="spellEnd"/>
            <w:r w:rsidRPr="003422DC">
              <w:rPr>
                <w:b/>
                <w:spacing w:val="-2"/>
                <w:sz w:val="14"/>
              </w:rPr>
              <w:t>:</w:t>
            </w:r>
          </w:p>
        </w:tc>
        <w:tc>
          <w:tcPr>
            <w:tcW w:w="735" w:type="dxa"/>
          </w:tcPr>
          <w:p w14:paraId="063AA9D1" w14:textId="1E268ACD" w:rsidR="001A1A37" w:rsidRPr="003422DC" w:rsidRDefault="003C6FC1">
            <w:pPr>
              <w:pStyle w:val="TableParagraph"/>
              <w:spacing w:before="0" w:line="153" w:lineRule="exact"/>
              <w:ind w:right="32"/>
              <w:jc w:val="right"/>
              <w:rPr>
                <w:b/>
                <w:sz w:val="14"/>
              </w:rPr>
            </w:pPr>
            <w:r w:rsidRPr="003422DC">
              <w:rPr>
                <w:b/>
                <w:sz w:val="14"/>
              </w:rPr>
              <w:t>{</w:t>
            </w:r>
            <w:r w:rsidR="001633F5" w:rsidRPr="003422DC">
              <w:rPr>
                <w:b/>
                <w:sz w:val="14"/>
              </w:rPr>
              <w:t xml:space="preserve"> </w:t>
            </w:r>
            <w:r w:rsidRPr="003422DC">
              <w:rPr>
                <w:b/>
                <w:sz w:val="14"/>
              </w:rPr>
              <w:t>}</w:t>
            </w:r>
          </w:p>
        </w:tc>
      </w:tr>
      <w:tr w:rsidR="00E13686" w:rsidRPr="003422DC" w14:paraId="451D3497" w14:textId="77777777" w:rsidTr="009C4BEB">
        <w:trPr>
          <w:trHeight w:val="226"/>
        </w:trPr>
        <w:tc>
          <w:tcPr>
            <w:tcW w:w="6652" w:type="dxa"/>
          </w:tcPr>
          <w:p w14:paraId="4DF93416" w14:textId="77777777" w:rsidR="001A1A37" w:rsidRPr="007C74F4" w:rsidRDefault="007C74F4">
            <w:pPr>
              <w:pStyle w:val="TableParagraph"/>
              <w:spacing w:before="27" w:line="157" w:lineRule="exact"/>
              <w:ind w:left="34"/>
              <w:jc w:val="left"/>
              <w:rPr>
                <w:b/>
                <w:sz w:val="14"/>
                <w:lang w:val="ru-RU"/>
              </w:rPr>
            </w:pPr>
            <w:r w:rsidRPr="007C74F4">
              <w:rPr>
                <w:b/>
                <w:spacing w:val="-2"/>
                <w:sz w:val="14"/>
                <w:lang w:val="ru-RU"/>
              </w:rPr>
              <w:t>День</w:t>
            </w:r>
            <w:r w:rsidRPr="007C74F4">
              <w:rPr>
                <w:b/>
                <w:spacing w:val="-3"/>
                <w:sz w:val="14"/>
                <w:lang w:val="ru-RU"/>
              </w:rPr>
              <w:t xml:space="preserve"> </w:t>
            </w:r>
            <w:r w:rsidRPr="007C74F4">
              <w:rPr>
                <w:b/>
                <w:spacing w:val="-2"/>
                <w:sz w:val="14"/>
                <w:lang w:val="ru-RU"/>
              </w:rPr>
              <w:t>сдачи биоматериала не входит</w:t>
            </w:r>
            <w:r w:rsidRPr="007C74F4">
              <w:rPr>
                <w:b/>
                <w:spacing w:val="-3"/>
                <w:sz w:val="14"/>
                <w:lang w:val="ru-RU"/>
              </w:rPr>
              <w:t xml:space="preserve"> </w:t>
            </w:r>
            <w:r w:rsidRPr="007C74F4">
              <w:rPr>
                <w:b/>
                <w:spacing w:val="-2"/>
                <w:sz w:val="14"/>
                <w:lang w:val="ru-RU"/>
              </w:rPr>
              <w:t>в срок оказания услуг.</w:t>
            </w:r>
          </w:p>
        </w:tc>
        <w:tc>
          <w:tcPr>
            <w:tcW w:w="2602" w:type="dxa"/>
          </w:tcPr>
          <w:p w14:paraId="6C501E0F" w14:textId="77777777" w:rsidR="001A1A37" w:rsidRPr="003422DC" w:rsidRDefault="007C74F4">
            <w:pPr>
              <w:pStyle w:val="TableParagraph"/>
              <w:spacing w:before="31" w:line="153" w:lineRule="exact"/>
              <w:ind w:right="234"/>
              <w:jc w:val="right"/>
              <w:rPr>
                <w:b/>
                <w:sz w:val="14"/>
              </w:rPr>
            </w:pPr>
            <w:proofErr w:type="spellStart"/>
            <w:r w:rsidRPr="003422DC">
              <w:rPr>
                <w:b/>
                <w:spacing w:val="-2"/>
                <w:sz w:val="14"/>
              </w:rPr>
              <w:t>Сумма</w:t>
            </w:r>
            <w:proofErr w:type="spellEnd"/>
            <w:r w:rsidRPr="003422DC">
              <w:rPr>
                <w:b/>
                <w:sz w:val="14"/>
              </w:rPr>
              <w:t xml:space="preserve"> </w:t>
            </w:r>
            <w:proofErr w:type="spellStart"/>
            <w:r w:rsidRPr="003422DC">
              <w:rPr>
                <w:b/>
                <w:spacing w:val="-2"/>
                <w:sz w:val="14"/>
              </w:rPr>
              <w:t>скидки</w:t>
            </w:r>
            <w:proofErr w:type="spellEnd"/>
            <w:r w:rsidRPr="003422DC">
              <w:rPr>
                <w:b/>
                <w:spacing w:val="-2"/>
                <w:sz w:val="14"/>
              </w:rPr>
              <w:t>:</w:t>
            </w:r>
          </w:p>
        </w:tc>
        <w:tc>
          <w:tcPr>
            <w:tcW w:w="735" w:type="dxa"/>
          </w:tcPr>
          <w:p w14:paraId="589E1F22" w14:textId="03C3A085" w:rsidR="001A1A37" w:rsidRPr="003422DC" w:rsidRDefault="003C6FC1">
            <w:pPr>
              <w:pStyle w:val="TableParagraph"/>
              <w:spacing w:before="31" w:line="153" w:lineRule="exact"/>
              <w:ind w:right="31"/>
              <w:jc w:val="right"/>
              <w:rPr>
                <w:b/>
                <w:sz w:val="14"/>
              </w:rPr>
            </w:pPr>
            <w:r w:rsidRPr="003422DC">
              <w:rPr>
                <w:b/>
                <w:sz w:val="14"/>
              </w:rPr>
              <w:t>{</w:t>
            </w:r>
            <w:r w:rsidR="001633F5" w:rsidRPr="003422DC">
              <w:rPr>
                <w:b/>
                <w:sz w:val="14"/>
              </w:rPr>
              <w:t xml:space="preserve"> </w:t>
            </w:r>
            <w:r w:rsidRPr="003422DC">
              <w:rPr>
                <w:b/>
                <w:sz w:val="14"/>
              </w:rPr>
              <w:t>}</w:t>
            </w:r>
          </w:p>
        </w:tc>
      </w:tr>
      <w:tr w:rsidR="00E13686" w:rsidRPr="003422DC" w14:paraId="6F2CB7BF" w14:textId="77777777" w:rsidTr="009C4BEB">
        <w:trPr>
          <w:trHeight w:val="237"/>
        </w:trPr>
        <w:tc>
          <w:tcPr>
            <w:tcW w:w="6652" w:type="dxa"/>
          </w:tcPr>
          <w:p w14:paraId="0C776B83" w14:textId="77777777" w:rsidR="001A1A37" w:rsidRPr="007C74F4" w:rsidRDefault="007C74F4">
            <w:pPr>
              <w:pStyle w:val="TableParagraph"/>
              <w:spacing w:before="5"/>
              <w:ind w:left="34"/>
              <w:jc w:val="left"/>
              <w:rPr>
                <w:b/>
                <w:sz w:val="14"/>
                <w:lang w:val="ru-RU"/>
              </w:rPr>
            </w:pPr>
            <w:r w:rsidRPr="007C74F4">
              <w:rPr>
                <w:b/>
                <w:spacing w:val="-2"/>
                <w:sz w:val="14"/>
                <w:lang w:val="ru-RU"/>
              </w:rPr>
              <w:t>Внимание!</w:t>
            </w:r>
            <w:r w:rsidRPr="007C74F4">
              <w:rPr>
                <w:b/>
                <w:spacing w:val="-19"/>
                <w:sz w:val="14"/>
                <w:lang w:val="ru-RU"/>
              </w:rPr>
              <w:t xml:space="preserve"> </w:t>
            </w:r>
            <w:r w:rsidRPr="007C74F4">
              <w:rPr>
                <w:b/>
                <w:spacing w:val="-2"/>
                <w:sz w:val="14"/>
                <w:lang w:val="ru-RU"/>
              </w:rPr>
              <w:t>Сохраняйте этот</w:t>
            </w:r>
            <w:r w:rsidRPr="007C74F4">
              <w:rPr>
                <w:b/>
                <w:spacing w:val="-1"/>
                <w:sz w:val="14"/>
                <w:lang w:val="ru-RU"/>
              </w:rPr>
              <w:t xml:space="preserve"> </w:t>
            </w:r>
            <w:r w:rsidRPr="007C74F4">
              <w:rPr>
                <w:b/>
                <w:spacing w:val="-2"/>
                <w:sz w:val="14"/>
                <w:lang w:val="ru-RU"/>
              </w:rPr>
              <w:t>документ,</w:t>
            </w:r>
            <w:r w:rsidRPr="007C74F4">
              <w:rPr>
                <w:b/>
                <w:spacing w:val="-1"/>
                <w:sz w:val="14"/>
                <w:lang w:val="ru-RU"/>
              </w:rPr>
              <w:t xml:space="preserve"> </w:t>
            </w:r>
            <w:r w:rsidRPr="007C74F4">
              <w:rPr>
                <w:b/>
                <w:spacing w:val="-2"/>
                <w:sz w:val="14"/>
                <w:lang w:val="ru-RU"/>
              </w:rPr>
              <w:t>он является</w:t>
            </w:r>
            <w:r w:rsidRPr="007C74F4">
              <w:rPr>
                <w:b/>
                <w:spacing w:val="-1"/>
                <w:sz w:val="14"/>
                <w:lang w:val="ru-RU"/>
              </w:rPr>
              <w:t xml:space="preserve"> </w:t>
            </w:r>
            <w:r w:rsidRPr="007C74F4">
              <w:rPr>
                <w:b/>
                <w:spacing w:val="-2"/>
                <w:sz w:val="14"/>
                <w:lang w:val="ru-RU"/>
              </w:rPr>
              <w:t>основанием</w:t>
            </w:r>
            <w:r w:rsidRPr="007C74F4">
              <w:rPr>
                <w:b/>
                <w:spacing w:val="-1"/>
                <w:sz w:val="14"/>
                <w:lang w:val="ru-RU"/>
              </w:rPr>
              <w:t xml:space="preserve"> </w:t>
            </w:r>
            <w:r w:rsidRPr="007C74F4">
              <w:rPr>
                <w:b/>
                <w:spacing w:val="-2"/>
                <w:sz w:val="14"/>
                <w:lang w:val="ru-RU"/>
              </w:rPr>
              <w:t>для</w:t>
            </w:r>
            <w:r w:rsidRPr="007C74F4">
              <w:rPr>
                <w:b/>
                <w:spacing w:val="-1"/>
                <w:sz w:val="14"/>
                <w:lang w:val="ru-RU"/>
              </w:rPr>
              <w:t xml:space="preserve"> </w:t>
            </w:r>
            <w:r w:rsidRPr="007C74F4">
              <w:rPr>
                <w:b/>
                <w:spacing w:val="-2"/>
                <w:sz w:val="14"/>
                <w:lang w:val="ru-RU"/>
              </w:rPr>
              <w:t>получения</w:t>
            </w:r>
            <w:r w:rsidRPr="007C74F4">
              <w:rPr>
                <w:b/>
                <w:spacing w:val="-1"/>
                <w:sz w:val="14"/>
                <w:lang w:val="ru-RU"/>
              </w:rPr>
              <w:t xml:space="preserve"> </w:t>
            </w:r>
            <w:r w:rsidRPr="007C74F4">
              <w:rPr>
                <w:b/>
                <w:spacing w:val="-2"/>
                <w:sz w:val="14"/>
                <w:lang w:val="ru-RU"/>
              </w:rPr>
              <w:t>результатов</w:t>
            </w:r>
          </w:p>
        </w:tc>
        <w:tc>
          <w:tcPr>
            <w:tcW w:w="2602" w:type="dxa"/>
          </w:tcPr>
          <w:p w14:paraId="5C642E38" w14:textId="77777777" w:rsidR="001A1A37" w:rsidRPr="003422DC" w:rsidRDefault="007C74F4">
            <w:pPr>
              <w:pStyle w:val="TableParagraph"/>
              <w:spacing w:before="53" w:line="141" w:lineRule="exact"/>
              <w:ind w:right="232"/>
              <w:jc w:val="right"/>
              <w:rPr>
                <w:b/>
                <w:sz w:val="14"/>
              </w:rPr>
            </w:pPr>
            <w:proofErr w:type="spellStart"/>
            <w:r w:rsidRPr="003422DC">
              <w:rPr>
                <w:b/>
                <w:sz w:val="14"/>
              </w:rPr>
              <w:t>Итого</w:t>
            </w:r>
            <w:proofErr w:type="spellEnd"/>
            <w:r w:rsidRPr="003422DC">
              <w:rPr>
                <w:b/>
                <w:spacing w:val="-6"/>
                <w:sz w:val="14"/>
              </w:rPr>
              <w:t xml:space="preserve"> </w:t>
            </w:r>
            <w:r w:rsidRPr="003422DC">
              <w:rPr>
                <w:b/>
                <w:sz w:val="14"/>
              </w:rPr>
              <w:t>к</w:t>
            </w:r>
            <w:r w:rsidRPr="003422DC">
              <w:rPr>
                <w:b/>
                <w:spacing w:val="-6"/>
                <w:sz w:val="14"/>
              </w:rPr>
              <w:t xml:space="preserve"> </w:t>
            </w:r>
            <w:proofErr w:type="spellStart"/>
            <w:r w:rsidRPr="003422DC">
              <w:rPr>
                <w:b/>
                <w:spacing w:val="-2"/>
                <w:sz w:val="14"/>
              </w:rPr>
              <w:t>оплате</w:t>
            </w:r>
            <w:proofErr w:type="spellEnd"/>
            <w:r w:rsidRPr="003422DC">
              <w:rPr>
                <w:b/>
                <w:spacing w:val="-2"/>
                <w:sz w:val="14"/>
              </w:rPr>
              <w:t>:</w:t>
            </w:r>
          </w:p>
        </w:tc>
        <w:tc>
          <w:tcPr>
            <w:tcW w:w="735" w:type="dxa"/>
          </w:tcPr>
          <w:p w14:paraId="0A4E0BF0" w14:textId="0FBB5963" w:rsidR="001A1A37" w:rsidRPr="003422DC" w:rsidRDefault="003C6FC1">
            <w:pPr>
              <w:pStyle w:val="TableParagraph"/>
              <w:spacing w:before="53" w:line="141" w:lineRule="exact"/>
              <w:ind w:right="32"/>
              <w:jc w:val="right"/>
              <w:rPr>
                <w:b/>
                <w:sz w:val="14"/>
              </w:rPr>
            </w:pPr>
            <w:r w:rsidRPr="003422DC">
              <w:rPr>
                <w:b/>
                <w:sz w:val="14"/>
              </w:rPr>
              <w:t>{</w:t>
            </w:r>
            <w:r w:rsidR="001633F5" w:rsidRPr="003422DC">
              <w:rPr>
                <w:b/>
                <w:sz w:val="14"/>
              </w:rPr>
              <w:t xml:space="preserve"> </w:t>
            </w:r>
            <w:r w:rsidRPr="003422DC">
              <w:rPr>
                <w:b/>
                <w:sz w:val="14"/>
              </w:rPr>
              <w:t>}</w:t>
            </w:r>
          </w:p>
        </w:tc>
      </w:tr>
    </w:tbl>
    <w:p w14:paraId="2192181E" w14:textId="77777777" w:rsidR="001A1A37" w:rsidRDefault="001A1A37" w:rsidP="002E5F50">
      <w:pPr>
        <w:pStyle w:val="aff2"/>
        <w:spacing w:before="7"/>
        <w:ind w:left="0"/>
        <w:rPr>
          <w:sz w:val="15"/>
        </w:rPr>
      </w:pPr>
    </w:p>
    <w:p w14:paraId="26C78718" w14:textId="77777777" w:rsidR="001A1A37" w:rsidRDefault="001A1A37" w:rsidP="002E5F50">
      <w:pPr>
        <w:pStyle w:val="aff2"/>
        <w:rPr>
          <w:sz w:val="15"/>
        </w:rPr>
      </w:pPr>
    </w:p>
    <w:tbl>
      <w:tblPr>
        <w:tblStyle w:val="TableNormal0"/>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66"/>
        <w:gridCol w:w="4799"/>
      </w:tblGrid>
      <w:tr w:rsidR="009C4BEB" w:rsidRPr="003422DC" w14:paraId="76905D95" w14:textId="77777777" w:rsidTr="009C4BEB">
        <w:trPr>
          <w:trHeight w:val="214"/>
        </w:trPr>
        <w:tc>
          <w:tcPr>
            <w:tcW w:w="5266" w:type="dxa"/>
            <w:tcBorders>
              <w:top w:val="nil"/>
              <w:left w:val="nil"/>
              <w:bottom w:val="nil"/>
              <w:right w:val="nil"/>
            </w:tcBorders>
          </w:tcPr>
          <w:p w14:paraId="195378D1" w14:textId="77777777" w:rsidR="009C4BEB" w:rsidRPr="009C4BEB" w:rsidRDefault="009C4BEB" w:rsidP="009C4BEB">
            <w:pPr>
              <w:pStyle w:val="aff2"/>
              <w:spacing w:before="104"/>
              <w:ind w:left="18" w:right="-530"/>
              <w:rPr>
                <w:spacing w:val="15"/>
                <w:lang w:val="ru-RU"/>
              </w:rPr>
            </w:pPr>
            <w:r w:rsidRPr="009C4BEB">
              <w:rPr>
                <w:spacing w:val="-4"/>
                <w:lang w:val="ru-RU"/>
              </w:rPr>
              <w:t>Генеральный директор,</w:t>
            </w:r>
            <w:r w:rsidRPr="009C4BEB">
              <w:rPr>
                <w:spacing w:val="14"/>
                <w:lang w:val="ru-RU"/>
              </w:rPr>
              <w:t xml:space="preserve"> </w:t>
            </w:r>
            <w:r w:rsidRPr="009C4BEB">
              <w:rPr>
                <w:spacing w:val="-4"/>
                <w:lang w:val="ru-RU"/>
              </w:rPr>
              <w:t>заключающий</w:t>
            </w:r>
            <w:r w:rsidRPr="009C4BEB">
              <w:rPr>
                <w:spacing w:val="15"/>
                <w:lang w:val="ru-RU"/>
              </w:rPr>
              <w:t xml:space="preserve"> </w:t>
            </w:r>
          </w:p>
          <w:p w14:paraId="77F1B5C2" w14:textId="56BFDB78" w:rsidR="009C4BEB" w:rsidRPr="009C4BEB" w:rsidRDefault="009C4BEB" w:rsidP="009C4BEB">
            <w:pPr>
              <w:pStyle w:val="aff2"/>
              <w:spacing w:before="104"/>
              <w:ind w:left="0" w:right="-530"/>
              <w:rPr>
                <w:spacing w:val="-2"/>
                <w:lang w:val="ru-RU"/>
              </w:rPr>
            </w:pPr>
            <w:r w:rsidRPr="009C4BEB">
              <w:rPr>
                <w:spacing w:val="-4"/>
                <w:lang w:val="ru-RU"/>
              </w:rPr>
              <w:t>договор</w:t>
            </w:r>
            <w:r w:rsidRPr="009C4BEB">
              <w:rPr>
                <w:lang w:val="ru-RU"/>
              </w:rPr>
              <w:t xml:space="preserve"> от</w:t>
            </w:r>
            <w:r w:rsidRPr="009C4BEB">
              <w:rPr>
                <w:spacing w:val="-9"/>
                <w:lang w:val="ru-RU"/>
              </w:rPr>
              <w:t xml:space="preserve"> </w:t>
            </w:r>
            <w:r w:rsidRPr="009C4BEB">
              <w:rPr>
                <w:lang w:val="ru-RU"/>
              </w:rPr>
              <w:t>имени</w:t>
            </w:r>
            <w:r w:rsidRPr="009C4BEB">
              <w:rPr>
                <w:spacing w:val="-9"/>
                <w:lang w:val="ru-RU"/>
              </w:rPr>
              <w:t xml:space="preserve"> </w:t>
            </w:r>
            <w:r w:rsidRPr="009C4BEB">
              <w:rPr>
                <w:spacing w:val="-2"/>
                <w:lang w:val="ru-RU"/>
              </w:rPr>
              <w:t>исполнителя</w:t>
            </w:r>
          </w:p>
          <w:p w14:paraId="2D293A0F" w14:textId="3232E172" w:rsidR="009C4BEB" w:rsidRPr="00A91E29" w:rsidRDefault="009C4BEB" w:rsidP="009C4BEB">
            <w:pPr>
              <w:pStyle w:val="aff2"/>
              <w:spacing w:before="104"/>
              <w:ind w:left="0" w:right="-530"/>
            </w:pPr>
            <w:r w:rsidRPr="009C4BEB">
              <w:rPr>
                <w:rFonts w:ascii="Times New Roman" w:hAnsi="Times New Roman"/>
                <w:u w:val="single"/>
                <w:lang w:val="ru-RU"/>
              </w:rPr>
              <w:tab/>
            </w:r>
            <w:r w:rsidR="00055AF2" w:rsidRPr="009C4BEB">
              <w:rPr>
                <w:rFonts w:ascii="Times New Roman" w:hAnsi="Times New Roman"/>
                <w:u w:val="single"/>
                <w:lang w:val="ru-RU"/>
              </w:rPr>
              <w:tab/>
            </w:r>
            <w:r w:rsidR="00055AF2" w:rsidRPr="009C4BEB">
              <w:rPr>
                <w:rFonts w:ascii="Times New Roman" w:hAnsi="Times New Roman"/>
                <w:u w:val="single"/>
                <w:lang w:val="ru-RU"/>
              </w:rPr>
              <w:tab/>
            </w:r>
            <w:r w:rsidRPr="009C4BEB">
              <w:rPr>
                <w:spacing w:val="-2"/>
                <w:lang w:val="ru-RU"/>
              </w:rPr>
              <w:t>{</w:t>
            </w:r>
            <w:r w:rsidR="001633F5">
              <w:rPr>
                <w:spacing w:val="-2"/>
                <w:lang w:val="ru-RU"/>
              </w:rPr>
              <w:t>Генеральный директор</w:t>
            </w:r>
            <w:r w:rsidR="00055AF2">
              <w:rPr>
                <w:spacing w:val="-2"/>
              </w:rPr>
              <w:t>}</w:t>
            </w:r>
          </w:p>
          <w:p w14:paraId="4F966249" w14:textId="14DCDC07" w:rsidR="009C4BEB" w:rsidRPr="009C4BEB" w:rsidRDefault="009C4BEB" w:rsidP="00FE10A1">
            <w:pPr>
              <w:pStyle w:val="TableParagraph"/>
              <w:spacing w:before="0" w:line="153" w:lineRule="exact"/>
              <w:ind w:left="34"/>
              <w:jc w:val="left"/>
              <w:rPr>
                <w:sz w:val="14"/>
                <w:lang w:val="ru-RU"/>
              </w:rPr>
            </w:pPr>
          </w:p>
        </w:tc>
        <w:tc>
          <w:tcPr>
            <w:tcW w:w="4799" w:type="dxa"/>
            <w:tcBorders>
              <w:top w:val="nil"/>
              <w:left w:val="nil"/>
              <w:bottom w:val="nil"/>
              <w:right w:val="nil"/>
            </w:tcBorders>
          </w:tcPr>
          <w:p w14:paraId="53E5DBCF" w14:textId="594B0E91" w:rsidR="009C4BEB" w:rsidRDefault="009C4BEB" w:rsidP="009C4BEB">
            <w:pPr>
              <w:pStyle w:val="aff2"/>
              <w:spacing w:before="96"/>
              <w:ind w:left="993" w:right="78"/>
              <w:jc w:val="right"/>
              <w:rPr>
                <w:spacing w:val="-2"/>
              </w:rPr>
            </w:pPr>
            <w:proofErr w:type="spellStart"/>
            <w:r>
              <w:rPr>
                <w:spacing w:val="-2"/>
              </w:rPr>
              <w:t>Потребитель</w:t>
            </w:r>
            <w:proofErr w:type="spellEnd"/>
          </w:p>
          <w:p w14:paraId="2F7AAC3D" w14:textId="77777777" w:rsidR="009C4BEB" w:rsidRDefault="009C4BEB" w:rsidP="009C4BEB">
            <w:pPr>
              <w:pStyle w:val="aff2"/>
              <w:spacing w:before="96"/>
              <w:ind w:left="993" w:right="78"/>
              <w:jc w:val="right"/>
            </w:pPr>
          </w:p>
          <w:p w14:paraId="158D8586" w14:textId="1D003531" w:rsidR="009C4BEB" w:rsidRPr="00EF28AB" w:rsidRDefault="009C4BEB" w:rsidP="009C4BEB">
            <w:pPr>
              <w:pStyle w:val="aff2"/>
              <w:tabs>
                <w:tab w:val="left" w:pos="1755"/>
              </w:tabs>
              <w:spacing w:before="19"/>
              <w:ind w:left="709" w:right="78" w:hanging="2127"/>
              <w:jc w:val="right"/>
            </w:pPr>
            <w:r>
              <w:rPr>
                <w:rFonts w:ascii="Arial" w:hAnsi="Arial"/>
                <w:b/>
                <w:u w:val="single"/>
              </w:rPr>
              <w:tab/>
            </w:r>
            <w:r w:rsidRPr="00EF28AB">
              <w:t>{</w:t>
            </w:r>
            <w:r w:rsidR="001633F5" w:rsidRPr="00EF28AB">
              <w:t xml:space="preserve"> </w:t>
            </w:r>
            <w:r w:rsidRPr="00EF28AB">
              <w:t>}</w:t>
            </w:r>
          </w:p>
          <w:p w14:paraId="49B73845" w14:textId="77DDDDA9" w:rsidR="009C4BEB" w:rsidRPr="00A91E29" w:rsidRDefault="009C4BEB" w:rsidP="009C4BEB">
            <w:pPr>
              <w:pStyle w:val="aff2"/>
              <w:spacing w:before="104"/>
              <w:ind w:left="0" w:right="-530"/>
            </w:pPr>
          </w:p>
          <w:p w14:paraId="574557B2" w14:textId="20E12FCA" w:rsidR="009C4BEB" w:rsidRPr="003422DC" w:rsidRDefault="009C4BEB" w:rsidP="009C4BEB">
            <w:pPr>
              <w:pStyle w:val="TableParagraph"/>
              <w:spacing w:before="0" w:line="153" w:lineRule="exact"/>
              <w:ind w:right="444"/>
              <w:jc w:val="right"/>
              <w:rPr>
                <w:b/>
                <w:sz w:val="14"/>
              </w:rPr>
            </w:pPr>
          </w:p>
        </w:tc>
      </w:tr>
    </w:tbl>
    <w:p w14:paraId="7CB408F1" w14:textId="6D3F0C4B" w:rsidR="009C4BEB" w:rsidRDefault="009C4BEB" w:rsidP="002E5F50">
      <w:pPr>
        <w:pStyle w:val="aff2"/>
        <w:rPr>
          <w:sz w:val="15"/>
        </w:rPr>
        <w:sectPr w:rsidR="009C4BEB" w:rsidSect="002E5F50">
          <w:type w:val="continuous"/>
          <w:pgSz w:w="11910" w:h="16850"/>
          <w:pgMar w:top="380" w:right="853" w:bottom="280" w:left="1701" w:header="720" w:footer="720" w:gutter="0"/>
          <w:cols w:space="720"/>
        </w:sectPr>
      </w:pPr>
    </w:p>
    <w:p w14:paraId="05CF2B90" w14:textId="102E78A7" w:rsidR="001A1A37" w:rsidRPr="00EF28AB" w:rsidRDefault="007C74F4" w:rsidP="009C4BEB">
      <w:pPr>
        <w:pStyle w:val="aff2"/>
        <w:spacing w:before="96"/>
        <w:ind w:left="993" w:right="662"/>
      </w:pPr>
      <w:r>
        <w:br w:type="column"/>
      </w:r>
    </w:p>
    <w:p w14:paraId="06DDB21E" w14:textId="373BA253" w:rsidR="00A91E29" w:rsidRPr="009C4BEB" w:rsidRDefault="00A91E29" w:rsidP="00A91E29">
      <w:pPr>
        <w:pStyle w:val="aff2"/>
        <w:tabs>
          <w:tab w:val="left" w:pos="1755"/>
        </w:tabs>
        <w:spacing w:before="19"/>
        <w:ind w:left="1134" w:right="631" w:hanging="1591"/>
        <w:sectPr w:rsidR="00A91E29" w:rsidRPr="009C4BEB" w:rsidSect="002E5F50">
          <w:type w:val="continuous"/>
          <w:pgSz w:w="11910" w:h="16850"/>
          <w:pgMar w:top="360" w:right="283" w:bottom="280" w:left="1691" w:header="720" w:footer="720" w:gutter="0"/>
          <w:cols w:num="2" w:space="720" w:equalWidth="0">
            <w:col w:w="2305" w:space="5015"/>
            <w:col w:w="2616" w:space="0"/>
          </w:cols>
        </w:sectPr>
      </w:pPr>
    </w:p>
    <w:p w14:paraId="0206D962" w14:textId="77777777" w:rsidR="001A1A37" w:rsidRDefault="001A1A37" w:rsidP="002E5F50">
      <w:pPr>
        <w:pStyle w:val="aff2"/>
        <w:spacing w:before="88"/>
        <w:ind w:left="0"/>
      </w:pPr>
    </w:p>
    <w:p w14:paraId="0E89E8A1" w14:textId="5BA7DC08" w:rsidR="006261E8" w:rsidRDefault="007C74F4" w:rsidP="00682CA4">
      <w:pPr>
        <w:pStyle w:val="aff2"/>
        <w:spacing w:line="273" w:lineRule="auto"/>
        <w:ind w:left="-851" w:right="425"/>
      </w:pPr>
      <w:r>
        <w:rPr>
          <w:spacing w:val="-2"/>
        </w:rPr>
        <w:t>Выдача</w:t>
      </w:r>
      <w:r>
        <w:rPr>
          <w:spacing w:val="-9"/>
        </w:rPr>
        <w:t xml:space="preserve"> </w:t>
      </w:r>
      <w:r>
        <w:rPr>
          <w:spacing w:val="-2"/>
        </w:rPr>
        <w:t>результатов</w:t>
      </w:r>
      <w:r>
        <w:rPr>
          <w:spacing w:val="-9"/>
        </w:rPr>
        <w:t xml:space="preserve"> </w:t>
      </w:r>
      <w:r>
        <w:rPr>
          <w:spacing w:val="-2"/>
        </w:rPr>
        <w:t>производится</w:t>
      </w:r>
      <w:r>
        <w:rPr>
          <w:spacing w:val="-9"/>
        </w:rPr>
        <w:t xml:space="preserve"> </w:t>
      </w:r>
      <w:r>
        <w:rPr>
          <w:spacing w:val="-2"/>
        </w:rPr>
        <w:t>на следующий день после истечения сроков выполнения. В случае необходимости Исполнитель оставляет за собой право проводить</w:t>
      </w:r>
      <w:r>
        <w:rPr>
          <w:spacing w:val="40"/>
        </w:rPr>
        <w:t xml:space="preserve"> </w:t>
      </w:r>
      <w:r>
        <w:t>дополнительные</w:t>
      </w:r>
      <w:r>
        <w:rPr>
          <w:spacing w:val="-5"/>
        </w:rPr>
        <w:t xml:space="preserve"> </w:t>
      </w:r>
      <w:r>
        <w:t>исследования.</w:t>
      </w:r>
      <w:r>
        <w:rPr>
          <w:spacing w:val="-5"/>
        </w:rPr>
        <w:t xml:space="preserve"> </w:t>
      </w:r>
      <w:r>
        <w:t>При</w:t>
      </w:r>
      <w:r>
        <w:rPr>
          <w:spacing w:val="-5"/>
        </w:rPr>
        <w:t xml:space="preserve"> </w:t>
      </w:r>
      <w:r>
        <w:t>проведении</w:t>
      </w:r>
      <w:r>
        <w:rPr>
          <w:spacing w:val="-5"/>
        </w:rPr>
        <w:t xml:space="preserve"> </w:t>
      </w:r>
      <w:r>
        <w:t>дополнительного</w:t>
      </w:r>
      <w:r>
        <w:rPr>
          <w:spacing w:val="-5"/>
        </w:rPr>
        <w:t xml:space="preserve"> </w:t>
      </w:r>
      <w:r>
        <w:t>исследования</w:t>
      </w:r>
      <w:r>
        <w:rPr>
          <w:spacing w:val="-5"/>
        </w:rPr>
        <w:t xml:space="preserve"> </w:t>
      </w:r>
      <w:r>
        <w:t>срок</w:t>
      </w:r>
      <w:r>
        <w:rPr>
          <w:spacing w:val="-5"/>
        </w:rPr>
        <w:t xml:space="preserve"> </w:t>
      </w:r>
      <w:r>
        <w:t>выдачи</w:t>
      </w:r>
      <w:r>
        <w:rPr>
          <w:spacing w:val="-5"/>
        </w:rPr>
        <w:t xml:space="preserve"> </w:t>
      </w:r>
      <w:r>
        <w:t>результата</w:t>
      </w:r>
      <w:r>
        <w:rPr>
          <w:spacing w:val="-5"/>
        </w:rPr>
        <w:t xml:space="preserve"> </w:t>
      </w:r>
      <w:r>
        <w:t>может</w:t>
      </w:r>
      <w:r>
        <w:rPr>
          <w:spacing w:val="-5"/>
        </w:rPr>
        <w:t xml:space="preserve"> </w:t>
      </w:r>
      <w:r>
        <w:t>быть</w:t>
      </w:r>
      <w:r>
        <w:rPr>
          <w:spacing w:val="-5"/>
        </w:rPr>
        <w:t xml:space="preserve"> </w:t>
      </w:r>
      <w:r>
        <w:t>увеличен.</w:t>
      </w:r>
    </w:p>
    <w:p w14:paraId="4803FA58" w14:textId="4907F9F3" w:rsidR="001A1A37" w:rsidRDefault="001A1A37" w:rsidP="009C4BEB">
      <w:pPr>
        <w:rPr>
          <w:rFonts w:ascii="Microsoft Sans Serif" w:eastAsia="Microsoft Sans Serif" w:hAnsi="Microsoft Sans Serif" w:cs="Microsoft Sans Serif"/>
          <w:sz w:val="14"/>
          <w:szCs w:val="14"/>
        </w:rPr>
      </w:pPr>
    </w:p>
    <w:p w14:paraId="520CC40E" w14:textId="4ECA32B0" w:rsidR="009C4BEB" w:rsidRDefault="009C4BEB" w:rsidP="009C4BEB">
      <w:pPr>
        <w:rPr>
          <w:rFonts w:ascii="Microsoft Sans Serif" w:eastAsia="Microsoft Sans Serif" w:hAnsi="Microsoft Sans Serif" w:cs="Microsoft Sans Serif"/>
          <w:sz w:val="14"/>
          <w:szCs w:val="14"/>
        </w:rPr>
      </w:pPr>
    </w:p>
    <w:p w14:paraId="3E076F77" w14:textId="3E4C06CA" w:rsidR="009C4BEB" w:rsidRDefault="009C4BEB" w:rsidP="009C4BEB">
      <w:pPr>
        <w:rPr>
          <w:rFonts w:ascii="Microsoft Sans Serif" w:eastAsia="Microsoft Sans Serif" w:hAnsi="Microsoft Sans Serif" w:cs="Microsoft Sans Serif"/>
          <w:sz w:val="14"/>
          <w:szCs w:val="14"/>
        </w:rPr>
      </w:pPr>
    </w:p>
    <w:p w14:paraId="05AD5611" w14:textId="65CB861E" w:rsidR="009C4BEB" w:rsidRDefault="009C4BEB" w:rsidP="009C4BEB">
      <w:pPr>
        <w:rPr>
          <w:rFonts w:ascii="Microsoft Sans Serif" w:eastAsia="Microsoft Sans Serif" w:hAnsi="Microsoft Sans Serif" w:cs="Microsoft Sans Serif"/>
          <w:sz w:val="14"/>
          <w:szCs w:val="14"/>
        </w:rPr>
      </w:pPr>
    </w:p>
    <w:p w14:paraId="4BE512BA" w14:textId="2E0C3DA4" w:rsidR="009C4BEB" w:rsidRDefault="009C4BEB" w:rsidP="009C4BEB">
      <w:pPr>
        <w:rPr>
          <w:rFonts w:ascii="Microsoft Sans Serif" w:eastAsia="Microsoft Sans Serif" w:hAnsi="Microsoft Sans Serif" w:cs="Microsoft Sans Serif"/>
          <w:sz w:val="14"/>
          <w:szCs w:val="14"/>
        </w:rPr>
      </w:pPr>
    </w:p>
    <w:p w14:paraId="26A58EC7" w14:textId="386325BC" w:rsidR="009C4BEB" w:rsidRDefault="009C4BEB" w:rsidP="009C4BEB">
      <w:pPr>
        <w:rPr>
          <w:rFonts w:ascii="Microsoft Sans Serif" w:eastAsia="Microsoft Sans Serif" w:hAnsi="Microsoft Sans Serif" w:cs="Microsoft Sans Serif"/>
          <w:sz w:val="14"/>
          <w:szCs w:val="14"/>
        </w:rPr>
      </w:pPr>
    </w:p>
    <w:p w14:paraId="4EAB750A" w14:textId="22B5CF03" w:rsidR="009C4BEB" w:rsidRDefault="009C4BEB" w:rsidP="009C4BEB">
      <w:pPr>
        <w:rPr>
          <w:rFonts w:ascii="Microsoft Sans Serif" w:eastAsia="Microsoft Sans Serif" w:hAnsi="Microsoft Sans Serif" w:cs="Microsoft Sans Serif"/>
          <w:sz w:val="14"/>
          <w:szCs w:val="14"/>
        </w:rPr>
      </w:pPr>
    </w:p>
    <w:p w14:paraId="33D3596B" w14:textId="4E1A219B" w:rsidR="009C4BEB" w:rsidRDefault="009C4BEB" w:rsidP="009C4BEB">
      <w:pPr>
        <w:rPr>
          <w:rFonts w:ascii="Microsoft Sans Serif" w:eastAsia="Microsoft Sans Serif" w:hAnsi="Microsoft Sans Serif" w:cs="Microsoft Sans Serif"/>
          <w:sz w:val="14"/>
          <w:szCs w:val="14"/>
        </w:rPr>
      </w:pPr>
    </w:p>
    <w:p w14:paraId="5B8818F0" w14:textId="77777777" w:rsidR="009C4BEB" w:rsidRPr="009C4BEB" w:rsidRDefault="009C4BEB" w:rsidP="009C4BEB">
      <w:pPr>
        <w:rPr>
          <w:rFonts w:ascii="Microsoft Sans Serif" w:eastAsia="Microsoft Sans Serif" w:hAnsi="Microsoft Sans Serif" w:cs="Microsoft Sans Serif"/>
          <w:sz w:val="14"/>
          <w:szCs w:val="14"/>
        </w:rPr>
      </w:pPr>
    </w:p>
    <w:sectPr w:rsidR="009C4BEB" w:rsidRPr="009C4BEB" w:rsidSect="002E5F50">
      <w:type w:val="continuous"/>
      <w:pgSz w:w="11910" w:h="16850"/>
      <w:pgMar w:top="340" w:right="570" w:bottom="28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5C9"/>
    <w:rsid w:val="00024B30"/>
    <w:rsid w:val="00055AF2"/>
    <w:rsid w:val="0006292D"/>
    <w:rsid w:val="001633F5"/>
    <w:rsid w:val="001A1A37"/>
    <w:rsid w:val="001A5AB2"/>
    <w:rsid w:val="00211514"/>
    <w:rsid w:val="002164B6"/>
    <w:rsid w:val="00232EE6"/>
    <w:rsid w:val="00260259"/>
    <w:rsid w:val="002A77C4"/>
    <w:rsid w:val="002B7620"/>
    <w:rsid w:val="002D5602"/>
    <w:rsid w:val="002D7E0F"/>
    <w:rsid w:val="002E5F50"/>
    <w:rsid w:val="003422DC"/>
    <w:rsid w:val="003775C9"/>
    <w:rsid w:val="00381A9D"/>
    <w:rsid w:val="003B04C6"/>
    <w:rsid w:val="003C6FC1"/>
    <w:rsid w:val="00403F04"/>
    <w:rsid w:val="00475DB6"/>
    <w:rsid w:val="004B4BDB"/>
    <w:rsid w:val="004C31E2"/>
    <w:rsid w:val="004D6653"/>
    <w:rsid w:val="004F4825"/>
    <w:rsid w:val="00554B64"/>
    <w:rsid w:val="005571BB"/>
    <w:rsid w:val="0056448D"/>
    <w:rsid w:val="00577538"/>
    <w:rsid w:val="0059219E"/>
    <w:rsid w:val="005A4AE2"/>
    <w:rsid w:val="006261E8"/>
    <w:rsid w:val="00634314"/>
    <w:rsid w:val="00650B96"/>
    <w:rsid w:val="00682CA4"/>
    <w:rsid w:val="006C49DD"/>
    <w:rsid w:val="007030C7"/>
    <w:rsid w:val="007C74F4"/>
    <w:rsid w:val="007D503C"/>
    <w:rsid w:val="008970B3"/>
    <w:rsid w:val="009725D1"/>
    <w:rsid w:val="009C4BEB"/>
    <w:rsid w:val="009E2FFC"/>
    <w:rsid w:val="009F0ABD"/>
    <w:rsid w:val="009F0C5E"/>
    <w:rsid w:val="00A521EF"/>
    <w:rsid w:val="00A91E29"/>
    <w:rsid w:val="00B17F02"/>
    <w:rsid w:val="00B200E8"/>
    <w:rsid w:val="00B9024B"/>
    <w:rsid w:val="00CB6EE2"/>
    <w:rsid w:val="00D6006D"/>
    <w:rsid w:val="00DE0708"/>
    <w:rsid w:val="00DF7A33"/>
    <w:rsid w:val="00E13686"/>
    <w:rsid w:val="00E55025"/>
    <w:rsid w:val="00E57734"/>
    <w:rsid w:val="00EB32E9"/>
    <w:rsid w:val="00EC1488"/>
    <w:rsid w:val="00EF28AB"/>
    <w:rsid w:val="00F37569"/>
    <w:rsid w:val="00F55FBB"/>
    <w:rsid w:val="00F67AC8"/>
    <w:rsid w:val="00FF1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6342E"/>
  <w15:docId w15:val="{5B65E9EF-7919-408E-AC1B-8082C496E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ad">
    <w:name w:val="Нижний колонтитул Знак"/>
    <w:basedOn w:val="a0"/>
    <w:link w:val="ac"/>
    <w:uiPriority w:val="99"/>
  </w:style>
  <w:style w:type="paragraph" w:styleId="ae">
    <w:name w:val="caption"/>
    <w:basedOn w:val="a"/>
    <w:next w:val="a"/>
    <w:link w:val="af"/>
    <w:uiPriority w:val="35"/>
    <w:semiHidden/>
    <w:unhideWhenUsed/>
    <w:qFormat/>
    <w:pPr>
      <w:spacing w:line="276" w:lineRule="auto"/>
    </w:pPr>
    <w:rPr>
      <w:b/>
      <w:bCs/>
      <w:color w:val="4472C4" w:themeColor="accent1"/>
      <w:sz w:val="18"/>
      <w:szCs w:val="18"/>
    </w:rPr>
  </w:style>
  <w:style w:type="character" w:customStyle="1" w:styleId="af">
    <w:name w:val="Название объекта Знак"/>
    <w:basedOn w:val="a0"/>
    <w:link w:val="ae"/>
    <w:uiPriority w:val="35"/>
    <w:rPr>
      <w:b/>
      <w:bCs/>
      <w:color w:val="4472C4"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il"/>
        <w:bottom w:val="single" w:sz="4" w:space="0" w:color="000000" w:themeColor="text1"/>
        <w:right w:val="nil"/>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styleId="af8">
    <w:name w:val="No Spacing"/>
    <w:uiPriority w:val="1"/>
    <w:qFormat/>
    <w:pPr>
      <w:spacing w:after="0" w:line="240" w:lineRule="auto"/>
    </w:pPr>
  </w:style>
  <w:style w:type="table" w:styleId="af9">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Hyperlink"/>
    <w:basedOn w:val="a0"/>
    <w:uiPriority w:val="99"/>
    <w:unhideWhenUsed/>
    <w:rPr>
      <w:color w:val="0563C1" w:themeColor="hyperlink"/>
      <w:u w:val="single"/>
    </w:rPr>
  </w:style>
  <w:style w:type="character" w:customStyle="1" w:styleId="13">
    <w:name w:val="Неразрешенное упоминание1"/>
    <w:basedOn w:val="a0"/>
    <w:uiPriority w:val="99"/>
    <w:semiHidden/>
    <w:unhideWhenUsed/>
    <w:rPr>
      <w:color w:val="605E5C"/>
      <w:shd w:val="clear" w:color="auto" w:fill="E1DFDD"/>
    </w:rPr>
  </w:style>
  <w:style w:type="character" w:styleId="afb">
    <w:name w:val="annotation reference"/>
    <w:basedOn w:val="a0"/>
    <w:uiPriority w:val="99"/>
    <w:semiHidden/>
    <w:unhideWhenUsed/>
    <w:rPr>
      <w:sz w:val="16"/>
      <w:szCs w:val="16"/>
    </w:rPr>
  </w:style>
  <w:style w:type="paragraph" w:styleId="afc">
    <w:name w:val="annotation text"/>
    <w:basedOn w:val="a"/>
    <w:link w:val="afd"/>
    <w:uiPriority w:val="99"/>
    <w:semiHidden/>
    <w:unhideWhenUsed/>
    <w:pPr>
      <w:spacing w:line="240" w:lineRule="auto"/>
    </w:pPr>
    <w:rPr>
      <w:sz w:val="20"/>
      <w:szCs w:val="20"/>
    </w:rPr>
  </w:style>
  <w:style w:type="character" w:customStyle="1" w:styleId="afd">
    <w:name w:val="Текст примечания Знак"/>
    <w:basedOn w:val="a0"/>
    <w:link w:val="afc"/>
    <w:uiPriority w:val="99"/>
    <w:semiHidden/>
    <w:rPr>
      <w:sz w:val="20"/>
      <w:szCs w:val="20"/>
    </w:rPr>
  </w:style>
  <w:style w:type="paragraph" w:styleId="afe">
    <w:name w:val="annotation subject"/>
    <w:basedOn w:val="afc"/>
    <w:next w:val="afc"/>
    <w:link w:val="aff"/>
    <w:uiPriority w:val="99"/>
    <w:semiHidden/>
    <w:unhideWhenUsed/>
    <w:rPr>
      <w:b/>
      <w:bCs/>
    </w:rPr>
  </w:style>
  <w:style w:type="character" w:customStyle="1" w:styleId="aff">
    <w:name w:val="Тема примечания Знак"/>
    <w:basedOn w:val="afd"/>
    <w:link w:val="afe"/>
    <w:uiPriority w:val="99"/>
    <w:semiHidden/>
    <w:rPr>
      <w:b/>
      <w:bCs/>
      <w:sz w:val="20"/>
      <w:szCs w:val="20"/>
    </w:rPr>
  </w:style>
  <w:style w:type="paragraph" w:styleId="aff0">
    <w:name w:val="Balloon Text"/>
    <w:basedOn w:val="a"/>
    <w:link w:val="aff1"/>
    <w:uiPriority w:val="99"/>
    <w:semiHidden/>
    <w:unhideWhenUsed/>
    <w:pPr>
      <w:spacing w:after="0" w:line="240" w:lineRule="auto"/>
    </w:pPr>
    <w:rPr>
      <w:rFonts w:ascii="Segoe UI" w:hAnsi="Segoe UI" w:cs="Segoe UI"/>
      <w:sz w:val="18"/>
      <w:szCs w:val="18"/>
    </w:rPr>
  </w:style>
  <w:style w:type="character" w:customStyle="1" w:styleId="aff1">
    <w:name w:val="Текст выноски Знак"/>
    <w:basedOn w:val="a0"/>
    <w:link w:val="aff0"/>
    <w:uiPriority w:val="99"/>
    <w:semiHidden/>
    <w:rPr>
      <w:rFonts w:ascii="Segoe UI" w:hAnsi="Segoe UI" w:cs="Segoe UI"/>
      <w:sz w:val="18"/>
      <w:szCs w:val="18"/>
    </w:rPr>
  </w:style>
  <w:style w:type="paragraph" w:styleId="aff2">
    <w:name w:val="Body Text"/>
    <w:basedOn w:val="a"/>
    <w:uiPriority w:val="1"/>
    <w:qFormat/>
    <w:pPr>
      <w:widowControl w:val="0"/>
      <w:autoSpaceDE w:val="0"/>
      <w:autoSpaceDN w:val="0"/>
      <w:spacing w:after="0" w:line="240" w:lineRule="auto"/>
      <w:ind w:left="150"/>
    </w:pPr>
    <w:rPr>
      <w:rFonts w:ascii="Microsoft Sans Serif" w:eastAsia="Microsoft Sans Serif" w:hAnsi="Microsoft Sans Serif" w:cs="Microsoft Sans Serif"/>
      <w:sz w:val="14"/>
      <w:szCs w:val="14"/>
    </w:rPr>
  </w:style>
  <w:style w:type="table" w:customStyle="1" w:styleId="TableNormal0">
    <w:name w:val="Table Normal_0"/>
    <w:uiPriority w:val="2"/>
    <w:semiHidden/>
    <w:unhideWhenUsed/>
    <w:qFormat/>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autoSpaceDE w:val="0"/>
      <w:autoSpaceDN w:val="0"/>
      <w:spacing w:before="101" w:after="0" w:line="240" w:lineRule="auto"/>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7912">
      <w:bodyDiv w:val="1"/>
      <w:marLeft w:val="0"/>
      <w:marRight w:val="0"/>
      <w:marTop w:val="0"/>
      <w:marBottom w:val="0"/>
      <w:divBdr>
        <w:top w:val="none" w:sz="0" w:space="0" w:color="auto"/>
        <w:left w:val="none" w:sz="0" w:space="0" w:color="auto"/>
        <w:bottom w:val="none" w:sz="0" w:space="0" w:color="auto"/>
        <w:right w:val="none" w:sz="0" w:space="0" w:color="auto"/>
      </w:divBdr>
      <w:divsChild>
        <w:div w:id="52705551">
          <w:marLeft w:val="0"/>
          <w:marRight w:val="0"/>
          <w:marTop w:val="0"/>
          <w:marBottom w:val="0"/>
          <w:divBdr>
            <w:top w:val="none" w:sz="0" w:space="0" w:color="auto"/>
            <w:left w:val="none" w:sz="0" w:space="0" w:color="auto"/>
            <w:bottom w:val="none" w:sz="0" w:space="0" w:color="auto"/>
            <w:right w:val="none" w:sz="0" w:space="0" w:color="auto"/>
          </w:divBdr>
        </w:div>
      </w:divsChild>
    </w:div>
    <w:div w:id="1102266081">
      <w:bodyDiv w:val="1"/>
      <w:marLeft w:val="0"/>
      <w:marRight w:val="0"/>
      <w:marTop w:val="0"/>
      <w:marBottom w:val="0"/>
      <w:divBdr>
        <w:top w:val="none" w:sz="0" w:space="0" w:color="auto"/>
        <w:left w:val="none" w:sz="0" w:space="0" w:color="auto"/>
        <w:bottom w:val="none" w:sz="0" w:space="0" w:color="auto"/>
        <w:right w:val="none" w:sz="0" w:space="0" w:color="auto"/>
      </w:divBdr>
      <w:divsChild>
        <w:div w:id="881677246">
          <w:marLeft w:val="0"/>
          <w:marRight w:val="0"/>
          <w:marTop w:val="0"/>
          <w:marBottom w:val="0"/>
          <w:divBdr>
            <w:top w:val="none" w:sz="0" w:space="0" w:color="auto"/>
            <w:left w:val="none" w:sz="0" w:space="0" w:color="auto"/>
            <w:bottom w:val="none" w:sz="0" w:space="0" w:color="auto"/>
            <w:right w:val="none" w:sz="0" w:space="0" w:color="auto"/>
          </w:divBdr>
        </w:div>
      </w:divsChild>
    </w:div>
    <w:div w:id="1519732088">
      <w:bodyDiv w:val="1"/>
      <w:marLeft w:val="0"/>
      <w:marRight w:val="0"/>
      <w:marTop w:val="0"/>
      <w:marBottom w:val="0"/>
      <w:divBdr>
        <w:top w:val="none" w:sz="0" w:space="0" w:color="auto"/>
        <w:left w:val="none" w:sz="0" w:space="0" w:color="auto"/>
        <w:bottom w:val="none" w:sz="0" w:space="0" w:color="auto"/>
        <w:right w:val="none" w:sz="0" w:space="0" w:color="auto"/>
      </w:divBdr>
      <w:divsChild>
        <w:div w:id="2097244256">
          <w:marLeft w:val="0"/>
          <w:marRight w:val="0"/>
          <w:marTop w:val="0"/>
          <w:marBottom w:val="0"/>
          <w:divBdr>
            <w:top w:val="none" w:sz="0" w:space="0" w:color="auto"/>
            <w:left w:val="none" w:sz="0" w:space="0" w:color="auto"/>
            <w:bottom w:val="none" w:sz="0" w:space="0" w:color="auto"/>
            <w:right w:val="none" w:sz="0" w:space="0" w:color="auto"/>
          </w:divBdr>
        </w:div>
      </w:divsChild>
    </w:div>
    <w:div w:id="1535657325">
      <w:bodyDiv w:val="1"/>
      <w:marLeft w:val="0"/>
      <w:marRight w:val="0"/>
      <w:marTop w:val="0"/>
      <w:marBottom w:val="0"/>
      <w:divBdr>
        <w:top w:val="none" w:sz="0" w:space="0" w:color="auto"/>
        <w:left w:val="none" w:sz="0" w:space="0" w:color="auto"/>
        <w:bottom w:val="none" w:sz="0" w:space="0" w:color="auto"/>
        <w:right w:val="none" w:sz="0" w:space="0" w:color="auto"/>
      </w:divBdr>
    </w:div>
    <w:div w:id="1797330228">
      <w:bodyDiv w:val="1"/>
      <w:marLeft w:val="0"/>
      <w:marRight w:val="0"/>
      <w:marTop w:val="0"/>
      <w:marBottom w:val="0"/>
      <w:divBdr>
        <w:top w:val="none" w:sz="0" w:space="0" w:color="auto"/>
        <w:left w:val="none" w:sz="0" w:space="0" w:color="auto"/>
        <w:bottom w:val="none" w:sz="0" w:space="0" w:color="auto"/>
        <w:right w:val="none" w:sz="0" w:space="0" w:color="auto"/>
      </w:divBdr>
      <w:divsChild>
        <w:div w:id="98260050">
          <w:marLeft w:val="0"/>
          <w:marRight w:val="0"/>
          <w:marTop w:val="0"/>
          <w:marBottom w:val="0"/>
          <w:divBdr>
            <w:top w:val="none" w:sz="0" w:space="0" w:color="auto"/>
            <w:left w:val="none" w:sz="0" w:space="0" w:color="auto"/>
            <w:bottom w:val="none" w:sz="0" w:space="0" w:color="auto"/>
            <w:right w:val="none" w:sz="0" w:space="0" w:color="auto"/>
          </w:divBdr>
        </w:div>
      </w:divsChild>
    </w:div>
    <w:div w:id="197178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hromolab.ru" TargetMode="External"/><Relationship Id="rId3" Type="http://schemas.openxmlformats.org/officeDocument/2006/relationships/webSettings" Target="webSettings.xml"/><Relationship Id="rId7" Type="http://schemas.openxmlformats.org/officeDocument/2006/relationships/hyperlink" Target="http://www.chromolab.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gal@chromolab.ru" TargetMode="External"/><Relationship Id="rId11" Type="http://schemas.openxmlformats.org/officeDocument/2006/relationships/fontTable" Target="fontTable.xml"/><Relationship Id="rId5" Type="http://schemas.openxmlformats.org/officeDocument/2006/relationships/hyperlink" Target="http://www.chromolab.ru" TargetMode="External"/><Relationship Id="rId10" Type="http://schemas.openxmlformats.org/officeDocument/2006/relationships/hyperlink" Target="http://www.chromolab.ru/cabinet" TargetMode="External"/><Relationship Id="rId4" Type="http://schemas.openxmlformats.org/officeDocument/2006/relationships/hyperlink" Target="http://www.chromolab.ru" TargetMode="External"/><Relationship Id="rId9" Type="http://schemas.openxmlformats.org/officeDocument/2006/relationships/hyperlink" Target="mailto:pocht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3475</Words>
  <Characters>19813</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Абрамова Наталья Викторовна</dc:creator>
  <cp:lastModifiedBy>Пётр Андреев</cp:lastModifiedBy>
  <cp:revision>2</cp:revision>
  <dcterms:created xsi:type="dcterms:W3CDTF">2026-02-11T11:54:00Z</dcterms:created>
  <dcterms:modified xsi:type="dcterms:W3CDTF">2026-02-11T11:54:00Z</dcterms:modified>
</cp:coreProperties>
</file>